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13760889"/>
    <w:bookmarkStart w:id="1" w:name="_Toc409446305"/>
    <w:p w14:paraId="5CF71C31" w14:textId="131669CF" w:rsidR="00536454" w:rsidRPr="009F4487" w:rsidRDefault="00080EE0" w:rsidP="00C57AD9">
      <w:pPr>
        <w:pStyle w:val="MainTitle"/>
      </w:pPr>
      <w:r>
        <w:fldChar w:fldCharType="begin"/>
      </w:r>
      <w:r>
        <w:instrText xml:space="preserve"> DOCPROPERTY  "TITLE"  \* MERGEFORMAT </w:instrText>
      </w:r>
      <w:r>
        <w:fldChar w:fldCharType="separate"/>
      </w:r>
      <w:r w:rsidR="00F74422">
        <w:t>SORA Template</w:t>
      </w:r>
      <w:r>
        <w:fldChar w:fldCharType="end"/>
      </w:r>
    </w:p>
    <w:p w14:paraId="0F0178D8" w14:textId="7387C6BA" w:rsidR="00536454" w:rsidRPr="009F4487" w:rsidRDefault="002253CF" w:rsidP="00C57AD9">
      <w:pPr>
        <w:pStyle w:val="Subtitle"/>
      </w:pPr>
      <w:r>
        <w:fldChar w:fldCharType="begin"/>
      </w:r>
      <w:r>
        <w:instrText xml:space="preserve"> DOCPROPERTY  </w:instrText>
      </w:r>
      <w:r w:rsidR="0031009F">
        <w:instrText>REVISION</w:instrText>
      </w:r>
      <w:r>
        <w:instrText xml:space="preserve"> </w:instrText>
      </w:r>
      <w:r>
        <w:fldChar w:fldCharType="separate"/>
      </w:r>
      <w:r w:rsidR="006F630A">
        <w:t>01/00</w:t>
      </w:r>
      <w:r>
        <w:fldChar w:fldCharType="end"/>
      </w:r>
    </w:p>
    <w:p w14:paraId="46859F4E" w14:textId="77777777" w:rsidR="00536454" w:rsidRPr="009F4487" w:rsidRDefault="00536454" w:rsidP="00B412B3"/>
    <w:tbl>
      <w:tblPr>
        <w:tblpPr w:leftFromText="180" w:rightFromText="180" w:vertAnchor="text" w:tblpXSpec="center" w:tblpY="1"/>
        <w:tblOverlap w:val="never"/>
        <w:tblW w:w="0" w:type="auto"/>
        <w:tblBorders>
          <w:top w:val="single" w:sz="2" w:space="0" w:color="auto"/>
          <w:bottom w:val="single" w:sz="2" w:space="0" w:color="auto"/>
        </w:tblBorders>
        <w:tblLook w:val="00A0" w:firstRow="1" w:lastRow="0" w:firstColumn="1" w:lastColumn="0" w:noHBand="0" w:noVBand="0"/>
      </w:tblPr>
      <w:tblGrid>
        <w:gridCol w:w="5602"/>
      </w:tblGrid>
      <w:tr w:rsidR="00276C3F" w:rsidRPr="009F4487" w14:paraId="39B02089" w14:textId="77777777" w:rsidTr="00276C3F">
        <w:trPr>
          <w:trHeight w:val="1093"/>
        </w:trPr>
        <w:tc>
          <w:tcPr>
            <w:tcW w:w="5602" w:type="dxa"/>
            <w:tcBorders>
              <w:top w:val="single" w:sz="4" w:space="0" w:color="001375"/>
              <w:bottom w:val="single" w:sz="4" w:space="0" w:color="001375"/>
            </w:tcBorders>
            <w:vAlign w:val="center"/>
          </w:tcPr>
          <w:p w14:paraId="0F3D4CF4" w14:textId="116E8026" w:rsidR="00C206DF" w:rsidRPr="009F4487" w:rsidRDefault="00536454" w:rsidP="001C4D07">
            <w:pPr>
              <w:pStyle w:val="Subtitle"/>
            </w:pPr>
            <w:r w:rsidRPr="009F4487">
              <w:t xml:space="preserve">Date of issue: </w:t>
            </w:r>
            <w:r w:rsidR="00CC0000">
              <w:t>21/1/2022</w:t>
            </w:r>
          </w:p>
          <w:p w14:paraId="3DBDE968" w14:textId="60F6B264" w:rsidR="00536454" w:rsidRPr="009F4487" w:rsidRDefault="00C206DF" w:rsidP="0031009F">
            <w:pPr>
              <w:pStyle w:val="Head"/>
              <w:jc w:val="center"/>
            </w:pPr>
            <w:r w:rsidRPr="009F4487">
              <w:t>Document number</w:t>
            </w:r>
            <w:r w:rsidR="00536454" w:rsidRPr="009F4487">
              <w:t xml:space="preserve">: </w:t>
            </w:r>
            <w:r w:rsidR="008172A9">
              <w:fldChar w:fldCharType="begin"/>
            </w:r>
            <w:r w:rsidR="008172A9">
              <w:instrText xml:space="preserve"> DOCPROPERTY  "</w:instrText>
            </w:r>
            <w:r w:rsidR="0031009F">
              <w:instrText>DOC_NUMBER</w:instrText>
            </w:r>
            <w:r w:rsidR="008172A9">
              <w:instrText xml:space="preserve">" </w:instrText>
            </w:r>
            <w:r w:rsidR="008172A9">
              <w:fldChar w:fldCharType="separate"/>
            </w:r>
            <w:r w:rsidR="00E74403">
              <w:t>SORA-TEMPLATE</w:t>
            </w:r>
            <w:r w:rsidR="008172A9">
              <w:fldChar w:fldCharType="end"/>
            </w:r>
          </w:p>
        </w:tc>
      </w:tr>
    </w:tbl>
    <w:p w14:paraId="34DCF4DF" w14:textId="77777777" w:rsidR="00536454" w:rsidRPr="009F4487" w:rsidRDefault="00536454" w:rsidP="001C4D07">
      <w:r w:rsidRPr="009F4487">
        <w:br w:type="textWrapping" w:clear="all"/>
      </w:r>
    </w:p>
    <w:p w14:paraId="1BAAE555" w14:textId="77777777" w:rsidR="00536454" w:rsidRPr="009F4487" w:rsidRDefault="0053645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2732"/>
        <w:gridCol w:w="2700"/>
        <w:gridCol w:w="2635"/>
      </w:tblGrid>
      <w:tr w:rsidR="00F324E7" w:rsidRPr="009F4487" w14:paraId="50FE362B" w14:textId="77777777" w:rsidTr="002F3639">
        <w:tc>
          <w:tcPr>
            <w:tcW w:w="9529" w:type="dxa"/>
            <w:gridSpan w:val="4"/>
            <w:tcBorders>
              <w:top w:val="single" w:sz="2" w:space="0" w:color="FFFFFF"/>
              <w:left w:val="single" w:sz="2" w:space="0" w:color="FFFFFF"/>
              <w:bottom w:val="nil"/>
              <w:right w:val="nil"/>
            </w:tcBorders>
            <w:shd w:val="clear" w:color="auto" w:fill="auto"/>
          </w:tcPr>
          <w:p w14:paraId="3B449468" w14:textId="05EC870A" w:rsidR="00F324E7" w:rsidRPr="009F4487" w:rsidRDefault="00F324E7" w:rsidP="0044763F">
            <w:pPr>
              <w:pStyle w:val="TableTtle"/>
            </w:pPr>
            <w:r w:rsidRPr="009F4487">
              <w:t>Approval data</w:t>
            </w:r>
          </w:p>
        </w:tc>
      </w:tr>
      <w:tr w:rsidR="00536454" w:rsidRPr="009F4487" w14:paraId="1941661A" w14:textId="77777777" w:rsidTr="002F3639">
        <w:trPr>
          <w:trHeight w:hRule="exact" w:val="340"/>
        </w:trPr>
        <w:tc>
          <w:tcPr>
            <w:tcW w:w="1462" w:type="dxa"/>
            <w:tcBorders>
              <w:top w:val="nil"/>
              <w:left w:val="nil"/>
              <w:bottom w:val="nil"/>
              <w:right w:val="nil"/>
            </w:tcBorders>
            <w:shd w:val="clear" w:color="auto" w:fill="FFFFFF" w:themeFill="background1"/>
          </w:tcPr>
          <w:p w14:paraId="4370E809" w14:textId="77777777" w:rsidR="00536454" w:rsidRPr="009F4487" w:rsidRDefault="00536454" w:rsidP="0044763F"/>
        </w:tc>
        <w:tc>
          <w:tcPr>
            <w:tcW w:w="2732" w:type="dxa"/>
            <w:tcBorders>
              <w:top w:val="nil"/>
              <w:left w:val="nil"/>
              <w:bottom w:val="nil"/>
              <w:right w:val="nil"/>
            </w:tcBorders>
            <w:shd w:val="clear" w:color="auto" w:fill="001274"/>
            <w:vAlign w:val="center"/>
          </w:tcPr>
          <w:p w14:paraId="5D8287FF" w14:textId="77777777" w:rsidR="00536454" w:rsidRPr="009F4487" w:rsidRDefault="00536454">
            <w:r w:rsidRPr="009F4487">
              <w:t>Prepared by</w:t>
            </w:r>
          </w:p>
        </w:tc>
        <w:tc>
          <w:tcPr>
            <w:tcW w:w="2700" w:type="dxa"/>
            <w:tcBorders>
              <w:top w:val="nil"/>
              <w:left w:val="nil"/>
              <w:bottom w:val="nil"/>
              <w:right w:val="nil"/>
            </w:tcBorders>
            <w:shd w:val="clear" w:color="auto" w:fill="001274"/>
            <w:vAlign w:val="center"/>
          </w:tcPr>
          <w:p w14:paraId="73A81C99" w14:textId="77777777" w:rsidR="00536454" w:rsidRPr="009F4487" w:rsidRDefault="00536454">
            <w:r w:rsidRPr="009F4487">
              <w:t>Verified by</w:t>
            </w:r>
          </w:p>
        </w:tc>
        <w:tc>
          <w:tcPr>
            <w:tcW w:w="2635" w:type="dxa"/>
            <w:tcBorders>
              <w:top w:val="nil"/>
              <w:left w:val="nil"/>
              <w:bottom w:val="nil"/>
              <w:right w:val="nil"/>
            </w:tcBorders>
            <w:shd w:val="clear" w:color="auto" w:fill="001274"/>
            <w:vAlign w:val="center"/>
          </w:tcPr>
          <w:p w14:paraId="135E070E" w14:textId="77777777" w:rsidR="00536454" w:rsidRPr="009F4487" w:rsidRDefault="00536454">
            <w:r w:rsidRPr="009F4487">
              <w:t>Approved by</w:t>
            </w:r>
          </w:p>
        </w:tc>
      </w:tr>
      <w:tr w:rsidR="002F3639" w:rsidRPr="009F4487" w14:paraId="1ACCE30F" w14:textId="77777777" w:rsidTr="002F3639">
        <w:trPr>
          <w:trHeight w:val="567"/>
        </w:trPr>
        <w:tc>
          <w:tcPr>
            <w:tcW w:w="1462" w:type="dxa"/>
            <w:tcBorders>
              <w:top w:val="nil"/>
              <w:left w:val="single" w:sz="8" w:space="0" w:color="FFFFFF"/>
              <w:bottom w:val="single" w:sz="8" w:space="0" w:color="FFFFFF"/>
              <w:right w:val="single" w:sz="8" w:space="0" w:color="FFFFFF"/>
            </w:tcBorders>
            <w:shd w:val="clear" w:color="auto" w:fill="001274"/>
            <w:vAlign w:val="center"/>
          </w:tcPr>
          <w:p w14:paraId="7CF6A7E4" w14:textId="77777777" w:rsidR="002F3639" w:rsidRPr="009F4487" w:rsidRDefault="002F3639" w:rsidP="002F3639">
            <w:r w:rsidRPr="009F4487">
              <w:t>Name, sign.</w:t>
            </w:r>
          </w:p>
        </w:tc>
        <w:tc>
          <w:tcPr>
            <w:tcW w:w="2732" w:type="dxa"/>
            <w:tcBorders>
              <w:top w:val="nil"/>
              <w:left w:val="single" w:sz="8" w:space="0" w:color="FFFFFF"/>
              <w:bottom w:val="single" w:sz="8" w:space="0" w:color="FFFFFF"/>
              <w:right w:val="single" w:sz="8" w:space="0" w:color="FFFFFF"/>
            </w:tcBorders>
            <w:shd w:val="clear" w:color="auto" w:fill="E6E6E6"/>
            <w:vAlign w:val="center"/>
          </w:tcPr>
          <w:p w14:paraId="1D93DBBA" w14:textId="3F6B7A60" w:rsidR="002F3639" w:rsidRPr="009F4487" w:rsidRDefault="002F3639" w:rsidP="002F3639"/>
        </w:tc>
        <w:tc>
          <w:tcPr>
            <w:tcW w:w="2700" w:type="dxa"/>
            <w:tcBorders>
              <w:top w:val="nil"/>
              <w:left w:val="single" w:sz="8" w:space="0" w:color="FFFFFF"/>
              <w:bottom w:val="single" w:sz="8" w:space="0" w:color="FFFFFF"/>
              <w:right w:val="single" w:sz="8" w:space="0" w:color="FFFFFF"/>
            </w:tcBorders>
            <w:shd w:val="clear" w:color="auto" w:fill="E6E6E6"/>
            <w:vAlign w:val="center"/>
          </w:tcPr>
          <w:p w14:paraId="4C6138D3" w14:textId="19429755" w:rsidR="002F3639" w:rsidRPr="009F4487" w:rsidRDefault="002F3639" w:rsidP="002F3639"/>
        </w:tc>
        <w:tc>
          <w:tcPr>
            <w:tcW w:w="2635" w:type="dxa"/>
            <w:tcBorders>
              <w:top w:val="nil"/>
              <w:left w:val="single" w:sz="8" w:space="0" w:color="FFFFFF"/>
              <w:bottom w:val="single" w:sz="8" w:space="0" w:color="FFFFFF"/>
              <w:right w:val="single" w:sz="8" w:space="0" w:color="FFFFFF"/>
            </w:tcBorders>
            <w:shd w:val="clear" w:color="auto" w:fill="E6E6E6"/>
            <w:vAlign w:val="center"/>
          </w:tcPr>
          <w:p w14:paraId="48CDD0B7" w14:textId="2AB46548" w:rsidR="002F3639" w:rsidRPr="009F4487" w:rsidRDefault="002F3639" w:rsidP="002F3639"/>
        </w:tc>
      </w:tr>
      <w:tr w:rsidR="002F3639" w:rsidRPr="009F4487" w14:paraId="2C070504" w14:textId="77777777" w:rsidTr="002F3639">
        <w:trPr>
          <w:trHeight w:val="567"/>
        </w:trPr>
        <w:tc>
          <w:tcPr>
            <w:tcW w:w="1462" w:type="dxa"/>
            <w:tcBorders>
              <w:top w:val="single" w:sz="8" w:space="0" w:color="FFFFFF"/>
              <w:left w:val="single" w:sz="8" w:space="0" w:color="FFFFFF"/>
              <w:bottom w:val="nil"/>
              <w:right w:val="single" w:sz="8" w:space="0" w:color="FFFFFF"/>
            </w:tcBorders>
            <w:shd w:val="clear" w:color="auto" w:fill="001274"/>
            <w:vAlign w:val="center"/>
          </w:tcPr>
          <w:p w14:paraId="412F837A" w14:textId="77777777" w:rsidR="002F3639" w:rsidRPr="009F4487" w:rsidRDefault="002F3639" w:rsidP="002F3639">
            <w:r w:rsidRPr="009F4487">
              <w:t>Function</w:t>
            </w:r>
          </w:p>
        </w:tc>
        <w:tc>
          <w:tcPr>
            <w:tcW w:w="2732" w:type="dxa"/>
            <w:tcBorders>
              <w:top w:val="single" w:sz="8" w:space="0" w:color="FFFFFF"/>
              <w:left w:val="single" w:sz="8" w:space="0" w:color="FFFFFF"/>
              <w:bottom w:val="nil"/>
              <w:right w:val="single" w:sz="8" w:space="0" w:color="FFFFFF"/>
            </w:tcBorders>
            <w:shd w:val="clear" w:color="auto" w:fill="E6E6E6"/>
            <w:vAlign w:val="center"/>
          </w:tcPr>
          <w:p w14:paraId="56D3AEAB" w14:textId="5BB73289" w:rsidR="002F3639" w:rsidRPr="009F4487" w:rsidRDefault="002F3639" w:rsidP="002F3639"/>
        </w:tc>
        <w:tc>
          <w:tcPr>
            <w:tcW w:w="2700" w:type="dxa"/>
            <w:tcBorders>
              <w:top w:val="single" w:sz="8" w:space="0" w:color="FFFFFF"/>
              <w:left w:val="single" w:sz="8" w:space="0" w:color="FFFFFF"/>
              <w:bottom w:val="nil"/>
              <w:right w:val="single" w:sz="8" w:space="0" w:color="FFFFFF"/>
            </w:tcBorders>
            <w:shd w:val="clear" w:color="auto" w:fill="E6E6E6"/>
            <w:vAlign w:val="center"/>
          </w:tcPr>
          <w:p w14:paraId="11E0BDAD" w14:textId="0416047F" w:rsidR="002F3639" w:rsidRPr="009F4487" w:rsidRDefault="002F3639" w:rsidP="002F3639"/>
        </w:tc>
        <w:tc>
          <w:tcPr>
            <w:tcW w:w="2635" w:type="dxa"/>
            <w:tcBorders>
              <w:top w:val="single" w:sz="8" w:space="0" w:color="FFFFFF"/>
              <w:left w:val="single" w:sz="8" w:space="0" w:color="FFFFFF"/>
              <w:bottom w:val="nil"/>
              <w:right w:val="single" w:sz="8" w:space="0" w:color="FFFFFF"/>
            </w:tcBorders>
            <w:shd w:val="clear" w:color="auto" w:fill="E6E6E6"/>
            <w:vAlign w:val="center"/>
          </w:tcPr>
          <w:p w14:paraId="75D94A5F" w14:textId="659E46FB" w:rsidR="002F3639" w:rsidRPr="009F4487" w:rsidRDefault="002F3639" w:rsidP="002F3639"/>
        </w:tc>
      </w:tr>
    </w:tbl>
    <w:p w14:paraId="24583083" w14:textId="77777777" w:rsidR="00536454" w:rsidRPr="009F4487" w:rsidRDefault="00536454"/>
    <w:tbl>
      <w:tblPr>
        <w:tblW w:w="0" w:type="auto"/>
        <w:tblInd w:w="108" w:type="dxa"/>
        <w:tblBorders>
          <w:bottom w:val="single" w:sz="2" w:space="0" w:color="D9D9D9"/>
          <w:insideH w:val="single" w:sz="2" w:space="0" w:color="auto"/>
          <w:insideV w:val="single" w:sz="2" w:space="0" w:color="auto"/>
        </w:tblBorders>
        <w:tblLook w:val="00A0" w:firstRow="1" w:lastRow="0" w:firstColumn="1" w:lastColumn="0" w:noHBand="0" w:noVBand="0"/>
      </w:tblPr>
      <w:tblGrid>
        <w:gridCol w:w="1049"/>
        <w:gridCol w:w="1768"/>
        <w:gridCol w:w="6715"/>
      </w:tblGrid>
      <w:tr w:rsidR="00F324E7" w:rsidRPr="009F4487" w14:paraId="30E02384" w14:textId="77777777" w:rsidTr="00C1759F">
        <w:trPr>
          <w:trHeight w:val="340"/>
        </w:trPr>
        <w:tc>
          <w:tcPr>
            <w:tcW w:w="9532" w:type="dxa"/>
            <w:gridSpan w:val="3"/>
            <w:tcBorders>
              <w:top w:val="nil"/>
              <w:left w:val="nil"/>
              <w:bottom w:val="nil"/>
              <w:right w:val="nil"/>
            </w:tcBorders>
            <w:vAlign w:val="center"/>
          </w:tcPr>
          <w:p w14:paraId="685F7388" w14:textId="77777777" w:rsidR="00536454" w:rsidRPr="009F4487" w:rsidRDefault="00536454" w:rsidP="0044763F">
            <w:pPr>
              <w:pStyle w:val="TableTtle"/>
            </w:pPr>
            <w:bookmarkStart w:id="2" w:name="_Hlk71553480"/>
            <w:r w:rsidRPr="009F4487">
              <w:t>Record of Revision</w:t>
            </w:r>
          </w:p>
        </w:tc>
      </w:tr>
      <w:tr w:rsidR="00536454" w:rsidRPr="009F4487" w14:paraId="767304F6" w14:textId="77777777" w:rsidTr="00C1759F">
        <w:trPr>
          <w:trHeight w:val="340"/>
        </w:trPr>
        <w:tc>
          <w:tcPr>
            <w:tcW w:w="1049" w:type="dxa"/>
            <w:tcBorders>
              <w:top w:val="nil"/>
              <w:left w:val="single" w:sz="8" w:space="0" w:color="FFFFFF" w:themeColor="background1"/>
              <w:bottom w:val="single" w:sz="8" w:space="0" w:color="FFFFFF"/>
              <w:right w:val="single" w:sz="8" w:space="0" w:color="FFFFFF"/>
            </w:tcBorders>
            <w:shd w:val="clear" w:color="auto" w:fill="001274"/>
            <w:vAlign w:val="center"/>
          </w:tcPr>
          <w:p w14:paraId="21BF4324" w14:textId="77777777" w:rsidR="00536454" w:rsidRPr="009F4487" w:rsidRDefault="00536454" w:rsidP="0044763F">
            <w:r w:rsidRPr="009F4487">
              <w:t>Rev. #</w:t>
            </w:r>
          </w:p>
        </w:tc>
        <w:tc>
          <w:tcPr>
            <w:tcW w:w="1768" w:type="dxa"/>
            <w:tcBorders>
              <w:top w:val="nil"/>
              <w:left w:val="single" w:sz="8" w:space="0" w:color="FFFFFF"/>
              <w:bottom w:val="single" w:sz="8" w:space="0" w:color="FFFFFF"/>
              <w:right w:val="single" w:sz="8" w:space="0" w:color="FFFFFF"/>
            </w:tcBorders>
            <w:shd w:val="clear" w:color="auto" w:fill="001274"/>
            <w:vAlign w:val="center"/>
          </w:tcPr>
          <w:p w14:paraId="417F7ACB" w14:textId="77777777" w:rsidR="00536454" w:rsidRPr="009F4487" w:rsidRDefault="00536454">
            <w:r w:rsidRPr="009F4487">
              <w:t>Issue date</w:t>
            </w:r>
          </w:p>
        </w:tc>
        <w:tc>
          <w:tcPr>
            <w:tcW w:w="6715" w:type="dxa"/>
            <w:tcBorders>
              <w:top w:val="nil"/>
              <w:left w:val="single" w:sz="8" w:space="0" w:color="FFFFFF"/>
              <w:bottom w:val="single" w:sz="8" w:space="0" w:color="FFFFFF"/>
              <w:right w:val="single" w:sz="8" w:space="0" w:color="FFFFFF" w:themeColor="background1"/>
            </w:tcBorders>
            <w:shd w:val="clear" w:color="auto" w:fill="001274"/>
            <w:vAlign w:val="center"/>
          </w:tcPr>
          <w:p w14:paraId="529698DC" w14:textId="77777777" w:rsidR="00536454" w:rsidRPr="009F4487" w:rsidRDefault="00536454">
            <w:r w:rsidRPr="009F4487">
              <w:t>Description of change</w:t>
            </w:r>
          </w:p>
        </w:tc>
      </w:tr>
      <w:tr w:rsidR="00C1759F" w:rsidRPr="009F4487" w14:paraId="3363B810"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tcPr>
          <w:p w14:paraId="359257CA" w14:textId="2F07B718" w:rsidR="00C1759F" w:rsidRPr="009F4487" w:rsidRDefault="002F3639">
            <w:r>
              <w:t>01/00</w:t>
            </w:r>
          </w:p>
        </w:tc>
        <w:tc>
          <w:tcPr>
            <w:tcW w:w="1768" w:type="dxa"/>
            <w:tcBorders>
              <w:top w:val="single" w:sz="8" w:space="0" w:color="FFFFFF"/>
              <w:left w:val="single" w:sz="8" w:space="0" w:color="FFFFFF"/>
              <w:bottom w:val="single" w:sz="8" w:space="0" w:color="FFFFFF"/>
              <w:right w:val="single" w:sz="8" w:space="0" w:color="FFFFFF"/>
            </w:tcBorders>
            <w:shd w:val="clear" w:color="auto" w:fill="E6E6E6"/>
          </w:tcPr>
          <w:p w14:paraId="4A3EB520" w14:textId="24969752" w:rsidR="00C1759F" w:rsidRPr="009F4487" w:rsidRDefault="002F3639">
            <w:r>
              <w:t>27</w:t>
            </w:r>
            <w:r w:rsidR="009F4487" w:rsidRPr="009F4487">
              <w:t>/</w:t>
            </w:r>
            <w:r w:rsidR="00AE22F0">
              <w:t>11</w:t>
            </w:r>
            <w:r w:rsidR="009F4487" w:rsidRPr="009F4487">
              <w:t>/2021</w:t>
            </w:r>
          </w:p>
        </w:tc>
        <w:tc>
          <w:tcPr>
            <w:tcW w:w="6715" w:type="dxa"/>
            <w:tcBorders>
              <w:top w:val="single" w:sz="8" w:space="0" w:color="FFFFFF"/>
              <w:left w:val="single" w:sz="8" w:space="0" w:color="FFFFFF"/>
              <w:bottom w:val="single" w:sz="8" w:space="0" w:color="FFFFFF"/>
              <w:right w:val="single" w:sz="8" w:space="0" w:color="FFFFFF"/>
            </w:tcBorders>
            <w:shd w:val="clear" w:color="auto" w:fill="E6E6E6"/>
          </w:tcPr>
          <w:p w14:paraId="62B7772C" w14:textId="5C49A398" w:rsidR="00C1759F" w:rsidRPr="009F4487" w:rsidRDefault="002F3639">
            <w:r>
              <w:t>Initial issue</w:t>
            </w:r>
          </w:p>
        </w:tc>
      </w:tr>
      <w:tr w:rsidR="0048113B" w:rsidRPr="009F4487" w14:paraId="52E421BD"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9E8DC21" w14:textId="77777777" w:rsidR="0048113B" w:rsidRPr="009F4487" w:rsidRDefault="0048113B"/>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551A3AD" w14:textId="77777777" w:rsidR="0048113B" w:rsidRPr="009F4487" w:rsidRDefault="0048113B"/>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7800D479" w14:textId="77777777" w:rsidR="0048113B" w:rsidRPr="009F4487" w:rsidRDefault="0048113B"/>
        </w:tc>
      </w:tr>
      <w:tr w:rsidR="0048113B" w:rsidRPr="009F4487" w14:paraId="42805266"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4EF2C33" w14:textId="77777777" w:rsidR="0048113B" w:rsidRPr="009F4487" w:rsidRDefault="0048113B"/>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367F6084" w14:textId="77777777" w:rsidR="0048113B" w:rsidRPr="009F4487" w:rsidRDefault="0048113B"/>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FA68670" w14:textId="77777777" w:rsidR="0048113B" w:rsidRPr="009F4487" w:rsidRDefault="0048113B"/>
        </w:tc>
      </w:tr>
      <w:tr w:rsidR="0048113B" w:rsidRPr="009F4487" w14:paraId="2D916624"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FE5F97B" w14:textId="77777777" w:rsidR="0048113B" w:rsidRPr="009F4487" w:rsidRDefault="0048113B"/>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4A0C923" w14:textId="77777777" w:rsidR="0048113B" w:rsidRPr="009F4487" w:rsidRDefault="0048113B"/>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67511B4E" w14:textId="77777777" w:rsidR="0048113B" w:rsidRPr="009F4487" w:rsidRDefault="0048113B"/>
        </w:tc>
      </w:tr>
      <w:tr w:rsidR="00F66545" w:rsidRPr="009F4487" w14:paraId="41F25CBD"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911424B" w14:textId="77777777" w:rsidR="00F66545" w:rsidRPr="009F4487" w:rsidRDefault="00F66545"/>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6290925" w14:textId="77777777" w:rsidR="00F66545" w:rsidRPr="009F4487" w:rsidRDefault="00F66545"/>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2F509860" w14:textId="77777777" w:rsidR="00F66545" w:rsidRPr="009F4487" w:rsidRDefault="00F66545"/>
        </w:tc>
      </w:tr>
      <w:bookmarkEnd w:id="2"/>
    </w:tbl>
    <w:p w14:paraId="00E218D6" w14:textId="77777777" w:rsidR="00783C83" w:rsidRDefault="00783C83" w:rsidP="0044763F">
      <w:pPr>
        <w:pStyle w:val="ListTitle"/>
      </w:pPr>
    </w:p>
    <w:p w14:paraId="1E8D682D" w14:textId="77777777" w:rsidR="00783C83" w:rsidRDefault="00783C83">
      <w:pPr>
        <w:pStyle w:val="ListTitle"/>
      </w:pPr>
      <w:r>
        <w:br w:type="page"/>
      </w:r>
      <w:bookmarkStart w:id="3" w:name="_Hlk71554936"/>
      <w:r>
        <w:lastRenderedPageBreak/>
        <w:t>reference documents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3402"/>
        <w:gridCol w:w="5529"/>
      </w:tblGrid>
      <w:tr w:rsidR="000437C1" w:rsidRPr="00AB0281" w14:paraId="401C5E8A" w14:textId="77777777" w:rsidTr="00E26E30">
        <w:trPr>
          <w:trHeight w:val="397"/>
        </w:trPr>
        <w:tc>
          <w:tcPr>
            <w:tcW w:w="709" w:type="dxa"/>
          </w:tcPr>
          <w:p w14:paraId="31E25121" w14:textId="6C44A341" w:rsidR="000437C1" w:rsidRPr="00325276" w:rsidRDefault="000437C1" w:rsidP="005D2F78">
            <w:r w:rsidRPr="00325276">
              <w:t>RD1</w:t>
            </w:r>
          </w:p>
        </w:tc>
        <w:tc>
          <w:tcPr>
            <w:tcW w:w="3402" w:type="dxa"/>
          </w:tcPr>
          <w:p w14:paraId="7ADE3420" w14:textId="21124849" w:rsidR="000437C1" w:rsidRPr="00325276" w:rsidRDefault="00EA671C" w:rsidP="005D2F78">
            <w:r w:rsidRPr="00325276">
              <w:t>JARUS Guidelines on Specific Operations Risk Assessment</w:t>
            </w:r>
          </w:p>
        </w:tc>
        <w:tc>
          <w:tcPr>
            <w:tcW w:w="5529" w:type="dxa"/>
          </w:tcPr>
          <w:p w14:paraId="524F1D1A" w14:textId="4EEEF7BB" w:rsidR="000437C1" w:rsidRPr="00325276" w:rsidRDefault="007A3657" w:rsidP="007A3657">
            <w:pPr>
              <w:tabs>
                <w:tab w:val="left" w:pos="1880"/>
              </w:tabs>
            </w:pPr>
            <w:r w:rsidRPr="00325276">
              <w:tab/>
            </w:r>
            <w:r w:rsidR="00EA671C" w:rsidRPr="00325276">
              <w:t>JARUS</w:t>
            </w:r>
          </w:p>
        </w:tc>
      </w:tr>
      <w:tr w:rsidR="00CE273A" w:rsidRPr="00AB0281" w14:paraId="63BA5503" w14:textId="77777777" w:rsidTr="00E26E30">
        <w:trPr>
          <w:trHeight w:val="397"/>
        </w:trPr>
        <w:tc>
          <w:tcPr>
            <w:tcW w:w="709" w:type="dxa"/>
          </w:tcPr>
          <w:p w14:paraId="1CA38460" w14:textId="3DDA0636" w:rsidR="00CE273A" w:rsidRPr="00325276" w:rsidRDefault="00CE273A" w:rsidP="005D2F78">
            <w:r w:rsidRPr="00325276">
              <w:t>RD2</w:t>
            </w:r>
          </w:p>
        </w:tc>
        <w:tc>
          <w:tcPr>
            <w:tcW w:w="3402" w:type="dxa"/>
          </w:tcPr>
          <w:p w14:paraId="481A19C9" w14:textId="276A5FB9" w:rsidR="00CE273A" w:rsidRPr="00325276" w:rsidRDefault="00CE273A" w:rsidP="005D2F78">
            <w:r w:rsidRPr="00325276">
              <w:t>Easy Access Rules for Unmanned Aircraft Systems</w:t>
            </w:r>
          </w:p>
        </w:tc>
        <w:tc>
          <w:tcPr>
            <w:tcW w:w="5529" w:type="dxa"/>
          </w:tcPr>
          <w:p w14:paraId="2C5C15BA" w14:textId="2CAD7F6F" w:rsidR="00CE273A" w:rsidRPr="00325276" w:rsidRDefault="00CE273A" w:rsidP="00CE273A">
            <w:pPr>
              <w:tabs>
                <w:tab w:val="left" w:pos="1880"/>
              </w:tabs>
            </w:pPr>
            <w:r w:rsidRPr="00325276">
              <w:tab/>
              <w:t>EASA</w:t>
            </w:r>
          </w:p>
        </w:tc>
      </w:tr>
      <w:tr w:rsidR="005D2F78" w:rsidRPr="00AB0281" w14:paraId="4EB9F328" w14:textId="77777777" w:rsidTr="00E26E30">
        <w:trPr>
          <w:trHeight w:val="397"/>
        </w:trPr>
        <w:tc>
          <w:tcPr>
            <w:tcW w:w="709" w:type="dxa"/>
          </w:tcPr>
          <w:p w14:paraId="446DD168" w14:textId="3225235D" w:rsidR="005D2F78" w:rsidRPr="00325276" w:rsidRDefault="005D2F78" w:rsidP="005D2F78"/>
        </w:tc>
        <w:tc>
          <w:tcPr>
            <w:tcW w:w="3402" w:type="dxa"/>
          </w:tcPr>
          <w:p w14:paraId="440765E9" w14:textId="2C9D85DC" w:rsidR="005D2F78" w:rsidRPr="00325276" w:rsidRDefault="005D2F78" w:rsidP="005D2F78"/>
        </w:tc>
        <w:tc>
          <w:tcPr>
            <w:tcW w:w="5529" w:type="dxa"/>
          </w:tcPr>
          <w:p w14:paraId="6ADD8165" w14:textId="725B1E12" w:rsidR="005D2F78" w:rsidRPr="00325276" w:rsidRDefault="005D2F78" w:rsidP="005D2F78">
            <w:pPr>
              <w:tabs>
                <w:tab w:val="left" w:pos="1880"/>
              </w:tabs>
            </w:pPr>
          </w:p>
        </w:tc>
      </w:tr>
      <w:tr w:rsidR="005D2F78" w:rsidRPr="00AB0281" w14:paraId="6B09473F" w14:textId="77777777" w:rsidTr="00E26E30">
        <w:trPr>
          <w:trHeight w:val="397"/>
        </w:trPr>
        <w:tc>
          <w:tcPr>
            <w:tcW w:w="709" w:type="dxa"/>
          </w:tcPr>
          <w:p w14:paraId="02484183" w14:textId="392AC308" w:rsidR="005D2F78" w:rsidRPr="00AB0281" w:rsidRDefault="005D2F78" w:rsidP="005D2F78">
            <w:pPr>
              <w:rPr>
                <w:highlight w:val="yellow"/>
              </w:rPr>
            </w:pPr>
          </w:p>
        </w:tc>
        <w:tc>
          <w:tcPr>
            <w:tcW w:w="3402" w:type="dxa"/>
          </w:tcPr>
          <w:p w14:paraId="2905E508" w14:textId="50571E1B" w:rsidR="005D2F78" w:rsidRPr="00AB0281" w:rsidRDefault="005D2F78" w:rsidP="005D2F78">
            <w:pPr>
              <w:jc w:val="left"/>
              <w:rPr>
                <w:highlight w:val="yellow"/>
              </w:rPr>
            </w:pPr>
          </w:p>
        </w:tc>
        <w:tc>
          <w:tcPr>
            <w:tcW w:w="5529" w:type="dxa"/>
          </w:tcPr>
          <w:p w14:paraId="62301E5A" w14:textId="55CA637A" w:rsidR="005D2F78" w:rsidRPr="00AB0281" w:rsidRDefault="005D2F78" w:rsidP="005D2F78">
            <w:pPr>
              <w:tabs>
                <w:tab w:val="left" w:pos="1880"/>
              </w:tabs>
              <w:rPr>
                <w:highlight w:val="yellow"/>
              </w:rPr>
            </w:pPr>
          </w:p>
        </w:tc>
      </w:tr>
      <w:tr w:rsidR="005D2F78" w14:paraId="0F4D9F21" w14:textId="77777777" w:rsidTr="00E26E30">
        <w:trPr>
          <w:trHeight w:val="397"/>
        </w:trPr>
        <w:tc>
          <w:tcPr>
            <w:tcW w:w="709" w:type="dxa"/>
          </w:tcPr>
          <w:p w14:paraId="52582FFD" w14:textId="09A6DE87" w:rsidR="005D2F78" w:rsidRPr="00AB0281" w:rsidRDefault="005D2F78" w:rsidP="005D2F78">
            <w:pPr>
              <w:rPr>
                <w:highlight w:val="yellow"/>
              </w:rPr>
            </w:pPr>
          </w:p>
        </w:tc>
        <w:tc>
          <w:tcPr>
            <w:tcW w:w="3402" w:type="dxa"/>
          </w:tcPr>
          <w:p w14:paraId="1C35DDF2" w14:textId="76006EC8" w:rsidR="005D2F78" w:rsidRPr="00AB0281" w:rsidRDefault="005D2F78" w:rsidP="005D2F78">
            <w:pPr>
              <w:jc w:val="left"/>
              <w:rPr>
                <w:highlight w:val="yellow"/>
              </w:rPr>
            </w:pPr>
          </w:p>
        </w:tc>
        <w:tc>
          <w:tcPr>
            <w:tcW w:w="5529" w:type="dxa"/>
          </w:tcPr>
          <w:p w14:paraId="59904901" w14:textId="3888DFDA" w:rsidR="005D2F78" w:rsidRDefault="005D2F78" w:rsidP="005D2F78">
            <w:pPr>
              <w:tabs>
                <w:tab w:val="left" w:pos="1880"/>
              </w:tabs>
            </w:pPr>
          </w:p>
        </w:tc>
      </w:tr>
      <w:bookmarkEnd w:id="3"/>
    </w:tbl>
    <w:p w14:paraId="449D3560" w14:textId="77777777" w:rsidR="009A27C9" w:rsidRDefault="009A27C9" w:rsidP="005B1758">
      <w:pPr>
        <w:pStyle w:val="ListTitle"/>
      </w:pPr>
    </w:p>
    <w:p w14:paraId="7A6A9CCE" w14:textId="77777777" w:rsidR="009A27C9" w:rsidRDefault="009A27C9" w:rsidP="005B1758">
      <w:pPr>
        <w:pStyle w:val="ListTitle"/>
      </w:pPr>
    </w:p>
    <w:p w14:paraId="307DB879" w14:textId="77777777" w:rsidR="009A27C9" w:rsidRDefault="009A27C9" w:rsidP="005B1758">
      <w:pPr>
        <w:pStyle w:val="ListTitle"/>
      </w:pPr>
    </w:p>
    <w:p w14:paraId="369D9487" w14:textId="77777777" w:rsidR="00D14D33" w:rsidRDefault="00D14D33" w:rsidP="005B1758">
      <w:pPr>
        <w:pStyle w:val="ListTitle"/>
      </w:pPr>
    </w:p>
    <w:p w14:paraId="7F6DD2B5" w14:textId="77777777" w:rsidR="00D14D33" w:rsidRDefault="00D14D33" w:rsidP="005B1758">
      <w:pPr>
        <w:pStyle w:val="ListTitle"/>
      </w:pPr>
    </w:p>
    <w:p w14:paraId="53E8A362" w14:textId="77777777" w:rsidR="009C33D4" w:rsidRDefault="009C33D4" w:rsidP="005B1758">
      <w:pPr>
        <w:pStyle w:val="ListTitle"/>
      </w:pPr>
    </w:p>
    <w:p w14:paraId="6A333EF2" w14:textId="03E71A4D" w:rsidR="00783C83" w:rsidRPr="00783C83" w:rsidRDefault="002F567E" w:rsidP="005B1758">
      <w:pPr>
        <w:pStyle w:val="ListTitle"/>
      </w:pPr>
      <w:r w:rsidRPr="00E8522A">
        <w:br w:type="page"/>
      </w:r>
      <w:bookmarkStart w:id="4" w:name="_Toc531686659"/>
      <w:bookmarkStart w:id="5" w:name="_Toc531686538"/>
      <w:bookmarkStart w:id="6" w:name="_Toc531685421"/>
      <w:bookmarkStart w:id="7" w:name="_Toc531593661"/>
      <w:bookmarkStart w:id="8" w:name="_Toc531162816"/>
      <w:bookmarkEnd w:id="0"/>
      <w:bookmarkEnd w:id="1"/>
      <w:bookmarkEnd w:id="4"/>
      <w:bookmarkEnd w:id="5"/>
      <w:bookmarkEnd w:id="6"/>
      <w:bookmarkEnd w:id="7"/>
      <w:bookmarkEnd w:id="8"/>
    </w:p>
    <w:p w14:paraId="08BAA44C" w14:textId="019FFC7F" w:rsidR="00305F31" w:rsidRDefault="00A8225E">
      <w:pPr>
        <w:pStyle w:val="ListTitle"/>
      </w:pPr>
      <w:bookmarkStart w:id="9" w:name="_Hlk71553608"/>
      <w:r w:rsidRPr="00A8225E">
        <w:lastRenderedPageBreak/>
        <w:t>abbreviations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5"/>
        <w:gridCol w:w="8035"/>
      </w:tblGrid>
      <w:tr w:rsidR="00860E4A" w:rsidRPr="008D060E" w14:paraId="7A9D81A4" w14:textId="77777777" w:rsidTr="002B60BC">
        <w:trPr>
          <w:trHeight w:val="454"/>
          <w:tblHeader/>
        </w:trPr>
        <w:tc>
          <w:tcPr>
            <w:tcW w:w="1605" w:type="dxa"/>
            <w:vAlign w:val="center"/>
          </w:tcPr>
          <w:bookmarkEnd w:id="9"/>
          <w:p w14:paraId="5669A86D" w14:textId="77777777" w:rsidR="00860E4A" w:rsidRPr="008D060E" w:rsidRDefault="00860E4A">
            <w:pPr>
              <w:rPr>
                <w:b/>
                <w:bCs/>
              </w:rPr>
            </w:pPr>
            <w:r w:rsidRPr="008D060E">
              <w:rPr>
                <w:b/>
                <w:bCs/>
              </w:rPr>
              <w:t>Acronym</w:t>
            </w:r>
          </w:p>
        </w:tc>
        <w:tc>
          <w:tcPr>
            <w:tcW w:w="8035" w:type="dxa"/>
            <w:vAlign w:val="center"/>
          </w:tcPr>
          <w:p w14:paraId="2E6F3052" w14:textId="77777777" w:rsidR="00860E4A" w:rsidRPr="008D060E" w:rsidRDefault="00860E4A">
            <w:pPr>
              <w:rPr>
                <w:b/>
                <w:bCs/>
              </w:rPr>
            </w:pPr>
            <w:r w:rsidRPr="008D060E">
              <w:rPr>
                <w:b/>
                <w:bCs/>
              </w:rPr>
              <w:t>Definition</w:t>
            </w:r>
          </w:p>
        </w:tc>
      </w:tr>
      <w:tr w:rsidR="002B60BC" w:rsidRPr="008D060E" w14:paraId="4752F191" w14:textId="77777777" w:rsidTr="002B60BC">
        <w:trPr>
          <w:trHeight w:val="454"/>
          <w:tblHeader/>
        </w:trPr>
        <w:tc>
          <w:tcPr>
            <w:tcW w:w="1605" w:type="dxa"/>
            <w:vAlign w:val="center"/>
          </w:tcPr>
          <w:p w14:paraId="0118D074" w14:textId="388C4067" w:rsidR="002B60BC" w:rsidRPr="002B60BC" w:rsidRDefault="002B60BC">
            <w:r w:rsidRPr="002B60BC">
              <w:t>AEC</w:t>
            </w:r>
          </w:p>
        </w:tc>
        <w:tc>
          <w:tcPr>
            <w:tcW w:w="8035" w:type="dxa"/>
            <w:vAlign w:val="center"/>
          </w:tcPr>
          <w:p w14:paraId="30019236" w14:textId="08B6147F" w:rsidR="002B60BC" w:rsidRPr="00C678B5" w:rsidRDefault="00C678B5">
            <w:r w:rsidRPr="00C678B5">
              <w:t>Ai</w:t>
            </w:r>
            <w:r>
              <w:t>rspace Encounter Category</w:t>
            </w:r>
          </w:p>
        </w:tc>
      </w:tr>
      <w:tr w:rsidR="002B60BC" w:rsidRPr="008D060E" w14:paraId="46CE5D34" w14:textId="77777777" w:rsidTr="002B60BC">
        <w:trPr>
          <w:trHeight w:val="454"/>
          <w:tblHeader/>
        </w:trPr>
        <w:tc>
          <w:tcPr>
            <w:tcW w:w="1605" w:type="dxa"/>
            <w:vAlign w:val="center"/>
          </w:tcPr>
          <w:p w14:paraId="5E5344D0" w14:textId="5248D791" w:rsidR="002B60BC" w:rsidRPr="00C678B5" w:rsidRDefault="002B60BC">
            <w:r w:rsidRPr="00C678B5">
              <w:t>ARC</w:t>
            </w:r>
          </w:p>
        </w:tc>
        <w:tc>
          <w:tcPr>
            <w:tcW w:w="8035" w:type="dxa"/>
            <w:vAlign w:val="center"/>
          </w:tcPr>
          <w:p w14:paraId="3B83B548" w14:textId="000090F7" w:rsidR="002B60BC" w:rsidRPr="00C678B5" w:rsidRDefault="00C678B5">
            <w:r w:rsidRPr="00C678B5">
              <w:t xml:space="preserve">Air Risk </w:t>
            </w:r>
            <w:r>
              <w:t>Class</w:t>
            </w:r>
          </w:p>
        </w:tc>
      </w:tr>
      <w:tr w:rsidR="00E5309E" w:rsidRPr="00AB0281" w14:paraId="4BF8A204" w14:textId="77777777" w:rsidTr="00A14ABC">
        <w:trPr>
          <w:trHeight w:val="397"/>
        </w:trPr>
        <w:tc>
          <w:tcPr>
            <w:tcW w:w="1605" w:type="dxa"/>
          </w:tcPr>
          <w:p w14:paraId="4BCE5814" w14:textId="45325F30" w:rsidR="00E5309E" w:rsidRPr="00C678B5" w:rsidRDefault="00E5309E" w:rsidP="00E5309E">
            <w:r w:rsidRPr="00C678B5">
              <w:t>BVLOS</w:t>
            </w:r>
          </w:p>
        </w:tc>
        <w:tc>
          <w:tcPr>
            <w:tcW w:w="8035" w:type="dxa"/>
          </w:tcPr>
          <w:p w14:paraId="4615C378" w14:textId="387A8DFA" w:rsidR="00E5309E" w:rsidRPr="00C678B5" w:rsidRDefault="00E5309E" w:rsidP="00E5309E">
            <w:r w:rsidRPr="00C678B5">
              <w:t>Beyond Visual Line of Sight</w:t>
            </w:r>
          </w:p>
        </w:tc>
      </w:tr>
      <w:tr w:rsidR="002B60BC" w:rsidRPr="00AB0281" w14:paraId="7B5F58CD" w14:textId="77777777" w:rsidTr="00A14ABC">
        <w:trPr>
          <w:trHeight w:val="397"/>
        </w:trPr>
        <w:tc>
          <w:tcPr>
            <w:tcW w:w="1605" w:type="dxa"/>
          </w:tcPr>
          <w:p w14:paraId="77635549" w14:textId="241067A2" w:rsidR="002B60BC" w:rsidRPr="002B60BC" w:rsidRDefault="002B60BC" w:rsidP="00E5309E">
            <w:r>
              <w:t>DAA</w:t>
            </w:r>
          </w:p>
        </w:tc>
        <w:tc>
          <w:tcPr>
            <w:tcW w:w="8035" w:type="dxa"/>
          </w:tcPr>
          <w:p w14:paraId="38CBBEB1" w14:textId="7CA896A1" w:rsidR="002B60BC" w:rsidRPr="002B60BC" w:rsidRDefault="00C678B5" w:rsidP="00E5309E">
            <w:r>
              <w:t xml:space="preserve">Detect And </w:t>
            </w:r>
            <w:proofErr w:type="gramStart"/>
            <w:r>
              <w:t>Avoid</w:t>
            </w:r>
            <w:proofErr w:type="gramEnd"/>
          </w:p>
        </w:tc>
      </w:tr>
      <w:tr w:rsidR="00E5309E" w:rsidRPr="00AB0281" w14:paraId="6F90E121" w14:textId="77777777" w:rsidTr="00A14ABC">
        <w:trPr>
          <w:trHeight w:val="397"/>
        </w:trPr>
        <w:tc>
          <w:tcPr>
            <w:tcW w:w="1605" w:type="dxa"/>
          </w:tcPr>
          <w:p w14:paraId="061D7BBF" w14:textId="5CC3F358" w:rsidR="00E5309E" w:rsidRPr="002B60BC" w:rsidRDefault="00E5309E" w:rsidP="00E5309E">
            <w:r w:rsidRPr="002B60BC">
              <w:t>ERP</w:t>
            </w:r>
          </w:p>
        </w:tc>
        <w:tc>
          <w:tcPr>
            <w:tcW w:w="8035" w:type="dxa"/>
          </w:tcPr>
          <w:p w14:paraId="3420F62D" w14:textId="7F723983" w:rsidR="00E5309E" w:rsidRPr="002B60BC" w:rsidRDefault="0009163E" w:rsidP="00E5309E">
            <w:r w:rsidRPr="002B60BC">
              <w:t>Emergency Response Plan</w:t>
            </w:r>
          </w:p>
        </w:tc>
      </w:tr>
      <w:tr w:rsidR="00C678B5" w:rsidRPr="00AB0281" w14:paraId="22EBDF8C" w14:textId="77777777" w:rsidTr="00A14ABC">
        <w:trPr>
          <w:trHeight w:val="397"/>
        </w:trPr>
        <w:tc>
          <w:tcPr>
            <w:tcW w:w="1605" w:type="dxa"/>
          </w:tcPr>
          <w:p w14:paraId="6589D1D9" w14:textId="0830EE76" w:rsidR="00C678B5" w:rsidRPr="002B60BC" w:rsidRDefault="00C678B5" w:rsidP="00E5309E">
            <w:r>
              <w:t>EVLOS</w:t>
            </w:r>
          </w:p>
        </w:tc>
        <w:tc>
          <w:tcPr>
            <w:tcW w:w="8035" w:type="dxa"/>
          </w:tcPr>
          <w:p w14:paraId="73446BE3" w14:textId="3CFB0CA5" w:rsidR="00C678B5" w:rsidRPr="002B60BC" w:rsidRDefault="00C678B5" w:rsidP="00E5309E">
            <w:r>
              <w:t>Extended Visual Line of Sight</w:t>
            </w:r>
          </w:p>
        </w:tc>
      </w:tr>
      <w:tr w:rsidR="00C678B5" w:rsidRPr="00AB0281" w14:paraId="3B299422" w14:textId="77777777" w:rsidTr="00A14ABC">
        <w:trPr>
          <w:trHeight w:val="397"/>
        </w:trPr>
        <w:tc>
          <w:tcPr>
            <w:tcW w:w="1605" w:type="dxa"/>
          </w:tcPr>
          <w:p w14:paraId="22CDCB78" w14:textId="4331F3BC" w:rsidR="00C678B5" w:rsidRPr="002B60BC" w:rsidRDefault="00C678B5" w:rsidP="00E5309E">
            <w:r>
              <w:t>FIZ</w:t>
            </w:r>
          </w:p>
        </w:tc>
        <w:tc>
          <w:tcPr>
            <w:tcW w:w="8035" w:type="dxa"/>
          </w:tcPr>
          <w:p w14:paraId="4C037197" w14:textId="034CE512" w:rsidR="00C678B5" w:rsidRPr="002B60BC" w:rsidRDefault="00C678B5" w:rsidP="00E5309E">
            <w:r>
              <w:t>Flight Information Zone</w:t>
            </w:r>
          </w:p>
        </w:tc>
      </w:tr>
      <w:tr w:rsidR="00C678B5" w:rsidRPr="00AB0281" w14:paraId="34C664D0" w14:textId="77777777" w:rsidTr="00A14ABC">
        <w:trPr>
          <w:trHeight w:val="397"/>
        </w:trPr>
        <w:tc>
          <w:tcPr>
            <w:tcW w:w="1605" w:type="dxa"/>
          </w:tcPr>
          <w:p w14:paraId="58108244" w14:textId="7B06EEFD" w:rsidR="00C678B5" w:rsidRDefault="00C678B5" w:rsidP="00E5309E">
            <w:r>
              <w:t>GRC</w:t>
            </w:r>
          </w:p>
        </w:tc>
        <w:tc>
          <w:tcPr>
            <w:tcW w:w="8035" w:type="dxa"/>
          </w:tcPr>
          <w:p w14:paraId="0C625E40" w14:textId="651FAA0E" w:rsidR="00C678B5" w:rsidRPr="002B60BC" w:rsidRDefault="00C678B5" w:rsidP="00E5309E">
            <w:r>
              <w:t>Ground Risk Class</w:t>
            </w:r>
          </w:p>
        </w:tc>
      </w:tr>
      <w:tr w:rsidR="00C678B5" w:rsidRPr="00AB0281" w14:paraId="1D9FB502" w14:textId="77777777" w:rsidTr="00A14ABC">
        <w:trPr>
          <w:trHeight w:val="397"/>
        </w:trPr>
        <w:tc>
          <w:tcPr>
            <w:tcW w:w="1605" w:type="dxa"/>
          </w:tcPr>
          <w:p w14:paraId="7A4145F9" w14:textId="1BD2E004" w:rsidR="00C678B5" w:rsidRDefault="00C678B5" w:rsidP="00E5309E">
            <w:r>
              <w:t>MTOM</w:t>
            </w:r>
          </w:p>
        </w:tc>
        <w:tc>
          <w:tcPr>
            <w:tcW w:w="8035" w:type="dxa"/>
          </w:tcPr>
          <w:p w14:paraId="3526693A" w14:textId="64B0AD42" w:rsidR="00C678B5" w:rsidRPr="002B60BC" w:rsidRDefault="00C678B5" w:rsidP="00E5309E">
            <w:r>
              <w:t xml:space="preserve">Maximum Take Off Mass </w:t>
            </w:r>
          </w:p>
        </w:tc>
      </w:tr>
      <w:tr w:rsidR="00C678B5" w:rsidRPr="00AB0281" w14:paraId="614FB924" w14:textId="77777777" w:rsidTr="00A14ABC">
        <w:trPr>
          <w:trHeight w:val="397"/>
        </w:trPr>
        <w:tc>
          <w:tcPr>
            <w:tcW w:w="1605" w:type="dxa"/>
          </w:tcPr>
          <w:p w14:paraId="3342DB2F" w14:textId="26105651" w:rsidR="00C678B5" w:rsidRDefault="00C678B5" w:rsidP="00E5309E">
            <w:r>
              <w:t>OSO</w:t>
            </w:r>
          </w:p>
        </w:tc>
        <w:tc>
          <w:tcPr>
            <w:tcW w:w="8035" w:type="dxa"/>
          </w:tcPr>
          <w:p w14:paraId="26DF586B" w14:textId="308D561E" w:rsidR="00C678B5" w:rsidRPr="002B60BC" w:rsidRDefault="005B18A2" w:rsidP="00E5309E">
            <w:r>
              <w:t>Operational Safety Objective</w:t>
            </w:r>
          </w:p>
        </w:tc>
      </w:tr>
      <w:tr w:rsidR="00E5309E" w:rsidRPr="00AB0281" w14:paraId="1AFC00FF" w14:textId="77777777" w:rsidTr="00A14ABC">
        <w:trPr>
          <w:trHeight w:val="397"/>
        </w:trPr>
        <w:tc>
          <w:tcPr>
            <w:tcW w:w="1605" w:type="dxa"/>
          </w:tcPr>
          <w:p w14:paraId="2CBD2A60" w14:textId="08D1BEE2" w:rsidR="00E5309E" w:rsidRPr="002B60BC" w:rsidRDefault="00E5309E" w:rsidP="00E5309E">
            <w:r w:rsidRPr="002B60BC">
              <w:t>RTH</w:t>
            </w:r>
          </w:p>
        </w:tc>
        <w:tc>
          <w:tcPr>
            <w:tcW w:w="8035" w:type="dxa"/>
          </w:tcPr>
          <w:p w14:paraId="700F6E01" w14:textId="7194A9DB" w:rsidR="00E5309E" w:rsidRPr="002B60BC" w:rsidRDefault="00E5309E" w:rsidP="00E5309E">
            <w:r w:rsidRPr="002B60BC">
              <w:t>Return To Home</w:t>
            </w:r>
          </w:p>
        </w:tc>
      </w:tr>
      <w:tr w:rsidR="00C678B5" w:rsidRPr="00AB0281" w14:paraId="6807A64C" w14:textId="77777777" w:rsidTr="00A14ABC">
        <w:trPr>
          <w:trHeight w:val="397"/>
        </w:trPr>
        <w:tc>
          <w:tcPr>
            <w:tcW w:w="1605" w:type="dxa"/>
          </w:tcPr>
          <w:p w14:paraId="742A758F" w14:textId="31A5356B" w:rsidR="00C678B5" w:rsidRPr="002B60BC" w:rsidRDefault="00C678B5" w:rsidP="00E5309E">
            <w:r>
              <w:t>SAIL</w:t>
            </w:r>
          </w:p>
        </w:tc>
        <w:tc>
          <w:tcPr>
            <w:tcW w:w="8035" w:type="dxa"/>
          </w:tcPr>
          <w:p w14:paraId="1BECD72D" w14:textId="5E897D3E" w:rsidR="00C678B5" w:rsidRPr="002B60BC" w:rsidRDefault="005B18A2" w:rsidP="00E5309E">
            <w:r>
              <w:t>Specific Assurance and Integrity Levels</w:t>
            </w:r>
          </w:p>
        </w:tc>
      </w:tr>
      <w:tr w:rsidR="00C678B5" w:rsidRPr="00AB0281" w14:paraId="3BA7F158" w14:textId="77777777" w:rsidTr="00A14ABC">
        <w:trPr>
          <w:trHeight w:val="397"/>
        </w:trPr>
        <w:tc>
          <w:tcPr>
            <w:tcW w:w="1605" w:type="dxa"/>
          </w:tcPr>
          <w:p w14:paraId="1C558192" w14:textId="1DE5A9BD" w:rsidR="00C678B5" w:rsidRDefault="00C678B5" w:rsidP="00E5309E">
            <w:r>
              <w:t>SORA</w:t>
            </w:r>
          </w:p>
        </w:tc>
        <w:tc>
          <w:tcPr>
            <w:tcW w:w="8035" w:type="dxa"/>
          </w:tcPr>
          <w:p w14:paraId="17589063" w14:textId="7A8BB0F4" w:rsidR="00C678B5" w:rsidRPr="002B60BC" w:rsidRDefault="005B18A2" w:rsidP="00E5309E">
            <w:r>
              <w:t xml:space="preserve">Specific Operations Risk Assessment </w:t>
            </w:r>
          </w:p>
        </w:tc>
      </w:tr>
      <w:tr w:rsidR="00C678B5" w:rsidRPr="00AB0281" w14:paraId="0513A76B" w14:textId="77777777" w:rsidTr="00A14ABC">
        <w:trPr>
          <w:trHeight w:val="397"/>
        </w:trPr>
        <w:tc>
          <w:tcPr>
            <w:tcW w:w="1605" w:type="dxa"/>
          </w:tcPr>
          <w:p w14:paraId="6823AD59" w14:textId="794D657F" w:rsidR="00C678B5" w:rsidRDefault="00C678B5" w:rsidP="00E5309E">
            <w:r>
              <w:t>TMPR</w:t>
            </w:r>
          </w:p>
        </w:tc>
        <w:tc>
          <w:tcPr>
            <w:tcW w:w="8035" w:type="dxa"/>
          </w:tcPr>
          <w:p w14:paraId="3BBE0D5E" w14:textId="426CB9F5" w:rsidR="00C678B5" w:rsidRPr="002B60BC" w:rsidRDefault="005B18A2" w:rsidP="00E5309E">
            <w:r>
              <w:t>Tactical Mitigation Performance Requirement</w:t>
            </w:r>
          </w:p>
        </w:tc>
      </w:tr>
      <w:tr w:rsidR="00E5309E" w:rsidRPr="00AB0281" w14:paraId="638EAC78" w14:textId="77777777" w:rsidTr="00A14ABC">
        <w:trPr>
          <w:trHeight w:val="397"/>
        </w:trPr>
        <w:tc>
          <w:tcPr>
            <w:tcW w:w="1605" w:type="dxa"/>
          </w:tcPr>
          <w:p w14:paraId="065CB07E" w14:textId="283E02C9" w:rsidR="00E5309E" w:rsidRPr="002B60BC" w:rsidRDefault="00E5309E" w:rsidP="00E5309E">
            <w:r w:rsidRPr="002B60BC">
              <w:t>UAS</w:t>
            </w:r>
          </w:p>
        </w:tc>
        <w:tc>
          <w:tcPr>
            <w:tcW w:w="8035" w:type="dxa"/>
          </w:tcPr>
          <w:p w14:paraId="2CEB8D0B" w14:textId="14EA8BA2" w:rsidR="00E5309E" w:rsidRPr="002B60BC" w:rsidRDefault="00E44685" w:rsidP="00E5309E">
            <w:r w:rsidRPr="002B60BC">
              <w:t>Unmanned</w:t>
            </w:r>
            <w:r w:rsidR="00E5309E" w:rsidRPr="002B60BC">
              <w:t xml:space="preserve"> Aerial System </w:t>
            </w:r>
          </w:p>
        </w:tc>
      </w:tr>
      <w:tr w:rsidR="00C678B5" w:rsidRPr="00AB0281" w14:paraId="3CF19A6E" w14:textId="77777777" w:rsidTr="00A14ABC">
        <w:trPr>
          <w:trHeight w:val="397"/>
        </w:trPr>
        <w:tc>
          <w:tcPr>
            <w:tcW w:w="1605" w:type="dxa"/>
          </w:tcPr>
          <w:p w14:paraId="30ECCDA6" w14:textId="050CB5A2" w:rsidR="00C678B5" w:rsidRPr="002B60BC" w:rsidRDefault="00C678B5" w:rsidP="00E5309E">
            <w:r>
              <w:t>VLOS</w:t>
            </w:r>
          </w:p>
        </w:tc>
        <w:tc>
          <w:tcPr>
            <w:tcW w:w="8035" w:type="dxa"/>
          </w:tcPr>
          <w:p w14:paraId="079A13AD" w14:textId="3C8D7977" w:rsidR="00C678B5" w:rsidRPr="002B60BC" w:rsidRDefault="005B18A2" w:rsidP="00E5309E">
            <w:r>
              <w:t>Visual Line of Sight</w:t>
            </w:r>
          </w:p>
        </w:tc>
      </w:tr>
      <w:tr w:rsidR="00E5309E" w:rsidRPr="00AB0281" w14:paraId="33355D49" w14:textId="77777777" w:rsidTr="005B1758">
        <w:trPr>
          <w:trHeight w:val="397"/>
        </w:trPr>
        <w:tc>
          <w:tcPr>
            <w:tcW w:w="1605" w:type="dxa"/>
            <w:vAlign w:val="center"/>
          </w:tcPr>
          <w:p w14:paraId="6ABE01A6" w14:textId="77777777" w:rsidR="00E5309E" w:rsidRPr="00AB0281" w:rsidRDefault="00E5309E" w:rsidP="00E5309E">
            <w:pPr>
              <w:rPr>
                <w:highlight w:val="yellow"/>
              </w:rPr>
            </w:pPr>
          </w:p>
          <w:p w14:paraId="21707471" w14:textId="36C97C9A" w:rsidR="0084151F" w:rsidRPr="00AB0281" w:rsidRDefault="0084151F" w:rsidP="00E5309E">
            <w:pPr>
              <w:rPr>
                <w:highlight w:val="yellow"/>
              </w:rPr>
            </w:pPr>
          </w:p>
        </w:tc>
        <w:tc>
          <w:tcPr>
            <w:tcW w:w="8035" w:type="dxa"/>
            <w:vAlign w:val="center"/>
          </w:tcPr>
          <w:p w14:paraId="722FEA1D" w14:textId="1652381D" w:rsidR="00E5309E" w:rsidRPr="00AB0281" w:rsidRDefault="00E5309E" w:rsidP="00E5309E">
            <w:pPr>
              <w:rPr>
                <w:highlight w:val="yellow"/>
              </w:rPr>
            </w:pPr>
          </w:p>
        </w:tc>
      </w:tr>
    </w:tbl>
    <w:p w14:paraId="3A3BC134" w14:textId="77777777" w:rsidR="0084151F" w:rsidRDefault="0084151F" w:rsidP="00AF37BF">
      <w:pPr>
        <w:pStyle w:val="ListTitle"/>
      </w:pPr>
    </w:p>
    <w:p w14:paraId="54C472FF" w14:textId="77777777" w:rsidR="0084151F" w:rsidRDefault="0084151F">
      <w:pPr>
        <w:autoSpaceDE/>
        <w:autoSpaceDN/>
        <w:adjustRightInd/>
        <w:spacing w:line="276" w:lineRule="auto"/>
        <w:jc w:val="left"/>
        <w:rPr>
          <w:b/>
          <w:caps/>
          <w:color w:val="001274"/>
          <w:sz w:val="32"/>
          <w:szCs w:val="32"/>
        </w:rPr>
      </w:pPr>
      <w:r>
        <w:br w:type="page"/>
      </w:r>
    </w:p>
    <w:p w14:paraId="127603CD" w14:textId="216FB020" w:rsidR="00AF37BF" w:rsidRPr="00561F95" w:rsidRDefault="00211F1E" w:rsidP="00AF37BF">
      <w:pPr>
        <w:pStyle w:val="ListTitle"/>
      </w:pPr>
      <w:r>
        <w:lastRenderedPageBreak/>
        <w:t>DEFINITIONS</w:t>
      </w:r>
    </w:p>
    <w:tbl>
      <w:tblPr>
        <w:tblpPr w:leftFromText="141" w:rightFromText="141" w:vertAnchor="text" w:horzAnchor="margin" w:tblpY="17"/>
        <w:tblW w:w="9640" w:type="dxa"/>
        <w:tblLook w:val="04A0" w:firstRow="1" w:lastRow="0" w:firstColumn="1" w:lastColumn="0" w:noHBand="0" w:noVBand="1"/>
      </w:tblPr>
      <w:tblGrid>
        <w:gridCol w:w="3191"/>
        <w:gridCol w:w="6449"/>
      </w:tblGrid>
      <w:tr w:rsidR="00645A48" w14:paraId="63CFC3EE" w14:textId="77777777" w:rsidTr="00CF696C">
        <w:trPr>
          <w:trHeight w:val="397"/>
        </w:trPr>
        <w:tc>
          <w:tcPr>
            <w:tcW w:w="3191" w:type="dxa"/>
          </w:tcPr>
          <w:p w14:paraId="16300B58" w14:textId="74A87734" w:rsidR="00645A48" w:rsidRPr="00AF37BF" w:rsidRDefault="00645A48" w:rsidP="003C7555">
            <w:pPr>
              <w:spacing w:after="0"/>
              <w:rPr>
                <w:b/>
                <w:bCs/>
              </w:rPr>
            </w:pPr>
            <w:r>
              <w:rPr>
                <w:b/>
                <w:bCs/>
              </w:rPr>
              <w:t>Air routes</w:t>
            </w:r>
          </w:p>
        </w:tc>
        <w:tc>
          <w:tcPr>
            <w:tcW w:w="6449" w:type="dxa"/>
          </w:tcPr>
          <w:p w14:paraId="5A27E916" w14:textId="77777777" w:rsidR="00645A48" w:rsidRDefault="00645A48" w:rsidP="00645A48">
            <w:r>
              <w:t>Recognized route on the airspace followed by an aircraft (also referred as air routes).</w:t>
            </w:r>
          </w:p>
          <w:p w14:paraId="4C2FE0CC" w14:textId="77777777" w:rsidR="00645A48" w:rsidRPr="00AB0281" w:rsidRDefault="00645A48" w:rsidP="003C7555">
            <w:pPr>
              <w:spacing w:after="0"/>
              <w:rPr>
                <w:highlight w:val="yellow"/>
              </w:rPr>
            </w:pPr>
          </w:p>
        </w:tc>
      </w:tr>
      <w:tr w:rsidR="00645A48" w14:paraId="387558E7" w14:textId="77777777" w:rsidTr="00CF696C">
        <w:trPr>
          <w:trHeight w:val="397"/>
        </w:trPr>
        <w:tc>
          <w:tcPr>
            <w:tcW w:w="3191" w:type="dxa"/>
          </w:tcPr>
          <w:p w14:paraId="5A3E3FF8" w14:textId="62C3C083" w:rsidR="00645A48" w:rsidRDefault="00645A48" w:rsidP="003C7555">
            <w:pPr>
              <w:spacing w:after="0"/>
              <w:rPr>
                <w:b/>
                <w:bCs/>
              </w:rPr>
            </w:pPr>
            <w:r>
              <w:rPr>
                <w:b/>
                <w:bCs/>
              </w:rPr>
              <w:t>Contingency volume</w:t>
            </w:r>
          </w:p>
        </w:tc>
        <w:tc>
          <w:tcPr>
            <w:tcW w:w="6449" w:type="dxa"/>
          </w:tcPr>
          <w:p w14:paraId="2128E211" w14:textId="65762099" w:rsidR="00645A48" w:rsidRDefault="00645A48" w:rsidP="00645A48">
            <w:r>
              <w:t>Area outside of Flight Geography where contingency procedures are applied to return the operation to its desired state</w:t>
            </w:r>
          </w:p>
        </w:tc>
      </w:tr>
      <w:tr w:rsidR="00645A48" w14:paraId="7C7C2BC5" w14:textId="77777777" w:rsidTr="00CF696C">
        <w:trPr>
          <w:trHeight w:val="397"/>
        </w:trPr>
        <w:tc>
          <w:tcPr>
            <w:tcW w:w="3191" w:type="dxa"/>
          </w:tcPr>
          <w:p w14:paraId="2DF54986" w14:textId="1FD0DBE7" w:rsidR="00645A48" w:rsidRDefault="00645A48" w:rsidP="003C7555">
            <w:pPr>
              <w:spacing w:after="0"/>
              <w:rPr>
                <w:b/>
                <w:bCs/>
              </w:rPr>
            </w:pPr>
            <w:r>
              <w:rPr>
                <w:b/>
                <w:bCs/>
              </w:rPr>
              <w:t>Detect and avoid</w:t>
            </w:r>
          </w:p>
        </w:tc>
        <w:tc>
          <w:tcPr>
            <w:tcW w:w="6449" w:type="dxa"/>
          </w:tcPr>
          <w:p w14:paraId="1769E169" w14:textId="77777777" w:rsidR="00645A48" w:rsidRDefault="00645A48" w:rsidP="00645A48">
            <w:r>
              <w:t>The capability to see, sense or detect conflicting traffic or other hazards and take the appropriate action.</w:t>
            </w:r>
          </w:p>
          <w:p w14:paraId="361270BF" w14:textId="77777777" w:rsidR="00645A48" w:rsidRDefault="00645A48" w:rsidP="00645A48"/>
        </w:tc>
      </w:tr>
      <w:tr w:rsidR="00645A48" w14:paraId="1F73D7EA" w14:textId="77777777" w:rsidTr="00CF696C">
        <w:trPr>
          <w:trHeight w:val="397"/>
        </w:trPr>
        <w:tc>
          <w:tcPr>
            <w:tcW w:w="3191" w:type="dxa"/>
          </w:tcPr>
          <w:p w14:paraId="0F3516D4" w14:textId="3A2EED46" w:rsidR="00645A48" w:rsidRDefault="00645A48" w:rsidP="003C7555">
            <w:pPr>
              <w:spacing w:after="0"/>
              <w:rPr>
                <w:b/>
                <w:bCs/>
              </w:rPr>
            </w:pPr>
            <w:r w:rsidRPr="00AF37BF">
              <w:rPr>
                <w:b/>
                <w:bCs/>
              </w:rPr>
              <w:t>Emergenc</w:t>
            </w:r>
            <w:r>
              <w:rPr>
                <w:b/>
                <w:bCs/>
              </w:rPr>
              <w:t>y</w:t>
            </w:r>
          </w:p>
        </w:tc>
        <w:tc>
          <w:tcPr>
            <w:tcW w:w="6449" w:type="dxa"/>
          </w:tcPr>
          <w:p w14:paraId="058A47DF" w14:textId="77777777" w:rsidR="00645A48" w:rsidRPr="00645A48" w:rsidRDefault="00645A48" w:rsidP="00645A48">
            <w:pPr>
              <w:spacing w:after="0"/>
            </w:pPr>
            <w:r w:rsidRPr="00645A48">
              <w:t xml:space="preserve">Alarm or </w:t>
            </w:r>
            <w:proofErr w:type="gramStart"/>
            <w:r w:rsidRPr="00645A48">
              <w:t>crisis situation</w:t>
            </w:r>
            <w:proofErr w:type="gramEnd"/>
            <w:r w:rsidRPr="00645A48">
              <w:t xml:space="preserve"> that may involve risk, accident or incident of a serious nature or have public repercussions.</w:t>
            </w:r>
          </w:p>
          <w:p w14:paraId="02B972C0" w14:textId="77777777" w:rsidR="00645A48" w:rsidRDefault="00645A48" w:rsidP="00645A48"/>
        </w:tc>
      </w:tr>
      <w:tr w:rsidR="00645A48" w14:paraId="20F93986" w14:textId="77777777" w:rsidTr="00CF696C">
        <w:trPr>
          <w:trHeight w:val="397"/>
        </w:trPr>
        <w:tc>
          <w:tcPr>
            <w:tcW w:w="3191" w:type="dxa"/>
          </w:tcPr>
          <w:p w14:paraId="54DA572F" w14:textId="04716254" w:rsidR="00645A48" w:rsidRPr="00AF37BF" w:rsidRDefault="00645A48" w:rsidP="003C7555">
            <w:pPr>
              <w:spacing w:after="0"/>
              <w:rPr>
                <w:b/>
                <w:bCs/>
              </w:rPr>
            </w:pPr>
            <w:r>
              <w:rPr>
                <w:b/>
                <w:bCs/>
              </w:rPr>
              <w:t>Flight geography</w:t>
            </w:r>
          </w:p>
        </w:tc>
        <w:tc>
          <w:tcPr>
            <w:tcW w:w="6449" w:type="dxa"/>
          </w:tcPr>
          <w:p w14:paraId="561E805D" w14:textId="77777777" w:rsidR="00645A48" w:rsidRDefault="00645A48" w:rsidP="00645A48">
            <w:r>
              <w:t>A geographically defined volume (or chained set of volumes), which can be spatially and temporally defined, that is wholly contained within Operation</w:t>
            </w:r>
          </w:p>
          <w:p w14:paraId="574F86F5" w14:textId="77777777" w:rsidR="00645A48" w:rsidRPr="00645A48" w:rsidRDefault="00645A48" w:rsidP="00645A48">
            <w:pPr>
              <w:spacing w:after="0"/>
            </w:pPr>
          </w:p>
        </w:tc>
      </w:tr>
      <w:tr w:rsidR="00EE3D8D" w14:paraId="663D9704" w14:textId="77777777" w:rsidTr="00CF696C">
        <w:trPr>
          <w:trHeight w:val="397"/>
        </w:trPr>
        <w:tc>
          <w:tcPr>
            <w:tcW w:w="3191" w:type="dxa"/>
          </w:tcPr>
          <w:p w14:paraId="417B77A5" w14:textId="42388EA3" w:rsidR="00EE3D8D" w:rsidRDefault="00EE3D8D" w:rsidP="003C7555">
            <w:pPr>
              <w:spacing w:after="0"/>
              <w:rPr>
                <w:b/>
                <w:bCs/>
              </w:rPr>
            </w:pPr>
            <w:r>
              <w:rPr>
                <w:b/>
                <w:bCs/>
              </w:rPr>
              <w:t>Geofence</w:t>
            </w:r>
          </w:p>
        </w:tc>
        <w:tc>
          <w:tcPr>
            <w:tcW w:w="6449" w:type="dxa"/>
          </w:tcPr>
          <w:p w14:paraId="311956FE" w14:textId="77777777" w:rsidR="00EE3D8D" w:rsidRDefault="00EE3D8D" w:rsidP="00EE3D8D">
            <w:r w:rsidRPr="00FC6AED">
              <w:t xml:space="preserve">A virtual three-dimensional perimeter around a geographic point, either fixed or moving, that can be predefined or dynamically generated and that enables software to trigger a response when a device approaches the perimeter (also referred to as </w:t>
            </w:r>
            <w:proofErr w:type="spellStart"/>
            <w:r w:rsidRPr="00FC6AED">
              <w:t>geoawareness</w:t>
            </w:r>
            <w:proofErr w:type="spellEnd"/>
            <w:r w:rsidRPr="00FC6AED">
              <w:t xml:space="preserve"> or </w:t>
            </w:r>
            <w:proofErr w:type="spellStart"/>
            <w:r w:rsidRPr="00FC6AED">
              <w:t>geocaging</w:t>
            </w:r>
            <w:proofErr w:type="spellEnd"/>
            <w:r w:rsidRPr="00FC6AED">
              <w:t>).</w:t>
            </w:r>
          </w:p>
          <w:p w14:paraId="38A9D42D" w14:textId="77777777" w:rsidR="00EE3D8D" w:rsidRDefault="00EE3D8D" w:rsidP="00645A48"/>
        </w:tc>
      </w:tr>
      <w:tr w:rsidR="00EE3D8D" w14:paraId="03C1C9B1" w14:textId="77777777" w:rsidTr="00CF696C">
        <w:trPr>
          <w:trHeight w:val="397"/>
        </w:trPr>
        <w:tc>
          <w:tcPr>
            <w:tcW w:w="3191" w:type="dxa"/>
          </w:tcPr>
          <w:p w14:paraId="0BECFA7F" w14:textId="4189904F" w:rsidR="00EE3D8D" w:rsidRDefault="00EE3D8D" w:rsidP="003C7555">
            <w:pPr>
              <w:spacing w:after="0"/>
              <w:rPr>
                <w:b/>
                <w:bCs/>
              </w:rPr>
            </w:pPr>
            <w:r>
              <w:rPr>
                <w:b/>
                <w:bCs/>
              </w:rPr>
              <w:t>Operational volume</w:t>
            </w:r>
          </w:p>
        </w:tc>
        <w:tc>
          <w:tcPr>
            <w:tcW w:w="6449" w:type="dxa"/>
          </w:tcPr>
          <w:p w14:paraId="0FEAB28F" w14:textId="77777777" w:rsidR="00EE3D8D" w:rsidRDefault="00EE3D8D" w:rsidP="00EE3D8D">
            <w:r>
              <w:t>Is</w:t>
            </w:r>
            <w:r w:rsidRPr="00F65E98">
              <w:t xml:space="preserve"> the combination of the Flight Geography and Contingency Volume</w:t>
            </w:r>
            <w:r>
              <w:t>.</w:t>
            </w:r>
          </w:p>
          <w:p w14:paraId="1D529243" w14:textId="77777777" w:rsidR="00EE3D8D" w:rsidRPr="00FC6AED" w:rsidRDefault="00EE3D8D" w:rsidP="00EE3D8D"/>
        </w:tc>
      </w:tr>
      <w:tr w:rsidR="00EE3D8D" w14:paraId="748D6286" w14:textId="77777777" w:rsidTr="00CF696C">
        <w:trPr>
          <w:trHeight w:val="397"/>
        </w:trPr>
        <w:tc>
          <w:tcPr>
            <w:tcW w:w="3191" w:type="dxa"/>
          </w:tcPr>
          <w:p w14:paraId="2D565F54" w14:textId="19F0544B" w:rsidR="00EE3D8D" w:rsidRDefault="00EE3D8D" w:rsidP="003C7555">
            <w:pPr>
              <w:spacing w:after="0"/>
              <w:rPr>
                <w:b/>
                <w:bCs/>
              </w:rPr>
            </w:pPr>
            <w:r>
              <w:rPr>
                <w:b/>
                <w:bCs/>
              </w:rPr>
              <w:t>Operator</w:t>
            </w:r>
          </w:p>
        </w:tc>
        <w:tc>
          <w:tcPr>
            <w:tcW w:w="6449" w:type="dxa"/>
          </w:tcPr>
          <w:p w14:paraId="775BF872" w14:textId="77777777" w:rsidR="00EE3D8D" w:rsidRDefault="00EE3D8D" w:rsidP="00EE3D8D">
            <w:r w:rsidRPr="00FC6AED">
              <w:t>A person, organization or enterprise engaged in or offering to engage in an aircraft operation.</w:t>
            </w:r>
          </w:p>
          <w:p w14:paraId="6593DCE0" w14:textId="77777777" w:rsidR="00EE3D8D" w:rsidRDefault="00EE3D8D" w:rsidP="00EE3D8D"/>
        </w:tc>
      </w:tr>
      <w:tr w:rsidR="00225C3F" w14:paraId="17CF3B97" w14:textId="77777777" w:rsidTr="00CF696C">
        <w:trPr>
          <w:trHeight w:val="397"/>
        </w:trPr>
        <w:tc>
          <w:tcPr>
            <w:tcW w:w="3191" w:type="dxa"/>
          </w:tcPr>
          <w:p w14:paraId="78C10909" w14:textId="6A8E3D4F" w:rsidR="00225C3F" w:rsidRDefault="00225C3F" w:rsidP="003C7555">
            <w:pPr>
              <w:spacing w:after="0"/>
              <w:rPr>
                <w:b/>
                <w:bCs/>
              </w:rPr>
            </w:pPr>
            <w:r>
              <w:rPr>
                <w:b/>
                <w:bCs/>
              </w:rPr>
              <w:t>Remote pilot</w:t>
            </w:r>
          </w:p>
        </w:tc>
        <w:tc>
          <w:tcPr>
            <w:tcW w:w="6449" w:type="dxa"/>
          </w:tcPr>
          <w:p w14:paraId="5185200A" w14:textId="77777777" w:rsidR="00225C3F" w:rsidRDefault="00225C3F" w:rsidP="00225C3F">
            <w:r w:rsidRPr="00FC6AED">
              <w:t>A person charged by the operator with duties essential to the operation of a remotely piloted aircraft and who manipulates the flight controls, as appropriate, during flight time.</w:t>
            </w:r>
          </w:p>
          <w:p w14:paraId="20848AD8" w14:textId="77777777" w:rsidR="00225C3F" w:rsidRPr="00FC6AED" w:rsidRDefault="00225C3F" w:rsidP="00EE3D8D"/>
        </w:tc>
      </w:tr>
      <w:tr w:rsidR="00225C3F" w14:paraId="7232448E" w14:textId="77777777" w:rsidTr="00CF696C">
        <w:trPr>
          <w:trHeight w:val="397"/>
        </w:trPr>
        <w:tc>
          <w:tcPr>
            <w:tcW w:w="3191" w:type="dxa"/>
          </w:tcPr>
          <w:p w14:paraId="45BD2869" w14:textId="7D5F0492" w:rsidR="00225C3F" w:rsidRDefault="00225C3F" w:rsidP="003C7555">
            <w:pPr>
              <w:spacing w:after="0"/>
              <w:rPr>
                <w:b/>
                <w:bCs/>
              </w:rPr>
            </w:pPr>
            <w:r>
              <w:rPr>
                <w:b/>
                <w:bCs/>
              </w:rPr>
              <w:t>Unmanned aircraft (UA)</w:t>
            </w:r>
          </w:p>
        </w:tc>
        <w:tc>
          <w:tcPr>
            <w:tcW w:w="6449" w:type="dxa"/>
          </w:tcPr>
          <w:p w14:paraId="2D8AC1CE" w14:textId="77777777" w:rsidR="00225C3F" w:rsidRDefault="00225C3F" w:rsidP="00225C3F">
            <w:r w:rsidRPr="002D7B30">
              <w:t>An aircraft intended to be operated with no pilot on board.</w:t>
            </w:r>
          </w:p>
          <w:p w14:paraId="04C41A51" w14:textId="77777777" w:rsidR="00225C3F" w:rsidRPr="00FC6AED" w:rsidRDefault="00225C3F" w:rsidP="00225C3F"/>
        </w:tc>
      </w:tr>
      <w:tr w:rsidR="00225C3F" w14:paraId="1EEDE235" w14:textId="77777777" w:rsidTr="00CF696C">
        <w:trPr>
          <w:trHeight w:val="397"/>
        </w:trPr>
        <w:tc>
          <w:tcPr>
            <w:tcW w:w="3191" w:type="dxa"/>
          </w:tcPr>
          <w:p w14:paraId="438CE0A1" w14:textId="3B382536" w:rsidR="00225C3F" w:rsidRDefault="00225C3F" w:rsidP="003C7555">
            <w:pPr>
              <w:spacing w:after="0"/>
              <w:rPr>
                <w:b/>
                <w:bCs/>
              </w:rPr>
            </w:pPr>
            <w:r>
              <w:rPr>
                <w:b/>
                <w:bCs/>
              </w:rPr>
              <w:lastRenderedPageBreak/>
              <w:t>Unmanned aircraft system (UAS)</w:t>
            </w:r>
          </w:p>
        </w:tc>
        <w:tc>
          <w:tcPr>
            <w:tcW w:w="6449" w:type="dxa"/>
          </w:tcPr>
          <w:p w14:paraId="0E9255AF" w14:textId="76B41B7B" w:rsidR="00675960" w:rsidRPr="002D7B30" w:rsidRDefault="00225C3F" w:rsidP="00225C3F">
            <w:r>
              <w:t xml:space="preserve">An aircraft and its associated elements </w:t>
            </w:r>
            <w:r w:rsidR="00675960">
              <w:t>which are operated with no pilot on board.</w:t>
            </w:r>
          </w:p>
        </w:tc>
      </w:tr>
      <w:tr w:rsidR="00675960" w14:paraId="435D631A" w14:textId="77777777" w:rsidTr="00CF696C">
        <w:trPr>
          <w:trHeight w:val="397"/>
        </w:trPr>
        <w:tc>
          <w:tcPr>
            <w:tcW w:w="3191" w:type="dxa"/>
          </w:tcPr>
          <w:p w14:paraId="328E0E55" w14:textId="3BB972B7" w:rsidR="00675960" w:rsidRDefault="00675960" w:rsidP="003C7555">
            <w:pPr>
              <w:spacing w:after="0"/>
              <w:rPr>
                <w:b/>
                <w:bCs/>
              </w:rPr>
            </w:pPr>
          </w:p>
        </w:tc>
        <w:tc>
          <w:tcPr>
            <w:tcW w:w="6449" w:type="dxa"/>
          </w:tcPr>
          <w:p w14:paraId="0EC8AB39" w14:textId="77777777" w:rsidR="00675960" w:rsidRDefault="00675960" w:rsidP="00225C3F"/>
        </w:tc>
      </w:tr>
      <w:tr w:rsidR="00225C3F" w14:paraId="6F97D02B" w14:textId="77777777" w:rsidTr="00CF696C">
        <w:trPr>
          <w:trHeight w:val="397"/>
        </w:trPr>
        <w:tc>
          <w:tcPr>
            <w:tcW w:w="3191" w:type="dxa"/>
          </w:tcPr>
          <w:p w14:paraId="35D49E15" w14:textId="77777777" w:rsidR="00225C3F" w:rsidRDefault="00225C3F" w:rsidP="003C7555">
            <w:pPr>
              <w:spacing w:after="0"/>
              <w:rPr>
                <w:b/>
                <w:bCs/>
              </w:rPr>
            </w:pPr>
          </w:p>
        </w:tc>
        <w:tc>
          <w:tcPr>
            <w:tcW w:w="6449" w:type="dxa"/>
          </w:tcPr>
          <w:p w14:paraId="38C16DA3" w14:textId="77777777" w:rsidR="00225C3F" w:rsidRPr="002D7B30" w:rsidRDefault="00225C3F" w:rsidP="00225C3F"/>
        </w:tc>
      </w:tr>
    </w:tbl>
    <w:p w14:paraId="54DA5A89" w14:textId="466BD0E5" w:rsidR="00CF58F9" w:rsidRDefault="00CF58F9">
      <w:pPr>
        <w:pStyle w:val="ListTitle"/>
      </w:pPr>
    </w:p>
    <w:p w14:paraId="3139B257" w14:textId="77777777" w:rsidR="00CF58F9" w:rsidRDefault="00CF58F9">
      <w:pPr>
        <w:autoSpaceDE/>
        <w:autoSpaceDN/>
        <w:adjustRightInd/>
        <w:spacing w:line="276" w:lineRule="auto"/>
        <w:jc w:val="left"/>
        <w:rPr>
          <w:b/>
          <w:caps/>
          <w:color w:val="001274"/>
          <w:sz w:val="32"/>
          <w:szCs w:val="32"/>
        </w:rPr>
      </w:pPr>
      <w:r>
        <w:br w:type="page"/>
      </w:r>
    </w:p>
    <w:p w14:paraId="63C1ED62" w14:textId="715E972C" w:rsidR="00870E7B" w:rsidRPr="003023C5" w:rsidRDefault="00870E7B">
      <w:pPr>
        <w:pStyle w:val="ListTitle"/>
      </w:pPr>
      <w:r w:rsidRPr="003023C5">
        <w:lastRenderedPageBreak/>
        <w:t>TABLE OF CONTENTS</w:t>
      </w:r>
    </w:p>
    <w:sdt>
      <w:sdtPr>
        <w:id w:val="-1429501566"/>
        <w:docPartObj>
          <w:docPartGallery w:val="Table of Contents"/>
          <w:docPartUnique/>
        </w:docPartObj>
      </w:sdtPr>
      <w:sdtEndPr>
        <w:rPr>
          <w:noProof/>
        </w:rPr>
      </w:sdtEndPr>
      <w:sdtContent>
        <w:p w14:paraId="289BC355" w14:textId="06637AED" w:rsidR="00870E7B" w:rsidRPr="00E730EF" w:rsidRDefault="00721E2B" w:rsidP="00721E2B">
          <w:pPr>
            <w:tabs>
              <w:tab w:val="left" w:pos="7776"/>
            </w:tabs>
          </w:pPr>
          <w:r w:rsidRPr="00E730EF">
            <w:tab/>
          </w:r>
        </w:p>
        <w:p w14:paraId="2A0C562F" w14:textId="169E8BEE" w:rsidR="002F3639" w:rsidRDefault="00870E7B">
          <w:pPr>
            <w:pStyle w:val="TOC1"/>
            <w:rPr>
              <w:rFonts w:asciiTheme="minorHAnsi" w:eastAsiaTheme="minorEastAsia" w:hAnsiTheme="minorHAnsi"/>
              <w:szCs w:val="22"/>
            </w:rPr>
          </w:pPr>
          <w:r w:rsidRPr="00E730EF">
            <w:rPr>
              <w:noProof w:val="0"/>
            </w:rPr>
            <w:fldChar w:fldCharType="begin"/>
          </w:r>
          <w:r w:rsidRPr="00E730EF">
            <w:instrText xml:space="preserve"> TOC \o "1-3" \h \z \u </w:instrText>
          </w:r>
          <w:r w:rsidRPr="00E730EF">
            <w:rPr>
              <w:noProof w:val="0"/>
            </w:rPr>
            <w:fldChar w:fldCharType="separate"/>
          </w:r>
          <w:hyperlink w:anchor="_Toc88904781" w:history="1">
            <w:r w:rsidR="002F3639" w:rsidRPr="001A51A9">
              <w:rPr>
                <w:rStyle w:val="Hyperlink"/>
              </w:rPr>
              <w:t>1.</w:t>
            </w:r>
            <w:r w:rsidR="002F3639">
              <w:rPr>
                <w:rFonts w:asciiTheme="minorHAnsi" w:eastAsiaTheme="minorEastAsia" w:hAnsiTheme="minorHAnsi"/>
                <w:szCs w:val="22"/>
              </w:rPr>
              <w:tab/>
            </w:r>
            <w:r w:rsidR="002F3639" w:rsidRPr="001A51A9">
              <w:rPr>
                <w:rStyle w:val="Hyperlink"/>
              </w:rPr>
              <w:t>INTRODUCTION - SORA METHODOLOGY</w:t>
            </w:r>
            <w:r w:rsidR="002F3639">
              <w:rPr>
                <w:webHidden/>
              </w:rPr>
              <w:tab/>
            </w:r>
            <w:r w:rsidR="002F3639">
              <w:rPr>
                <w:webHidden/>
              </w:rPr>
              <w:fldChar w:fldCharType="begin"/>
            </w:r>
            <w:r w:rsidR="002F3639">
              <w:rPr>
                <w:webHidden/>
              </w:rPr>
              <w:instrText xml:space="preserve"> PAGEREF _Toc88904781 \h </w:instrText>
            </w:r>
            <w:r w:rsidR="002F3639">
              <w:rPr>
                <w:webHidden/>
              </w:rPr>
            </w:r>
            <w:r w:rsidR="002F3639">
              <w:rPr>
                <w:webHidden/>
              </w:rPr>
              <w:fldChar w:fldCharType="separate"/>
            </w:r>
            <w:r w:rsidR="002F3639">
              <w:rPr>
                <w:webHidden/>
              </w:rPr>
              <w:t>9</w:t>
            </w:r>
            <w:r w:rsidR="002F3639">
              <w:rPr>
                <w:webHidden/>
              </w:rPr>
              <w:fldChar w:fldCharType="end"/>
            </w:r>
          </w:hyperlink>
        </w:p>
        <w:p w14:paraId="365324F0" w14:textId="01E10F44" w:rsidR="002F3639" w:rsidRDefault="00B345E9">
          <w:pPr>
            <w:pStyle w:val="TOC1"/>
            <w:rPr>
              <w:rFonts w:asciiTheme="minorHAnsi" w:eastAsiaTheme="minorEastAsia" w:hAnsiTheme="minorHAnsi"/>
              <w:szCs w:val="22"/>
            </w:rPr>
          </w:pPr>
          <w:hyperlink w:anchor="_Toc88904782" w:history="1">
            <w:r w:rsidR="002F3639" w:rsidRPr="001A51A9">
              <w:rPr>
                <w:rStyle w:val="Hyperlink"/>
              </w:rPr>
              <w:t>2.</w:t>
            </w:r>
            <w:r w:rsidR="002F3639">
              <w:rPr>
                <w:rFonts w:asciiTheme="minorHAnsi" w:eastAsiaTheme="minorEastAsia" w:hAnsiTheme="minorHAnsi"/>
                <w:szCs w:val="22"/>
              </w:rPr>
              <w:tab/>
            </w:r>
            <w:r w:rsidR="002F3639" w:rsidRPr="001A51A9">
              <w:rPr>
                <w:rStyle w:val="Hyperlink"/>
              </w:rPr>
              <w:t>CONCEPT OF OPERATION DESCRIPTION (CONOPS) #STEP 1</w:t>
            </w:r>
            <w:r w:rsidR="002F3639">
              <w:rPr>
                <w:webHidden/>
              </w:rPr>
              <w:tab/>
            </w:r>
            <w:r w:rsidR="002F3639">
              <w:rPr>
                <w:webHidden/>
              </w:rPr>
              <w:fldChar w:fldCharType="begin"/>
            </w:r>
            <w:r w:rsidR="002F3639">
              <w:rPr>
                <w:webHidden/>
              </w:rPr>
              <w:instrText xml:space="preserve"> PAGEREF _Toc88904782 \h </w:instrText>
            </w:r>
            <w:r w:rsidR="002F3639">
              <w:rPr>
                <w:webHidden/>
              </w:rPr>
            </w:r>
            <w:r w:rsidR="002F3639">
              <w:rPr>
                <w:webHidden/>
              </w:rPr>
              <w:fldChar w:fldCharType="separate"/>
            </w:r>
            <w:r w:rsidR="002F3639">
              <w:rPr>
                <w:webHidden/>
              </w:rPr>
              <w:t>10</w:t>
            </w:r>
            <w:r w:rsidR="002F3639">
              <w:rPr>
                <w:webHidden/>
              </w:rPr>
              <w:fldChar w:fldCharType="end"/>
            </w:r>
          </w:hyperlink>
        </w:p>
        <w:p w14:paraId="2EBCD930" w14:textId="3B2C7298" w:rsidR="002F3639" w:rsidRDefault="00B345E9">
          <w:pPr>
            <w:pStyle w:val="TOC1"/>
            <w:rPr>
              <w:rFonts w:asciiTheme="minorHAnsi" w:eastAsiaTheme="minorEastAsia" w:hAnsiTheme="minorHAnsi"/>
              <w:szCs w:val="22"/>
            </w:rPr>
          </w:pPr>
          <w:hyperlink w:anchor="_Toc88904783" w:history="1">
            <w:r w:rsidR="002F3639" w:rsidRPr="001A51A9">
              <w:rPr>
                <w:rStyle w:val="Hyperlink"/>
              </w:rPr>
              <w:t>3.</w:t>
            </w:r>
            <w:r w:rsidR="002F3639">
              <w:rPr>
                <w:rFonts w:asciiTheme="minorHAnsi" w:eastAsiaTheme="minorEastAsia" w:hAnsiTheme="minorHAnsi"/>
                <w:szCs w:val="22"/>
              </w:rPr>
              <w:tab/>
            </w:r>
            <w:r w:rsidR="002F3639" w:rsidRPr="001A51A9">
              <w:rPr>
                <w:rStyle w:val="Hyperlink"/>
              </w:rPr>
              <w:t>GROUND RISK PROCESS</w:t>
            </w:r>
            <w:r w:rsidR="002F3639">
              <w:rPr>
                <w:webHidden/>
              </w:rPr>
              <w:tab/>
            </w:r>
            <w:r w:rsidR="002F3639">
              <w:rPr>
                <w:webHidden/>
              </w:rPr>
              <w:fldChar w:fldCharType="begin"/>
            </w:r>
            <w:r w:rsidR="002F3639">
              <w:rPr>
                <w:webHidden/>
              </w:rPr>
              <w:instrText xml:space="preserve"> PAGEREF _Toc88904783 \h </w:instrText>
            </w:r>
            <w:r w:rsidR="002F3639">
              <w:rPr>
                <w:webHidden/>
              </w:rPr>
            </w:r>
            <w:r w:rsidR="002F3639">
              <w:rPr>
                <w:webHidden/>
              </w:rPr>
              <w:fldChar w:fldCharType="separate"/>
            </w:r>
            <w:r w:rsidR="002F3639">
              <w:rPr>
                <w:webHidden/>
              </w:rPr>
              <w:t>12</w:t>
            </w:r>
            <w:r w:rsidR="002F3639">
              <w:rPr>
                <w:webHidden/>
              </w:rPr>
              <w:fldChar w:fldCharType="end"/>
            </w:r>
          </w:hyperlink>
        </w:p>
        <w:p w14:paraId="1DE4E3A7" w14:textId="48A8E860" w:rsidR="002F3639" w:rsidRDefault="00B345E9">
          <w:pPr>
            <w:pStyle w:val="TOC2"/>
            <w:tabs>
              <w:tab w:val="left" w:pos="880"/>
              <w:tab w:val="right" w:leader="dot" w:pos="9630"/>
            </w:tabs>
            <w:rPr>
              <w:rFonts w:asciiTheme="minorHAnsi" w:eastAsiaTheme="minorEastAsia" w:hAnsiTheme="minorHAnsi"/>
              <w:noProof/>
              <w:szCs w:val="22"/>
            </w:rPr>
          </w:pPr>
          <w:hyperlink w:anchor="_Toc88904784" w:history="1">
            <w:r w:rsidR="002F3639" w:rsidRPr="001A51A9">
              <w:rPr>
                <w:rStyle w:val="Hyperlink"/>
                <w:noProof/>
              </w:rPr>
              <w:t>3.1.</w:t>
            </w:r>
            <w:r w:rsidR="002F3639">
              <w:rPr>
                <w:rFonts w:asciiTheme="minorHAnsi" w:eastAsiaTheme="minorEastAsia" w:hAnsiTheme="minorHAnsi"/>
                <w:noProof/>
                <w:szCs w:val="22"/>
              </w:rPr>
              <w:tab/>
            </w:r>
            <w:r w:rsidR="002F3639" w:rsidRPr="001A51A9">
              <w:rPr>
                <w:rStyle w:val="Hyperlink"/>
                <w:noProof/>
              </w:rPr>
              <w:t>DETERMINATION OF THE INTRINSIC UAS GROUND RISK CLASS (INITIAL GRC) #STEP 2</w:t>
            </w:r>
            <w:r w:rsidR="002F3639">
              <w:rPr>
                <w:noProof/>
                <w:webHidden/>
              </w:rPr>
              <w:tab/>
            </w:r>
            <w:r w:rsidR="002F3639">
              <w:rPr>
                <w:noProof/>
                <w:webHidden/>
              </w:rPr>
              <w:fldChar w:fldCharType="begin"/>
            </w:r>
            <w:r w:rsidR="002F3639">
              <w:rPr>
                <w:noProof/>
                <w:webHidden/>
              </w:rPr>
              <w:instrText xml:space="preserve"> PAGEREF _Toc88904784 \h </w:instrText>
            </w:r>
            <w:r w:rsidR="002F3639">
              <w:rPr>
                <w:noProof/>
                <w:webHidden/>
              </w:rPr>
            </w:r>
            <w:r w:rsidR="002F3639">
              <w:rPr>
                <w:noProof/>
                <w:webHidden/>
              </w:rPr>
              <w:fldChar w:fldCharType="separate"/>
            </w:r>
            <w:r w:rsidR="002F3639">
              <w:rPr>
                <w:noProof/>
                <w:webHidden/>
              </w:rPr>
              <w:t>12</w:t>
            </w:r>
            <w:r w:rsidR="002F3639">
              <w:rPr>
                <w:noProof/>
                <w:webHidden/>
              </w:rPr>
              <w:fldChar w:fldCharType="end"/>
            </w:r>
          </w:hyperlink>
        </w:p>
        <w:p w14:paraId="70FE2FA4" w14:textId="617EFFD1" w:rsidR="002F3639" w:rsidRDefault="00B345E9">
          <w:pPr>
            <w:pStyle w:val="TOC2"/>
            <w:tabs>
              <w:tab w:val="left" w:pos="880"/>
              <w:tab w:val="right" w:leader="dot" w:pos="9630"/>
            </w:tabs>
            <w:rPr>
              <w:rFonts w:asciiTheme="minorHAnsi" w:eastAsiaTheme="minorEastAsia" w:hAnsiTheme="minorHAnsi"/>
              <w:noProof/>
              <w:szCs w:val="22"/>
            </w:rPr>
          </w:pPr>
          <w:hyperlink w:anchor="_Toc88904785" w:history="1">
            <w:r w:rsidR="002F3639" w:rsidRPr="001A51A9">
              <w:rPr>
                <w:rStyle w:val="Hyperlink"/>
                <w:noProof/>
              </w:rPr>
              <w:t>3.2.</w:t>
            </w:r>
            <w:r w:rsidR="002F3639">
              <w:rPr>
                <w:rFonts w:asciiTheme="minorHAnsi" w:eastAsiaTheme="minorEastAsia" w:hAnsiTheme="minorHAnsi"/>
                <w:noProof/>
                <w:szCs w:val="22"/>
              </w:rPr>
              <w:tab/>
            </w:r>
            <w:r w:rsidR="002F3639" w:rsidRPr="001A51A9">
              <w:rPr>
                <w:rStyle w:val="Hyperlink"/>
                <w:noProof/>
              </w:rPr>
              <w:t>FINAL GRC DETERMINATION #STEP 3</w:t>
            </w:r>
            <w:r w:rsidR="002F3639">
              <w:rPr>
                <w:noProof/>
                <w:webHidden/>
              </w:rPr>
              <w:tab/>
            </w:r>
            <w:r w:rsidR="002F3639">
              <w:rPr>
                <w:noProof/>
                <w:webHidden/>
              </w:rPr>
              <w:fldChar w:fldCharType="begin"/>
            </w:r>
            <w:r w:rsidR="002F3639">
              <w:rPr>
                <w:noProof/>
                <w:webHidden/>
              </w:rPr>
              <w:instrText xml:space="preserve"> PAGEREF _Toc88904785 \h </w:instrText>
            </w:r>
            <w:r w:rsidR="002F3639">
              <w:rPr>
                <w:noProof/>
                <w:webHidden/>
              </w:rPr>
            </w:r>
            <w:r w:rsidR="002F3639">
              <w:rPr>
                <w:noProof/>
                <w:webHidden/>
              </w:rPr>
              <w:fldChar w:fldCharType="separate"/>
            </w:r>
            <w:r w:rsidR="002F3639">
              <w:rPr>
                <w:noProof/>
                <w:webHidden/>
              </w:rPr>
              <w:t>12</w:t>
            </w:r>
            <w:r w:rsidR="002F3639">
              <w:rPr>
                <w:noProof/>
                <w:webHidden/>
              </w:rPr>
              <w:fldChar w:fldCharType="end"/>
            </w:r>
          </w:hyperlink>
        </w:p>
        <w:p w14:paraId="6276ACB3" w14:textId="512B08FE" w:rsidR="002F3639" w:rsidRDefault="00B345E9">
          <w:pPr>
            <w:pStyle w:val="TOC1"/>
            <w:rPr>
              <w:rFonts w:asciiTheme="minorHAnsi" w:eastAsiaTheme="minorEastAsia" w:hAnsiTheme="minorHAnsi"/>
              <w:szCs w:val="22"/>
            </w:rPr>
          </w:pPr>
          <w:hyperlink w:anchor="_Toc88904786" w:history="1">
            <w:r w:rsidR="002F3639" w:rsidRPr="001A51A9">
              <w:rPr>
                <w:rStyle w:val="Hyperlink"/>
                <w:lang w:val="es-ES"/>
              </w:rPr>
              <w:t>4.</w:t>
            </w:r>
            <w:r w:rsidR="002F3639">
              <w:rPr>
                <w:rFonts w:asciiTheme="minorHAnsi" w:eastAsiaTheme="minorEastAsia" w:hAnsiTheme="minorHAnsi"/>
                <w:szCs w:val="22"/>
              </w:rPr>
              <w:tab/>
            </w:r>
            <w:r w:rsidR="002F3639" w:rsidRPr="001A51A9">
              <w:rPr>
                <w:rStyle w:val="Hyperlink"/>
                <w:lang w:val="es-ES"/>
              </w:rPr>
              <w:t>AIR RISK PROCESS</w:t>
            </w:r>
            <w:r w:rsidR="002F3639">
              <w:rPr>
                <w:webHidden/>
              </w:rPr>
              <w:tab/>
            </w:r>
            <w:r w:rsidR="002F3639">
              <w:rPr>
                <w:webHidden/>
              </w:rPr>
              <w:fldChar w:fldCharType="begin"/>
            </w:r>
            <w:r w:rsidR="002F3639">
              <w:rPr>
                <w:webHidden/>
              </w:rPr>
              <w:instrText xml:space="preserve"> PAGEREF _Toc88904786 \h </w:instrText>
            </w:r>
            <w:r w:rsidR="002F3639">
              <w:rPr>
                <w:webHidden/>
              </w:rPr>
            </w:r>
            <w:r w:rsidR="002F3639">
              <w:rPr>
                <w:webHidden/>
              </w:rPr>
              <w:fldChar w:fldCharType="separate"/>
            </w:r>
            <w:r w:rsidR="002F3639">
              <w:rPr>
                <w:webHidden/>
              </w:rPr>
              <w:t>13</w:t>
            </w:r>
            <w:r w:rsidR="002F3639">
              <w:rPr>
                <w:webHidden/>
              </w:rPr>
              <w:fldChar w:fldCharType="end"/>
            </w:r>
          </w:hyperlink>
        </w:p>
        <w:p w14:paraId="7DCC2E42" w14:textId="5ABF0BFF" w:rsidR="002F3639" w:rsidRDefault="00B345E9">
          <w:pPr>
            <w:pStyle w:val="TOC2"/>
            <w:tabs>
              <w:tab w:val="left" w:pos="880"/>
              <w:tab w:val="right" w:leader="dot" w:pos="9630"/>
            </w:tabs>
            <w:rPr>
              <w:rFonts w:asciiTheme="minorHAnsi" w:eastAsiaTheme="minorEastAsia" w:hAnsiTheme="minorHAnsi"/>
              <w:noProof/>
              <w:szCs w:val="22"/>
            </w:rPr>
          </w:pPr>
          <w:hyperlink w:anchor="_Toc88904787" w:history="1">
            <w:r w:rsidR="002F3639" w:rsidRPr="001A51A9">
              <w:rPr>
                <w:rStyle w:val="Hyperlink"/>
                <w:noProof/>
              </w:rPr>
              <w:t>4.1.</w:t>
            </w:r>
            <w:r w:rsidR="002F3639">
              <w:rPr>
                <w:rFonts w:asciiTheme="minorHAnsi" w:eastAsiaTheme="minorEastAsia" w:hAnsiTheme="minorHAnsi"/>
                <w:noProof/>
                <w:szCs w:val="22"/>
              </w:rPr>
              <w:tab/>
            </w:r>
            <w:r w:rsidR="002F3639" w:rsidRPr="001A51A9">
              <w:rPr>
                <w:rStyle w:val="Hyperlink"/>
                <w:noProof/>
              </w:rPr>
              <w:t>DETERMINATION OF THE INITIAL AIR RISK CLASS (ARC) #STEP 4</w:t>
            </w:r>
            <w:r w:rsidR="002F3639">
              <w:rPr>
                <w:noProof/>
                <w:webHidden/>
              </w:rPr>
              <w:tab/>
            </w:r>
            <w:r w:rsidR="002F3639">
              <w:rPr>
                <w:noProof/>
                <w:webHidden/>
              </w:rPr>
              <w:fldChar w:fldCharType="begin"/>
            </w:r>
            <w:r w:rsidR="002F3639">
              <w:rPr>
                <w:noProof/>
                <w:webHidden/>
              </w:rPr>
              <w:instrText xml:space="preserve"> PAGEREF _Toc88904787 \h </w:instrText>
            </w:r>
            <w:r w:rsidR="002F3639">
              <w:rPr>
                <w:noProof/>
                <w:webHidden/>
              </w:rPr>
            </w:r>
            <w:r w:rsidR="002F3639">
              <w:rPr>
                <w:noProof/>
                <w:webHidden/>
              </w:rPr>
              <w:fldChar w:fldCharType="separate"/>
            </w:r>
            <w:r w:rsidR="002F3639">
              <w:rPr>
                <w:noProof/>
                <w:webHidden/>
              </w:rPr>
              <w:t>13</w:t>
            </w:r>
            <w:r w:rsidR="002F3639">
              <w:rPr>
                <w:noProof/>
                <w:webHidden/>
              </w:rPr>
              <w:fldChar w:fldCharType="end"/>
            </w:r>
          </w:hyperlink>
        </w:p>
        <w:p w14:paraId="1D179503" w14:textId="26336206" w:rsidR="002F3639" w:rsidRDefault="00B345E9">
          <w:pPr>
            <w:pStyle w:val="TOC2"/>
            <w:tabs>
              <w:tab w:val="left" w:pos="880"/>
              <w:tab w:val="right" w:leader="dot" w:pos="9630"/>
            </w:tabs>
            <w:rPr>
              <w:rFonts w:asciiTheme="minorHAnsi" w:eastAsiaTheme="minorEastAsia" w:hAnsiTheme="minorHAnsi"/>
              <w:noProof/>
              <w:szCs w:val="22"/>
            </w:rPr>
          </w:pPr>
          <w:hyperlink w:anchor="_Toc88904788" w:history="1">
            <w:r w:rsidR="002F3639" w:rsidRPr="001A51A9">
              <w:rPr>
                <w:rStyle w:val="Hyperlink"/>
                <w:noProof/>
              </w:rPr>
              <w:t>4.2.</w:t>
            </w:r>
            <w:r w:rsidR="002F3639">
              <w:rPr>
                <w:rFonts w:asciiTheme="minorHAnsi" w:eastAsiaTheme="minorEastAsia" w:hAnsiTheme="minorHAnsi"/>
                <w:noProof/>
                <w:szCs w:val="22"/>
              </w:rPr>
              <w:tab/>
            </w:r>
            <w:r w:rsidR="002F3639" w:rsidRPr="001A51A9">
              <w:rPr>
                <w:rStyle w:val="Hyperlink"/>
                <w:noProof/>
              </w:rPr>
              <w:t>APPLICATION OF STRATEGIC MITIGATIONS TO DETERMINAL RESIDUAL ARC #STEP 5</w:t>
            </w:r>
            <w:r w:rsidR="002F3639">
              <w:rPr>
                <w:noProof/>
                <w:webHidden/>
              </w:rPr>
              <w:tab/>
            </w:r>
            <w:r w:rsidR="002F3639">
              <w:rPr>
                <w:noProof/>
                <w:webHidden/>
              </w:rPr>
              <w:fldChar w:fldCharType="begin"/>
            </w:r>
            <w:r w:rsidR="002F3639">
              <w:rPr>
                <w:noProof/>
                <w:webHidden/>
              </w:rPr>
              <w:instrText xml:space="preserve"> PAGEREF _Toc88904788 \h </w:instrText>
            </w:r>
            <w:r w:rsidR="002F3639">
              <w:rPr>
                <w:noProof/>
                <w:webHidden/>
              </w:rPr>
            </w:r>
            <w:r w:rsidR="002F3639">
              <w:rPr>
                <w:noProof/>
                <w:webHidden/>
              </w:rPr>
              <w:fldChar w:fldCharType="separate"/>
            </w:r>
            <w:r w:rsidR="002F3639">
              <w:rPr>
                <w:noProof/>
                <w:webHidden/>
              </w:rPr>
              <w:t>14</w:t>
            </w:r>
            <w:r w:rsidR="002F3639">
              <w:rPr>
                <w:noProof/>
                <w:webHidden/>
              </w:rPr>
              <w:fldChar w:fldCharType="end"/>
            </w:r>
          </w:hyperlink>
        </w:p>
        <w:p w14:paraId="2CBC5175" w14:textId="72945992" w:rsidR="002F3639" w:rsidRDefault="00B345E9">
          <w:pPr>
            <w:pStyle w:val="TOC2"/>
            <w:tabs>
              <w:tab w:val="left" w:pos="880"/>
              <w:tab w:val="right" w:leader="dot" w:pos="9630"/>
            </w:tabs>
            <w:rPr>
              <w:rFonts w:asciiTheme="minorHAnsi" w:eastAsiaTheme="minorEastAsia" w:hAnsiTheme="minorHAnsi"/>
              <w:noProof/>
              <w:szCs w:val="22"/>
            </w:rPr>
          </w:pPr>
          <w:hyperlink w:anchor="_Toc88904789" w:history="1">
            <w:r w:rsidR="002F3639" w:rsidRPr="001A51A9">
              <w:rPr>
                <w:rStyle w:val="Hyperlink"/>
                <w:noProof/>
              </w:rPr>
              <w:t>4.3.</w:t>
            </w:r>
            <w:r w:rsidR="002F3639">
              <w:rPr>
                <w:rFonts w:asciiTheme="minorHAnsi" w:eastAsiaTheme="minorEastAsia" w:hAnsiTheme="minorHAnsi"/>
                <w:noProof/>
                <w:szCs w:val="22"/>
              </w:rPr>
              <w:tab/>
            </w:r>
            <w:r w:rsidR="002F3639" w:rsidRPr="001A51A9">
              <w:rPr>
                <w:rStyle w:val="Hyperlink"/>
                <w:noProof/>
              </w:rPr>
              <w:t>TACTICAL MITIGATION PERFORMANCE REQUIREMENT (TMPR) AND ROBUTNESS LEVELS #STEP 6</w:t>
            </w:r>
            <w:r w:rsidR="002F3639">
              <w:rPr>
                <w:noProof/>
                <w:webHidden/>
              </w:rPr>
              <w:tab/>
            </w:r>
            <w:r w:rsidR="002F3639">
              <w:rPr>
                <w:noProof/>
                <w:webHidden/>
              </w:rPr>
              <w:fldChar w:fldCharType="begin"/>
            </w:r>
            <w:r w:rsidR="002F3639">
              <w:rPr>
                <w:noProof/>
                <w:webHidden/>
              </w:rPr>
              <w:instrText xml:space="preserve"> PAGEREF _Toc88904789 \h </w:instrText>
            </w:r>
            <w:r w:rsidR="002F3639">
              <w:rPr>
                <w:noProof/>
                <w:webHidden/>
              </w:rPr>
            </w:r>
            <w:r w:rsidR="002F3639">
              <w:rPr>
                <w:noProof/>
                <w:webHidden/>
              </w:rPr>
              <w:fldChar w:fldCharType="separate"/>
            </w:r>
            <w:r w:rsidR="002F3639">
              <w:rPr>
                <w:noProof/>
                <w:webHidden/>
              </w:rPr>
              <w:t>14</w:t>
            </w:r>
            <w:r w:rsidR="002F3639">
              <w:rPr>
                <w:noProof/>
                <w:webHidden/>
              </w:rPr>
              <w:fldChar w:fldCharType="end"/>
            </w:r>
          </w:hyperlink>
        </w:p>
        <w:p w14:paraId="4F8DC647" w14:textId="3161522E" w:rsidR="002F3639" w:rsidRDefault="00B345E9">
          <w:pPr>
            <w:pStyle w:val="TOC1"/>
            <w:rPr>
              <w:rFonts w:asciiTheme="minorHAnsi" w:eastAsiaTheme="minorEastAsia" w:hAnsiTheme="minorHAnsi"/>
              <w:szCs w:val="22"/>
            </w:rPr>
          </w:pPr>
          <w:hyperlink w:anchor="_Toc88904790" w:history="1">
            <w:r w:rsidR="002F3639" w:rsidRPr="001A51A9">
              <w:rPr>
                <w:rStyle w:val="Hyperlink"/>
              </w:rPr>
              <w:t>5.</w:t>
            </w:r>
            <w:r w:rsidR="002F3639">
              <w:rPr>
                <w:rFonts w:asciiTheme="minorHAnsi" w:eastAsiaTheme="minorEastAsia" w:hAnsiTheme="minorHAnsi"/>
                <w:szCs w:val="22"/>
              </w:rPr>
              <w:tab/>
            </w:r>
            <w:r w:rsidR="002F3639" w:rsidRPr="001A51A9">
              <w:rPr>
                <w:rStyle w:val="Hyperlink"/>
              </w:rPr>
              <w:t>FINAL ASSIGNMENT OF SPECIFIC ASSURANCE AND INTEGRITY LEVEL (SAIL) AND OSO</w:t>
            </w:r>
            <w:r w:rsidR="002F3639">
              <w:rPr>
                <w:webHidden/>
              </w:rPr>
              <w:tab/>
            </w:r>
            <w:r w:rsidR="002F3639">
              <w:rPr>
                <w:webHidden/>
              </w:rPr>
              <w:fldChar w:fldCharType="begin"/>
            </w:r>
            <w:r w:rsidR="002F3639">
              <w:rPr>
                <w:webHidden/>
              </w:rPr>
              <w:instrText xml:space="preserve"> PAGEREF _Toc88904790 \h </w:instrText>
            </w:r>
            <w:r w:rsidR="002F3639">
              <w:rPr>
                <w:webHidden/>
              </w:rPr>
            </w:r>
            <w:r w:rsidR="002F3639">
              <w:rPr>
                <w:webHidden/>
              </w:rPr>
              <w:fldChar w:fldCharType="separate"/>
            </w:r>
            <w:r w:rsidR="002F3639">
              <w:rPr>
                <w:webHidden/>
              </w:rPr>
              <w:t>15</w:t>
            </w:r>
            <w:r w:rsidR="002F3639">
              <w:rPr>
                <w:webHidden/>
              </w:rPr>
              <w:fldChar w:fldCharType="end"/>
            </w:r>
          </w:hyperlink>
        </w:p>
        <w:p w14:paraId="0CFC644B" w14:textId="42B58791" w:rsidR="002F3639" w:rsidRDefault="00B345E9">
          <w:pPr>
            <w:pStyle w:val="TOC2"/>
            <w:tabs>
              <w:tab w:val="left" w:pos="880"/>
              <w:tab w:val="right" w:leader="dot" w:pos="9630"/>
            </w:tabs>
            <w:rPr>
              <w:rFonts w:asciiTheme="minorHAnsi" w:eastAsiaTheme="minorEastAsia" w:hAnsiTheme="minorHAnsi"/>
              <w:noProof/>
              <w:szCs w:val="22"/>
            </w:rPr>
          </w:pPr>
          <w:hyperlink w:anchor="_Toc88904791" w:history="1">
            <w:r w:rsidR="002F3639" w:rsidRPr="001A51A9">
              <w:rPr>
                <w:rStyle w:val="Hyperlink"/>
                <w:noProof/>
              </w:rPr>
              <w:t>5.1.</w:t>
            </w:r>
            <w:r w:rsidR="002F3639">
              <w:rPr>
                <w:rFonts w:asciiTheme="minorHAnsi" w:eastAsiaTheme="minorEastAsia" w:hAnsiTheme="minorHAnsi"/>
                <w:noProof/>
                <w:szCs w:val="22"/>
              </w:rPr>
              <w:tab/>
            </w:r>
            <w:r w:rsidR="002F3639" w:rsidRPr="001A51A9">
              <w:rPr>
                <w:rStyle w:val="Hyperlink"/>
                <w:noProof/>
              </w:rPr>
              <w:t>SAIL DETERMINATION #STEP 7</w:t>
            </w:r>
            <w:r w:rsidR="002F3639">
              <w:rPr>
                <w:noProof/>
                <w:webHidden/>
              </w:rPr>
              <w:tab/>
            </w:r>
            <w:r w:rsidR="002F3639">
              <w:rPr>
                <w:noProof/>
                <w:webHidden/>
              </w:rPr>
              <w:fldChar w:fldCharType="begin"/>
            </w:r>
            <w:r w:rsidR="002F3639">
              <w:rPr>
                <w:noProof/>
                <w:webHidden/>
              </w:rPr>
              <w:instrText xml:space="preserve"> PAGEREF _Toc88904791 \h </w:instrText>
            </w:r>
            <w:r w:rsidR="002F3639">
              <w:rPr>
                <w:noProof/>
                <w:webHidden/>
              </w:rPr>
            </w:r>
            <w:r w:rsidR="002F3639">
              <w:rPr>
                <w:noProof/>
                <w:webHidden/>
              </w:rPr>
              <w:fldChar w:fldCharType="separate"/>
            </w:r>
            <w:r w:rsidR="002F3639">
              <w:rPr>
                <w:noProof/>
                <w:webHidden/>
              </w:rPr>
              <w:t>15</w:t>
            </w:r>
            <w:r w:rsidR="002F3639">
              <w:rPr>
                <w:noProof/>
                <w:webHidden/>
              </w:rPr>
              <w:fldChar w:fldCharType="end"/>
            </w:r>
          </w:hyperlink>
        </w:p>
        <w:p w14:paraId="49A04432" w14:textId="27B0F2BD" w:rsidR="002F3639" w:rsidRDefault="00B345E9">
          <w:pPr>
            <w:pStyle w:val="TOC2"/>
            <w:tabs>
              <w:tab w:val="left" w:pos="880"/>
              <w:tab w:val="right" w:leader="dot" w:pos="9630"/>
            </w:tabs>
            <w:rPr>
              <w:rFonts w:asciiTheme="minorHAnsi" w:eastAsiaTheme="minorEastAsia" w:hAnsiTheme="minorHAnsi"/>
              <w:noProof/>
              <w:szCs w:val="22"/>
            </w:rPr>
          </w:pPr>
          <w:hyperlink w:anchor="_Toc88904792" w:history="1">
            <w:r w:rsidR="002F3639" w:rsidRPr="001A51A9">
              <w:rPr>
                <w:rStyle w:val="Hyperlink"/>
                <w:noProof/>
              </w:rPr>
              <w:t>5.2.</w:t>
            </w:r>
            <w:r w:rsidR="002F3639">
              <w:rPr>
                <w:rFonts w:asciiTheme="minorHAnsi" w:eastAsiaTheme="minorEastAsia" w:hAnsiTheme="minorHAnsi"/>
                <w:noProof/>
                <w:szCs w:val="22"/>
              </w:rPr>
              <w:tab/>
            </w:r>
            <w:r w:rsidR="002F3639" w:rsidRPr="001A51A9">
              <w:rPr>
                <w:rStyle w:val="Hyperlink"/>
                <w:noProof/>
              </w:rPr>
              <w:t>IDENTIFICATION OF OPERATIONAL SAFETY OBJECTIVES (OSO) #STEP 8</w:t>
            </w:r>
            <w:r w:rsidR="002F3639">
              <w:rPr>
                <w:noProof/>
                <w:webHidden/>
              </w:rPr>
              <w:tab/>
            </w:r>
            <w:r w:rsidR="002F3639">
              <w:rPr>
                <w:noProof/>
                <w:webHidden/>
              </w:rPr>
              <w:fldChar w:fldCharType="begin"/>
            </w:r>
            <w:r w:rsidR="002F3639">
              <w:rPr>
                <w:noProof/>
                <w:webHidden/>
              </w:rPr>
              <w:instrText xml:space="preserve"> PAGEREF _Toc88904792 \h </w:instrText>
            </w:r>
            <w:r w:rsidR="002F3639">
              <w:rPr>
                <w:noProof/>
                <w:webHidden/>
              </w:rPr>
            </w:r>
            <w:r w:rsidR="002F3639">
              <w:rPr>
                <w:noProof/>
                <w:webHidden/>
              </w:rPr>
              <w:fldChar w:fldCharType="separate"/>
            </w:r>
            <w:r w:rsidR="002F3639">
              <w:rPr>
                <w:noProof/>
                <w:webHidden/>
              </w:rPr>
              <w:t>15</w:t>
            </w:r>
            <w:r w:rsidR="002F3639">
              <w:rPr>
                <w:noProof/>
                <w:webHidden/>
              </w:rPr>
              <w:fldChar w:fldCharType="end"/>
            </w:r>
          </w:hyperlink>
        </w:p>
        <w:p w14:paraId="24651FC9" w14:textId="54100C15" w:rsidR="002F3639" w:rsidRDefault="00B345E9">
          <w:pPr>
            <w:pStyle w:val="TOC2"/>
            <w:tabs>
              <w:tab w:val="left" w:pos="880"/>
              <w:tab w:val="right" w:leader="dot" w:pos="9630"/>
            </w:tabs>
            <w:rPr>
              <w:rFonts w:asciiTheme="minorHAnsi" w:eastAsiaTheme="minorEastAsia" w:hAnsiTheme="minorHAnsi"/>
              <w:noProof/>
              <w:szCs w:val="22"/>
            </w:rPr>
          </w:pPr>
          <w:hyperlink w:anchor="_Toc88904793" w:history="1">
            <w:r w:rsidR="002F3639" w:rsidRPr="001A51A9">
              <w:rPr>
                <w:rStyle w:val="Hyperlink"/>
                <w:noProof/>
              </w:rPr>
              <w:t>5.3.</w:t>
            </w:r>
            <w:r w:rsidR="002F3639">
              <w:rPr>
                <w:rFonts w:asciiTheme="minorHAnsi" w:eastAsiaTheme="minorEastAsia" w:hAnsiTheme="minorHAnsi"/>
                <w:noProof/>
                <w:szCs w:val="22"/>
              </w:rPr>
              <w:tab/>
            </w:r>
            <w:r w:rsidR="002F3639" w:rsidRPr="001A51A9">
              <w:rPr>
                <w:rStyle w:val="Hyperlink"/>
                <w:noProof/>
              </w:rPr>
              <w:t>ADJACENT AREA/AIRSPACE CONSIDERATIONS #STEP 9</w:t>
            </w:r>
            <w:r w:rsidR="002F3639">
              <w:rPr>
                <w:noProof/>
                <w:webHidden/>
              </w:rPr>
              <w:tab/>
            </w:r>
            <w:r w:rsidR="002F3639">
              <w:rPr>
                <w:noProof/>
                <w:webHidden/>
              </w:rPr>
              <w:fldChar w:fldCharType="begin"/>
            </w:r>
            <w:r w:rsidR="002F3639">
              <w:rPr>
                <w:noProof/>
                <w:webHidden/>
              </w:rPr>
              <w:instrText xml:space="preserve"> PAGEREF _Toc88904793 \h </w:instrText>
            </w:r>
            <w:r w:rsidR="002F3639">
              <w:rPr>
                <w:noProof/>
                <w:webHidden/>
              </w:rPr>
            </w:r>
            <w:r w:rsidR="002F3639">
              <w:rPr>
                <w:noProof/>
                <w:webHidden/>
              </w:rPr>
              <w:fldChar w:fldCharType="separate"/>
            </w:r>
            <w:r w:rsidR="002F3639">
              <w:rPr>
                <w:noProof/>
                <w:webHidden/>
              </w:rPr>
              <w:t>17</w:t>
            </w:r>
            <w:r w:rsidR="002F3639">
              <w:rPr>
                <w:noProof/>
                <w:webHidden/>
              </w:rPr>
              <w:fldChar w:fldCharType="end"/>
            </w:r>
          </w:hyperlink>
        </w:p>
        <w:p w14:paraId="568131E4" w14:textId="4925C987" w:rsidR="002F3639" w:rsidRDefault="00B345E9">
          <w:pPr>
            <w:pStyle w:val="TOC1"/>
            <w:rPr>
              <w:rFonts w:asciiTheme="minorHAnsi" w:eastAsiaTheme="minorEastAsia" w:hAnsiTheme="minorHAnsi"/>
              <w:szCs w:val="22"/>
            </w:rPr>
          </w:pPr>
          <w:hyperlink w:anchor="_Toc88904794" w:history="1">
            <w:r w:rsidR="002F3639" w:rsidRPr="001A51A9">
              <w:rPr>
                <w:rStyle w:val="Hyperlink"/>
                <w:lang w:val="es-ES"/>
              </w:rPr>
              <w:t>6.</w:t>
            </w:r>
            <w:r w:rsidR="002F3639">
              <w:rPr>
                <w:rFonts w:asciiTheme="minorHAnsi" w:eastAsiaTheme="minorEastAsia" w:hAnsiTheme="minorHAnsi"/>
                <w:szCs w:val="22"/>
              </w:rPr>
              <w:tab/>
            </w:r>
            <w:r w:rsidR="002F3639" w:rsidRPr="001A51A9">
              <w:rPr>
                <w:rStyle w:val="Hyperlink"/>
                <w:lang w:val="es-ES"/>
              </w:rPr>
              <w:t>COMPREHENSIVE SAFETY PORTFOLIO #STEP10</w:t>
            </w:r>
            <w:r w:rsidR="002F3639">
              <w:rPr>
                <w:webHidden/>
              </w:rPr>
              <w:tab/>
            </w:r>
            <w:r w:rsidR="002F3639">
              <w:rPr>
                <w:webHidden/>
              </w:rPr>
              <w:fldChar w:fldCharType="begin"/>
            </w:r>
            <w:r w:rsidR="002F3639">
              <w:rPr>
                <w:webHidden/>
              </w:rPr>
              <w:instrText xml:space="preserve"> PAGEREF _Toc88904794 \h </w:instrText>
            </w:r>
            <w:r w:rsidR="002F3639">
              <w:rPr>
                <w:webHidden/>
              </w:rPr>
            </w:r>
            <w:r w:rsidR="002F3639">
              <w:rPr>
                <w:webHidden/>
              </w:rPr>
              <w:fldChar w:fldCharType="separate"/>
            </w:r>
            <w:r w:rsidR="002F3639">
              <w:rPr>
                <w:webHidden/>
              </w:rPr>
              <w:t>18</w:t>
            </w:r>
            <w:r w:rsidR="002F3639">
              <w:rPr>
                <w:webHidden/>
              </w:rPr>
              <w:fldChar w:fldCharType="end"/>
            </w:r>
          </w:hyperlink>
        </w:p>
        <w:p w14:paraId="7AA1622D" w14:textId="3563E9CC" w:rsidR="00870E7B" w:rsidRPr="003023C5" w:rsidRDefault="00870E7B">
          <w:r w:rsidRPr="00E730EF">
            <w:rPr>
              <w:noProof/>
            </w:rPr>
            <w:fldChar w:fldCharType="end"/>
          </w:r>
        </w:p>
      </w:sdtContent>
    </w:sdt>
    <w:p w14:paraId="048327D1" w14:textId="0D8D5030" w:rsidR="00870E7B" w:rsidRPr="003023C5" w:rsidRDefault="00870E7B">
      <w:r w:rsidRPr="003023C5">
        <w:br w:type="page"/>
      </w:r>
      <w:r w:rsidR="00DF14CA">
        <w:lastRenderedPageBreak/>
        <w:t xml:space="preserve">  </w:t>
      </w:r>
    </w:p>
    <w:p w14:paraId="6A23E765" w14:textId="7290E73E" w:rsidR="00870E7B" w:rsidRPr="0066743E" w:rsidRDefault="00870E7B" w:rsidP="005B1758">
      <w:pPr>
        <w:pStyle w:val="ListTitle"/>
      </w:pPr>
      <w:r w:rsidRPr="0066743E">
        <w:t>LIST OF FIGURES</w:t>
      </w:r>
    </w:p>
    <w:p w14:paraId="3C043880" w14:textId="659EC23A" w:rsidR="00870E7B" w:rsidRPr="0066743E" w:rsidRDefault="002253CF" w:rsidP="005B1758">
      <w:r w:rsidRPr="003023C5">
        <w:fldChar w:fldCharType="begin"/>
      </w:r>
      <w:r w:rsidRPr="0066743E">
        <w:instrText xml:space="preserve"> TOC \h \z \c "Figure" </w:instrText>
      </w:r>
      <w:r w:rsidRPr="003023C5">
        <w:fldChar w:fldCharType="separate"/>
      </w:r>
      <w:r w:rsidR="0066743E">
        <w:rPr>
          <w:b/>
          <w:bCs/>
          <w:noProof/>
        </w:rPr>
        <w:t>No table of figures entries found.</w:t>
      </w:r>
      <w:r w:rsidRPr="003023C5">
        <w:rPr>
          <w:noProof/>
        </w:rPr>
        <w:fldChar w:fldCharType="end"/>
      </w:r>
    </w:p>
    <w:p w14:paraId="7C282A9A" w14:textId="2BF75DCB" w:rsidR="00870E7B" w:rsidRPr="0066743E" w:rsidRDefault="00870E7B">
      <w:r w:rsidRPr="0066743E">
        <w:br w:type="page"/>
      </w:r>
    </w:p>
    <w:p w14:paraId="754FF8EA" w14:textId="4F897B56" w:rsidR="00870E7B" w:rsidRPr="003023C5" w:rsidRDefault="00870E7B" w:rsidP="005B1758">
      <w:pPr>
        <w:pStyle w:val="ListTitle"/>
      </w:pPr>
      <w:r w:rsidRPr="003023C5">
        <w:lastRenderedPageBreak/>
        <w:t>LIST OF TABLES</w:t>
      </w:r>
    </w:p>
    <w:p w14:paraId="06FF921A" w14:textId="412B5AB2" w:rsidR="007F23C9" w:rsidRDefault="00870E7B">
      <w:pPr>
        <w:pStyle w:val="TableofFigures"/>
        <w:tabs>
          <w:tab w:val="right" w:leader="dot" w:pos="9630"/>
        </w:tabs>
        <w:rPr>
          <w:rFonts w:asciiTheme="minorHAnsi" w:eastAsiaTheme="minorEastAsia" w:hAnsiTheme="minorHAnsi"/>
          <w:noProof/>
          <w:szCs w:val="22"/>
        </w:rPr>
      </w:pPr>
      <w:r w:rsidRPr="003023C5">
        <w:fldChar w:fldCharType="begin"/>
      </w:r>
      <w:r w:rsidRPr="003023C5">
        <w:instrText xml:space="preserve"> TOC \h \z \c "Table" </w:instrText>
      </w:r>
      <w:r w:rsidRPr="003023C5">
        <w:fldChar w:fldCharType="separate"/>
      </w:r>
      <w:hyperlink w:anchor="_Toc88836800" w:history="1">
        <w:r w:rsidR="007F23C9" w:rsidRPr="00A47472">
          <w:rPr>
            <w:rStyle w:val="Hyperlink"/>
            <w:noProof/>
          </w:rPr>
          <w:t>Table 1: Intrinsic Ground Risk Classes (GRC) Determination</w:t>
        </w:r>
        <w:r w:rsidR="007F23C9">
          <w:rPr>
            <w:noProof/>
            <w:webHidden/>
          </w:rPr>
          <w:tab/>
        </w:r>
        <w:r w:rsidR="007F23C9">
          <w:rPr>
            <w:noProof/>
            <w:webHidden/>
          </w:rPr>
          <w:fldChar w:fldCharType="begin"/>
        </w:r>
        <w:r w:rsidR="007F23C9">
          <w:rPr>
            <w:noProof/>
            <w:webHidden/>
          </w:rPr>
          <w:instrText xml:space="preserve"> PAGEREF _Toc88836800 \h </w:instrText>
        </w:r>
        <w:r w:rsidR="007F23C9">
          <w:rPr>
            <w:noProof/>
            <w:webHidden/>
          </w:rPr>
        </w:r>
        <w:r w:rsidR="007F23C9">
          <w:rPr>
            <w:noProof/>
            <w:webHidden/>
          </w:rPr>
          <w:fldChar w:fldCharType="separate"/>
        </w:r>
        <w:r w:rsidR="007F23C9">
          <w:rPr>
            <w:noProof/>
            <w:webHidden/>
          </w:rPr>
          <w:t>12</w:t>
        </w:r>
        <w:r w:rsidR="007F23C9">
          <w:rPr>
            <w:noProof/>
            <w:webHidden/>
          </w:rPr>
          <w:fldChar w:fldCharType="end"/>
        </w:r>
      </w:hyperlink>
    </w:p>
    <w:p w14:paraId="1594A2A0" w14:textId="71068F1B" w:rsidR="007F23C9" w:rsidRDefault="00B345E9">
      <w:pPr>
        <w:pStyle w:val="TableofFigures"/>
        <w:tabs>
          <w:tab w:val="right" w:leader="dot" w:pos="9630"/>
        </w:tabs>
        <w:rPr>
          <w:rFonts w:asciiTheme="minorHAnsi" w:eastAsiaTheme="minorEastAsia" w:hAnsiTheme="minorHAnsi"/>
          <w:noProof/>
          <w:szCs w:val="22"/>
        </w:rPr>
      </w:pPr>
      <w:hyperlink w:anchor="_Toc88836801" w:history="1">
        <w:r w:rsidR="007F23C9" w:rsidRPr="00A47472">
          <w:rPr>
            <w:rStyle w:val="Hyperlink"/>
            <w:noProof/>
          </w:rPr>
          <w:t>Table 2: Mitigations for Final GRC determination</w:t>
        </w:r>
        <w:r w:rsidR="007F23C9">
          <w:rPr>
            <w:noProof/>
            <w:webHidden/>
          </w:rPr>
          <w:tab/>
        </w:r>
        <w:r w:rsidR="007F23C9">
          <w:rPr>
            <w:noProof/>
            <w:webHidden/>
          </w:rPr>
          <w:fldChar w:fldCharType="begin"/>
        </w:r>
        <w:r w:rsidR="007F23C9">
          <w:rPr>
            <w:noProof/>
            <w:webHidden/>
          </w:rPr>
          <w:instrText xml:space="preserve"> PAGEREF _Toc88836801 \h </w:instrText>
        </w:r>
        <w:r w:rsidR="007F23C9">
          <w:rPr>
            <w:noProof/>
            <w:webHidden/>
          </w:rPr>
        </w:r>
        <w:r w:rsidR="007F23C9">
          <w:rPr>
            <w:noProof/>
            <w:webHidden/>
          </w:rPr>
          <w:fldChar w:fldCharType="separate"/>
        </w:r>
        <w:r w:rsidR="007F23C9">
          <w:rPr>
            <w:noProof/>
            <w:webHidden/>
          </w:rPr>
          <w:t>12</w:t>
        </w:r>
        <w:r w:rsidR="007F23C9">
          <w:rPr>
            <w:noProof/>
            <w:webHidden/>
          </w:rPr>
          <w:fldChar w:fldCharType="end"/>
        </w:r>
      </w:hyperlink>
    </w:p>
    <w:p w14:paraId="022F89ED" w14:textId="2EC9AF5C" w:rsidR="007F23C9" w:rsidRDefault="00B345E9">
      <w:pPr>
        <w:pStyle w:val="TableofFigures"/>
        <w:tabs>
          <w:tab w:val="right" w:leader="dot" w:pos="9630"/>
        </w:tabs>
        <w:rPr>
          <w:rFonts w:asciiTheme="minorHAnsi" w:eastAsiaTheme="minorEastAsia" w:hAnsiTheme="minorHAnsi"/>
          <w:noProof/>
          <w:szCs w:val="22"/>
        </w:rPr>
      </w:pPr>
      <w:hyperlink w:anchor="_Toc88836802" w:history="1">
        <w:r w:rsidR="007F23C9" w:rsidRPr="00A47472">
          <w:rPr>
            <w:rStyle w:val="Hyperlink"/>
            <w:noProof/>
          </w:rPr>
          <w:t>Table 3: ARC assignment process</w:t>
        </w:r>
        <w:r w:rsidR="007F23C9">
          <w:rPr>
            <w:noProof/>
            <w:webHidden/>
          </w:rPr>
          <w:tab/>
        </w:r>
        <w:r w:rsidR="007F23C9">
          <w:rPr>
            <w:noProof/>
            <w:webHidden/>
          </w:rPr>
          <w:fldChar w:fldCharType="begin"/>
        </w:r>
        <w:r w:rsidR="007F23C9">
          <w:rPr>
            <w:noProof/>
            <w:webHidden/>
          </w:rPr>
          <w:instrText xml:space="preserve"> PAGEREF _Toc88836802 \h </w:instrText>
        </w:r>
        <w:r w:rsidR="007F23C9">
          <w:rPr>
            <w:noProof/>
            <w:webHidden/>
          </w:rPr>
        </w:r>
        <w:r w:rsidR="007F23C9">
          <w:rPr>
            <w:noProof/>
            <w:webHidden/>
          </w:rPr>
          <w:fldChar w:fldCharType="separate"/>
        </w:r>
        <w:r w:rsidR="007F23C9">
          <w:rPr>
            <w:noProof/>
            <w:webHidden/>
          </w:rPr>
          <w:t>13</w:t>
        </w:r>
        <w:r w:rsidR="007F23C9">
          <w:rPr>
            <w:noProof/>
            <w:webHidden/>
          </w:rPr>
          <w:fldChar w:fldCharType="end"/>
        </w:r>
      </w:hyperlink>
    </w:p>
    <w:p w14:paraId="74CB0C9B" w14:textId="43805712" w:rsidR="007F23C9" w:rsidRDefault="00B345E9">
      <w:pPr>
        <w:pStyle w:val="TableofFigures"/>
        <w:tabs>
          <w:tab w:val="right" w:leader="dot" w:pos="9630"/>
        </w:tabs>
        <w:rPr>
          <w:rFonts w:asciiTheme="minorHAnsi" w:eastAsiaTheme="minorEastAsia" w:hAnsiTheme="minorHAnsi"/>
          <w:noProof/>
          <w:szCs w:val="22"/>
        </w:rPr>
      </w:pPr>
      <w:hyperlink w:anchor="_Toc88836803" w:history="1">
        <w:r w:rsidR="007F23C9" w:rsidRPr="00A47472">
          <w:rPr>
            <w:rStyle w:val="Hyperlink"/>
            <w:noProof/>
          </w:rPr>
          <w:t>Table 4: SAIL Determination</w:t>
        </w:r>
        <w:r w:rsidR="007F23C9">
          <w:rPr>
            <w:noProof/>
            <w:webHidden/>
          </w:rPr>
          <w:tab/>
        </w:r>
        <w:r w:rsidR="007F23C9">
          <w:rPr>
            <w:noProof/>
            <w:webHidden/>
          </w:rPr>
          <w:fldChar w:fldCharType="begin"/>
        </w:r>
        <w:r w:rsidR="007F23C9">
          <w:rPr>
            <w:noProof/>
            <w:webHidden/>
          </w:rPr>
          <w:instrText xml:space="preserve"> PAGEREF _Toc88836803 \h </w:instrText>
        </w:r>
        <w:r w:rsidR="007F23C9">
          <w:rPr>
            <w:noProof/>
            <w:webHidden/>
          </w:rPr>
        </w:r>
        <w:r w:rsidR="007F23C9">
          <w:rPr>
            <w:noProof/>
            <w:webHidden/>
          </w:rPr>
          <w:fldChar w:fldCharType="separate"/>
        </w:r>
        <w:r w:rsidR="007F23C9">
          <w:rPr>
            <w:noProof/>
            <w:webHidden/>
          </w:rPr>
          <w:t>15</w:t>
        </w:r>
        <w:r w:rsidR="007F23C9">
          <w:rPr>
            <w:noProof/>
            <w:webHidden/>
          </w:rPr>
          <w:fldChar w:fldCharType="end"/>
        </w:r>
      </w:hyperlink>
    </w:p>
    <w:p w14:paraId="2CAF8967" w14:textId="75DD2624" w:rsidR="007F23C9" w:rsidRDefault="00B345E9">
      <w:pPr>
        <w:pStyle w:val="TableofFigures"/>
        <w:tabs>
          <w:tab w:val="right" w:leader="dot" w:pos="9630"/>
        </w:tabs>
        <w:rPr>
          <w:rFonts w:asciiTheme="minorHAnsi" w:eastAsiaTheme="minorEastAsia" w:hAnsiTheme="minorHAnsi"/>
          <w:noProof/>
          <w:szCs w:val="22"/>
        </w:rPr>
      </w:pPr>
      <w:hyperlink w:anchor="_Toc88836804" w:history="1">
        <w:r w:rsidR="007F23C9" w:rsidRPr="00A47472">
          <w:rPr>
            <w:rStyle w:val="Hyperlink"/>
            <w:noProof/>
          </w:rPr>
          <w:t>Table 5: Recommended operational safety objectives (OSO)</w:t>
        </w:r>
        <w:r w:rsidR="007F23C9">
          <w:rPr>
            <w:noProof/>
            <w:webHidden/>
          </w:rPr>
          <w:tab/>
        </w:r>
        <w:r w:rsidR="007F23C9">
          <w:rPr>
            <w:noProof/>
            <w:webHidden/>
          </w:rPr>
          <w:fldChar w:fldCharType="begin"/>
        </w:r>
        <w:r w:rsidR="007F23C9">
          <w:rPr>
            <w:noProof/>
            <w:webHidden/>
          </w:rPr>
          <w:instrText xml:space="preserve"> PAGEREF _Toc88836804 \h </w:instrText>
        </w:r>
        <w:r w:rsidR="007F23C9">
          <w:rPr>
            <w:noProof/>
            <w:webHidden/>
          </w:rPr>
        </w:r>
        <w:r w:rsidR="007F23C9">
          <w:rPr>
            <w:noProof/>
            <w:webHidden/>
          </w:rPr>
          <w:fldChar w:fldCharType="separate"/>
        </w:r>
        <w:r w:rsidR="007F23C9">
          <w:rPr>
            <w:noProof/>
            <w:webHidden/>
          </w:rPr>
          <w:t>17</w:t>
        </w:r>
        <w:r w:rsidR="007F23C9">
          <w:rPr>
            <w:noProof/>
            <w:webHidden/>
          </w:rPr>
          <w:fldChar w:fldCharType="end"/>
        </w:r>
      </w:hyperlink>
    </w:p>
    <w:p w14:paraId="7712EA9D" w14:textId="6536FEF8" w:rsidR="00870E7B" w:rsidRPr="003023C5" w:rsidRDefault="00870E7B">
      <w:r w:rsidRPr="003023C5">
        <w:fldChar w:fldCharType="end"/>
      </w:r>
    </w:p>
    <w:p w14:paraId="732F6E0B" w14:textId="2009B11C" w:rsidR="00A553B6" w:rsidRDefault="00DE3F06" w:rsidP="00C64AE2">
      <w:pPr>
        <w:pStyle w:val="Heading1"/>
      </w:pPr>
      <w:bookmarkStart w:id="10" w:name="_Toc88904781"/>
      <w:r>
        <w:lastRenderedPageBreak/>
        <w:t xml:space="preserve">INTRODUCTION - </w:t>
      </w:r>
      <w:r w:rsidR="005D1D0E">
        <w:t>SORA METHODOLOGY</w:t>
      </w:r>
      <w:bookmarkEnd w:id="10"/>
    </w:p>
    <w:p w14:paraId="0A16B184" w14:textId="51560B19" w:rsidR="0015471A" w:rsidRDefault="0015471A" w:rsidP="0015471A">
      <w:r>
        <w:t xml:space="preserve">The Specific Operations Risk Assessment was developed by JARUS (the Joint Authorities for Rulemaking on Unmanned Systems) to provide drone operators a methodology for the risk assessment required to apply for an authorization to operate an Unmanned Aircraft System within the specific category. </w:t>
      </w:r>
    </w:p>
    <w:p w14:paraId="5A0DFEE4" w14:textId="23A4D40B" w:rsidR="0015471A" w:rsidRDefault="0015471A" w:rsidP="0015471A">
      <w:r>
        <w:t>The SORA proposes risk barriers to prevent the operation from going out of control and provides harm barriers in case the operation does get out of control (</w:t>
      </w:r>
      <w:proofErr w:type="gramStart"/>
      <w:r>
        <w:t>e.g.</w:t>
      </w:r>
      <w:proofErr w:type="gramEnd"/>
      <w:r>
        <w:t xml:space="preserve"> an emergency response plan). The SORA process starts with defining an operational volume by the operator in which the drone operation takes place. This operational volume is related to airspace adjacent to it and the surrounding area on the ground. The SORA includes both a Ground Risk Model and an Air Risk Model to determine risks to the surrounding area and the adjacent airspace, and to propose mitigating measures that can decrease those risks.</w:t>
      </w:r>
    </w:p>
    <w:p w14:paraId="0000AE10" w14:textId="7D37F51C" w:rsidR="00B47195" w:rsidRDefault="00B47195" w:rsidP="00B47195">
      <w:r>
        <w:t xml:space="preserve">The first step in the SORA process is describing the Concept of Operations for the drone operation that you want to carry out. This CONOPS requires you to collect and provide sufficient technical, operational and human information related to the intended use of the UAS. The CONOPS should not only be a description of your operation but also provide insight into the operational safety culture at the organization. </w:t>
      </w:r>
    </w:p>
    <w:p w14:paraId="16D0A5FE" w14:textId="6CF4A70E" w:rsidR="00B47195" w:rsidRPr="00873C3A" w:rsidRDefault="00B47195" w:rsidP="00B47195">
      <w:r>
        <w:t>Basically, you will need to describe the who's, what's and where's of the operation that you intend to carry out. For this you will need information about the drone and supporting equipment that will be used, you will need to know who will pilot the drone, how the organization will make sure that the operation is conducted safely and where the operation will take place.</w:t>
      </w:r>
    </w:p>
    <w:p w14:paraId="1E2D8C2C" w14:textId="6E7CB693" w:rsidR="00C64AE2" w:rsidRDefault="005D1D0E" w:rsidP="00C64AE2">
      <w:pPr>
        <w:pStyle w:val="Heading1"/>
      </w:pPr>
      <w:bookmarkStart w:id="11" w:name="_Toc88904782"/>
      <w:r w:rsidRPr="005D1D0E">
        <w:lastRenderedPageBreak/>
        <w:t>CONCEPT OF OPERATION DESCRIPTION</w:t>
      </w:r>
      <w:r w:rsidR="00C64AE2" w:rsidRPr="005D1D0E">
        <w:t xml:space="preserve"> (CONOPS) #STEP 1</w:t>
      </w:r>
      <w:bookmarkEnd w:id="11"/>
    </w:p>
    <w:p w14:paraId="41751CEA" w14:textId="6F9F84B2" w:rsidR="00987840" w:rsidRPr="002F3639" w:rsidRDefault="00E1122D" w:rsidP="00987840">
      <w:pPr>
        <w:rPr>
          <w:i/>
          <w:iCs/>
          <w:color w:val="002060"/>
        </w:rPr>
      </w:pPr>
      <w:r w:rsidRPr="002F3639">
        <w:rPr>
          <w:i/>
          <w:iCs/>
          <w:color w:val="002060"/>
        </w:rPr>
        <w:t>[This section should include c</w:t>
      </w:r>
      <w:r w:rsidR="00987840" w:rsidRPr="002F3639">
        <w:rPr>
          <w:i/>
          <w:iCs/>
          <w:color w:val="002060"/>
        </w:rPr>
        <w:t>lear description, in simple form, of the concept of operation, including at least:</w:t>
      </w:r>
    </w:p>
    <w:p w14:paraId="094CBF49" w14:textId="0A9DA140" w:rsidR="00987840" w:rsidRPr="002F3639" w:rsidRDefault="00163085" w:rsidP="00987840">
      <w:pPr>
        <w:pStyle w:val="ListParagraph"/>
        <w:numPr>
          <w:ilvl w:val="0"/>
          <w:numId w:val="24"/>
        </w:numPr>
        <w:rPr>
          <w:i/>
          <w:iCs/>
          <w:color w:val="002060"/>
        </w:rPr>
      </w:pPr>
      <w:r w:rsidRPr="002F3639">
        <w:rPr>
          <w:i/>
          <w:iCs/>
          <w:color w:val="002060"/>
        </w:rPr>
        <w:t>Type of activity: Specialized aerial operation or experimental flight.</w:t>
      </w:r>
    </w:p>
    <w:p w14:paraId="5C3FBE6F" w14:textId="702F9F4A" w:rsidR="00163085" w:rsidRPr="002F3639" w:rsidRDefault="00163085" w:rsidP="00987840">
      <w:pPr>
        <w:pStyle w:val="ListParagraph"/>
        <w:numPr>
          <w:ilvl w:val="0"/>
          <w:numId w:val="24"/>
        </w:numPr>
        <w:rPr>
          <w:i/>
          <w:iCs/>
          <w:color w:val="002060"/>
        </w:rPr>
      </w:pPr>
      <w:r w:rsidRPr="002F3639">
        <w:rPr>
          <w:i/>
          <w:iCs/>
          <w:color w:val="002060"/>
        </w:rPr>
        <w:t>MTOM of the aircraft/s</w:t>
      </w:r>
      <w:r w:rsidR="00046BB2" w:rsidRPr="002F3639">
        <w:rPr>
          <w:i/>
          <w:iCs/>
          <w:color w:val="002060"/>
        </w:rPr>
        <w:t>:</w:t>
      </w:r>
    </w:p>
    <w:p w14:paraId="6DFECACC" w14:textId="3840A42A" w:rsidR="00046BB2" w:rsidRPr="002F3639" w:rsidRDefault="00046BB2" w:rsidP="00046BB2">
      <w:pPr>
        <w:pStyle w:val="ListParagraph"/>
        <w:numPr>
          <w:ilvl w:val="1"/>
          <w:numId w:val="24"/>
        </w:numPr>
        <w:rPr>
          <w:i/>
          <w:iCs/>
          <w:color w:val="002060"/>
        </w:rPr>
      </w:pPr>
      <w:r w:rsidRPr="002F3639">
        <w:rPr>
          <w:i/>
          <w:iCs/>
          <w:color w:val="002060"/>
        </w:rPr>
        <w:t>&lt;2 kg</w:t>
      </w:r>
    </w:p>
    <w:p w14:paraId="0AD42F2A" w14:textId="59CCB21F" w:rsidR="00046BB2" w:rsidRPr="002F3639" w:rsidRDefault="00046BB2" w:rsidP="00046BB2">
      <w:pPr>
        <w:pStyle w:val="ListParagraph"/>
        <w:numPr>
          <w:ilvl w:val="1"/>
          <w:numId w:val="24"/>
        </w:numPr>
        <w:rPr>
          <w:i/>
          <w:iCs/>
          <w:color w:val="002060"/>
        </w:rPr>
      </w:pPr>
      <w:r w:rsidRPr="002F3639">
        <w:rPr>
          <w:i/>
          <w:iCs/>
          <w:color w:val="002060"/>
        </w:rPr>
        <w:t>2 kg &lt;MTOM&lt; 25 kg</w:t>
      </w:r>
    </w:p>
    <w:p w14:paraId="24B4C76C" w14:textId="1CDA26B5" w:rsidR="00046BB2" w:rsidRPr="002F3639" w:rsidRDefault="00046BB2" w:rsidP="00046BB2">
      <w:pPr>
        <w:pStyle w:val="ListParagraph"/>
        <w:numPr>
          <w:ilvl w:val="1"/>
          <w:numId w:val="24"/>
        </w:numPr>
        <w:rPr>
          <w:i/>
          <w:iCs/>
          <w:color w:val="002060"/>
        </w:rPr>
      </w:pPr>
      <w:r w:rsidRPr="002F3639">
        <w:rPr>
          <w:i/>
          <w:iCs/>
          <w:color w:val="002060"/>
        </w:rPr>
        <w:t>25 kg &lt; MTOM&lt; 50 kg</w:t>
      </w:r>
    </w:p>
    <w:p w14:paraId="6E5C03EA" w14:textId="77777777" w:rsidR="00046BB2" w:rsidRPr="002F3639" w:rsidRDefault="00046BB2" w:rsidP="00046BB2">
      <w:pPr>
        <w:pStyle w:val="ListParagraph"/>
        <w:numPr>
          <w:ilvl w:val="1"/>
          <w:numId w:val="24"/>
        </w:numPr>
        <w:rPr>
          <w:i/>
          <w:iCs/>
          <w:color w:val="002060"/>
        </w:rPr>
      </w:pPr>
      <w:r w:rsidRPr="002F3639">
        <w:rPr>
          <w:i/>
          <w:iCs/>
          <w:color w:val="002060"/>
        </w:rPr>
        <w:t>50 kg &lt;MTOM&lt; 150 kg</w:t>
      </w:r>
    </w:p>
    <w:p w14:paraId="7177604B" w14:textId="77777777" w:rsidR="00046BB2" w:rsidRPr="002F3639" w:rsidRDefault="00046BB2" w:rsidP="00046BB2">
      <w:pPr>
        <w:pStyle w:val="ListParagraph"/>
        <w:numPr>
          <w:ilvl w:val="1"/>
          <w:numId w:val="24"/>
        </w:numPr>
        <w:rPr>
          <w:i/>
          <w:iCs/>
          <w:color w:val="002060"/>
        </w:rPr>
      </w:pPr>
      <w:r w:rsidRPr="002F3639">
        <w:rPr>
          <w:i/>
          <w:iCs/>
          <w:color w:val="002060"/>
        </w:rPr>
        <w:t>&gt;150kg</w:t>
      </w:r>
    </w:p>
    <w:p w14:paraId="0D33B8AE" w14:textId="289183BB" w:rsidR="00046BB2" w:rsidRPr="002F3639" w:rsidRDefault="00046BB2" w:rsidP="00046BB2">
      <w:pPr>
        <w:pStyle w:val="ListParagraph"/>
        <w:ind w:left="1440"/>
        <w:rPr>
          <w:i/>
          <w:iCs/>
          <w:color w:val="002060"/>
        </w:rPr>
      </w:pPr>
      <w:r w:rsidRPr="002F3639">
        <w:rPr>
          <w:i/>
          <w:iCs/>
          <w:color w:val="002060"/>
        </w:rPr>
        <w:t xml:space="preserve"> </w:t>
      </w:r>
    </w:p>
    <w:p w14:paraId="002E7BDC" w14:textId="0BB60267" w:rsidR="00163085" w:rsidRPr="002F3639" w:rsidRDefault="00163085" w:rsidP="00987840">
      <w:pPr>
        <w:pStyle w:val="ListParagraph"/>
        <w:numPr>
          <w:ilvl w:val="0"/>
          <w:numId w:val="24"/>
        </w:numPr>
        <w:rPr>
          <w:i/>
          <w:iCs/>
          <w:color w:val="002060"/>
        </w:rPr>
      </w:pPr>
      <w:r w:rsidRPr="002F3639">
        <w:rPr>
          <w:i/>
          <w:iCs/>
          <w:color w:val="002060"/>
        </w:rPr>
        <w:t>Flight height.</w:t>
      </w:r>
    </w:p>
    <w:p w14:paraId="6086E549" w14:textId="36A02649" w:rsidR="00046BB2" w:rsidRPr="002F3639" w:rsidRDefault="00046BB2" w:rsidP="00046BB2">
      <w:pPr>
        <w:pStyle w:val="ListParagraph"/>
        <w:numPr>
          <w:ilvl w:val="1"/>
          <w:numId w:val="24"/>
        </w:numPr>
        <w:rPr>
          <w:i/>
          <w:iCs/>
          <w:color w:val="002060"/>
        </w:rPr>
      </w:pPr>
      <w:r w:rsidRPr="002F3639">
        <w:rPr>
          <w:rStyle w:val="hgkelc"/>
          <w:i/>
          <w:iCs/>
          <w:color w:val="002060"/>
        </w:rPr>
        <w:t xml:space="preserve">≤ </w:t>
      </w:r>
      <w:r w:rsidRPr="002F3639">
        <w:rPr>
          <w:i/>
          <w:iCs/>
          <w:color w:val="002060"/>
        </w:rPr>
        <w:t>120 m.</w:t>
      </w:r>
    </w:p>
    <w:p w14:paraId="39E09DBD" w14:textId="38E99822" w:rsidR="00046BB2" w:rsidRPr="002F3639" w:rsidRDefault="00046BB2" w:rsidP="00046BB2">
      <w:pPr>
        <w:pStyle w:val="ListParagraph"/>
        <w:numPr>
          <w:ilvl w:val="1"/>
          <w:numId w:val="24"/>
        </w:numPr>
        <w:rPr>
          <w:i/>
          <w:iCs/>
          <w:color w:val="002060"/>
        </w:rPr>
      </w:pPr>
      <w:r w:rsidRPr="002F3639">
        <w:rPr>
          <w:i/>
          <w:iCs/>
          <w:color w:val="002060"/>
        </w:rPr>
        <w:t>&gt;120 m.</w:t>
      </w:r>
    </w:p>
    <w:p w14:paraId="747E337B" w14:textId="77777777" w:rsidR="00046BB2" w:rsidRPr="002F3639" w:rsidRDefault="00046BB2" w:rsidP="00046BB2">
      <w:pPr>
        <w:pStyle w:val="ListParagraph"/>
        <w:ind w:left="1440"/>
        <w:rPr>
          <w:i/>
          <w:iCs/>
          <w:color w:val="002060"/>
        </w:rPr>
      </w:pPr>
    </w:p>
    <w:p w14:paraId="210BDE0F" w14:textId="2889DB70" w:rsidR="00163085" w:rsidRPr="002F3639" w:rsidRDefault="00163085" w:rsidP="00987840">
      <w:pPr>
        <w:pStyle w:val="ListParagraph"/>
        <w:numPr>
          <w:ilvl w:val="0"/>
          <w:numId w:val="24"/>
        </w:numPr>
        <w:rPr>
          <w:i/>
          <w:iCs/>
          <w:color w:val="002060"/>
        </w:rPr>
      </w:pPr>
      <w:r w:rsidRPr="002F3639">
        <w:rPr>
          <w:i/>
          <w:iCs/>
          <w:color w:val="002060"/>
        </w:rPr>
        <w:t>Airspace type.</w:t>
      </w:r>
    </w:p>
    <w:p w14:paraId="6B7DD590" w14:textId="77777777" w:rsidR="006818A4" w:rsidRPr="002F3639" w:rsidRDefault="00046BB2" w:rsidP="00046BB2">
      <w:pPr>
        <w:pStyle w:val="ListParagraph"/>
        <w:numPr>
          <w:ilvl w:val="1"/>
          <w:numId w:val="24"/>
        </w:numPr>
        <w:rPr>
          <w:i/>
          <w:iCs/>
          <w:color w:val="002060"/>
        </w:rPr>
      </w:pPr>
      <w:r w:rsidRPr="002F3639">
        <w:rPr>
          <w:i/>
          <w:iCs/>
          <w:color w:val="002060"/>
        </w:rPr>
        <w:t>Controlled airspace, indicating proximity</w:t>
      </w:r>
      <w:r w:rsidR="006818A4" w:rsidRPr="002F3639">
        <w:rPr>
          <w:i/>
          <w:iCs/>
          <w:color w:val="002060"/>
        </w:rPr>
        <w:t>.</w:t>
      </w:r>
    </w:p>
    <w:p w14:paraId="06BEE16D" w14:textId="77777777" w:rsidR="006818A4" w:rsidRPr="002F3639" w:rsidRDefault="006818A4" w:rsidP="00046BB2">
      <w:pPr>
        <w:pStyle w:val="ListParagraph"/>
        <w:numPr>
          <w:ilvl w:val="1"/>
          <w:numId w:val="24"/>
        </w:numPr>
        <w:rPr>
          <w:i/>
          <w:iCs/>
          <w:color w:val="002060"/>
        </w:rPr>
      </w:pPr>
      <w:r w:rsidRPr="002F3639">
        <w:rPr>
          <w:i/>
          <w:iCs/>
          <w:color w:val="002060"/>
        </w:rPr>
        <w:t>FIZ: Flight Information Zone</w:t>
      </w:r>
    </w:p>
    <w:p w14:paraId="067E6337" w14:textId="77777777" w:rsidR="006818A4" w:rsidRPr="002F3639" w:rsidRDefault="006818A4" w:rsidP="00046BB2">
      <w:pPr>
        <w:pStyle w:val="ListParagraph"/>
        <w:numPr>
          <w:ilvl w:val="1"/>
          <w:numId w:val="24"/>
        </w:numPr>
        <w:rPr>
          <w:i/>
          <w:iCs/>
          <w:color w:val="002060"/>
        </w:rPr>
      </w:pPr>
      <w:r w:rsidRPr="002F3639">
        <w:rPr>
          <w:i/>
          <w:iCs/>
          <w:color w:val="002060"/>
        </w:rPr>
        <w:t>Outside of the above</w:t>
      </w:r>
    </w:p>
    <w:p w14:paraId="4BB424F0" w14:textId="6345C408" w:rsidR="00046BB2" w:rsidRPr="002F3639" w:rsidRDefault="00046BB2" w:rsidP="006818A4">
      <w:pPr>
        <w:pStyle w:val="ListParagraph"/>
        <w:ind w:left="1440"/>
        <w:rPr>
          <w:i/>
          <w:iCs/>
          <w:color w:val="002060"/>
        </w:rPr>
      </w:pPr>
      <w:r w:rsidRPr="002F3639">
        <w:rPr>
          <w:i/>
          <w:iCs/>
          <w:color w:val="002060"/>
        </w:rPr>
        <w:t xml:space="preserve"> </w:t>
      </w:r>
    </w:p>
    <w:p w14:paraId="48892D67" w14:textId="39B0F592" w:rsidR="00163085" w:rsidRPr="002F3639" w:rsidRDefault="00163085" w:rsidP="00987840">
      <w:pPr>
        <w:pStyle w:val="ListParagraph"/>
        <w:numPr>
          <w:ilvl w:val="0"/>
          <w:numId w:val="24"/>
        </w:numPr>
        <w:rPr>
          <w:i/>
          <w:iCs/>
          <w:color w:val="002060"/>
        </w:rPr>
      </w:pPr>
      <w:r w:rsidRPr="002F3639">
        <w:rPr>
          <w:i/>
          <w:iCs/>
          <w:color w:val="002060"/>
        </w:rPr>
        <w:t>Type of area where the operation takes place.</w:t>
      </w:r>
    </w:p>
    <w:p w14:paraId="54C9AB8B" w14:textId="2ED12053" w:rsidR="006818A4" w:rsidRPr="002F3639" w:rsidRDefault="006818A4" w:rsidP="006818A4">
      <w:pPr>
        <w:pStyle w:val="ListParagraph"/>
        <w:numPr>
          <w:ilvl w:val="1"/>
          <w:numId w:val="24"/>
        </w:numPr>
        <w:rPr>
          <w:i/>
          <w:iCs/>
          <w:color w:val="002060"/>
        </w:rPr>
      </w:pPr>
      <w:r w:rsidRPr="002F3639">
        <w:rPr>
          <w:i/>
          <w:iCs/>
          <w:color w:val="002060"/>
        </w:rPr>
        <w:t>outside building clusters or assemblies of people</w:t>
      </w:r>
    </w:p>
    <w:p w14:paraId="2EF13DB5" w14:textId="62D26391" w:rsidR="006818A4" w:rsidRPr="002F3639" w:rsidRDefault="006818A4" w:rsidP="006818A4">
      <w:pPr>
        <w:pStyle w:val="ListParagraph"/>
        <w:numPr>
          <w:ilvl w:val="1"/>
          <w:numId w:val="24"/>
        </w:numPr>
        <w:rPr>
          <w:i/>
          <w:iCs/>
          <w:color w:val="002060"/>
        </w:rPr>
      </w:pPr>
      <w:r w:rsidRPr="002F3639">
        <w:rPr>
          <w:i/>
          <w:iCs/>
          <w:color w:val="002060"/>
        </w:rPr>
        <w:t>Building clusters.</w:t>
      </w:r>
    </w:p>
    <w:p w14:paraId="3C4290E9" w14:textId="72361E14" w:rsidR="006818A4" w:rsidRPr="002F3639" w:rsidRDefault="006818A4" w:rsidP="006818A4">
      <w:pPr>
        <w:pStyle w:val="ListParagraph"/>
        <w:numPr>
          <w:ilvl w:val="1"/>
          <w:numId w:val="24"/>
        </w:numPr>
        <w:rPr>
          <w:i/>
          <w:iCs/>
          <w:color w:val="002060"/>
        </w:rPr>
      </w:pPr>
      <w:r w:rsidRPr="002F3639">
        <w:rPr>
          <w:i/>
          <w:iCs/>
          <w:color w:val="002060"/>
        </w:rPr>
        <w:t>Assemblies of peoples.</w:t>
      </w:r>
    </w:p>
    <w:p w14:paraId="212CD9B5" w14:textId="77777777" w:rsidR="006818A4" w:rsidRPr="002F3639" w:rsidRDefault="006818A4" w:rsidP="006818A4">
      <w:pPr>
        <w:pStyle w:val="ListParagraph"/>
        <w:ind w:left="1440"/>
        <w:rPr>
          <w:i/>
          <w:iCs/>
          <w:color w:val="002060"/>
        </w:rPr>
      </w:pPr>
    </w:p>
    <w:p w14:paraId="7BD6A696" w14:textId="50A8B2B8" w:rsidR="00163085" w:rsidRPr="002F3639" w:rsidRDefault="00163085" w:rsidP="00987840">
      <w:pPr>
        <w:pStyle w:val="ListParagraph"/>
        <w:numPr>
          <w:ilvl w:val="0"/>
          <w:numId w:val="24"/>
        </w:numPr>
        <w:rPr>
          <w:i/>
          <w:iCs/>
          <w:color w:val="002060"/>
        </w:rPr>
      </w:pPr>
      <w:r w:rsidRPr="002F3639">
        <w:rPr>
          <w:i/>
          <w:iCs/>
          <w:color w:val="002060"/>
        </w:rPr>
        <w:t>Flight schedule.</w:t>
      </w:r>
    </w:p>
    <w:p w14:paraId="72DD1EFF" w14:textId="556D1432" w:rsidR="006818A4" w:rsidRPr="002F3639" w:rsidRDefault="006818A4" w:rsidP="006818A4">
      <w:pPr>
        <w:pStyle w:val="ListParagraph"/>
        <w:numPr>
          <w:ilvl w:val="1"/>
          <w:numId w:val="24"/>
        </w:numPr>
        <w:rPr>
          <w:i/>
          <w:iCs/>
          <w:color w:val="002060"/>
        </w:rPr>
      </w:pPr>
      <w:r w:rsidRPr="002F3639">
        <w:rPr>
          <w:i/>
          <w:iCs/>
          <w:color w:val="002060"/>
        </w:rPr>
        <w:t>Daily</w:t>
      </w:r>
    </w:p>
    <w:p w14:paraId="54ACA5D1" w14:textId="089374DC" w:rsidR="006818A4" w:rsidRPr="002F3639" w:rsidRDefault="006818A4" w:rsidP="006818A4">
      <w:pPr>
        <w:pStyle w:val="ListParagraph"/>
        <w:numPr>
          <w:ilvl w:val="1"/>
          <w:numId w:val="24"/>
        </w:numPr>
        <w:rPr>
          <w:i/>
          <w:iCs/>
          <w:color w:val="002060"/>
        </w:rPr>
      </w:pPr>
      <w:r w:rsidRPr="002F3639">
        <w:rPr>
          <w:i/>
          <w:iCs/>
          <w:color w:val="002060"/>
        </w:rPr>
        <w:t>Overnight</w:t>
      </w:r>
    </w:p>
    <w:p w14:paraId="34ECB3E8" w14:textId="3BB64D53" w:rsidR="00163085" w:rsidRPr="002F3639" w:rsidRDefault="00163085" w:rsidP="00163085">
      <w:pPr>
        <w:rPr>
          <w:i/>
          <w:iCs/>
          <w:color w:val="002060"/>
        </w:rPr>
      </w:pPr>
      <w:r w:rsidRPr="002F3639">
        <w:rPr>
          <w:i/>
          <w:iCs/>
          <w:color w:val="002060"/>
        </w:rPr>
        <w:t>If deemed significant for the operation:</w:t>
      </w:r>
    </w:p>
    <w:p w14:paraId="5BC13DF8" w14:textId="1AD9D10F" w:rsidR="00163085" w:rsidRPr="002F3639" w:rsidRDefault="00163085" w:rsidP="00163085">
      <w:pPr>
        <w:pStyle w:val="ListParagraph"/>
        <w:numPr>
          <w:ilvl w:val="0"/>
          <w:numId w:val="26"/>
        </w:numPr>
        <w:rPr>
          <w:i/>
          <w:iCs/>
          <w:color w:val="002060"/>
        </w:rPr>
      </w:pPr>
      <w:r w:rsidRPr="002F3639">
        <w:rPr>
          <w:i/>
          <w:iCs/>
          <w:color w:val="002060"/>
        </w:rPr>
        <w:t>Technical information:</w:t>
      </w:r>
    </w:p>
    <w:p w14:paraId="0D955933" w14:textId="1D874285" w:rsidR="00163085" w:rsidRPr="002F3639" w:rsidRDefault="00163085" w:rsidP="00163085">
      <w:pPr>
        <w:pStyle w:val="ListParagraph"/>
        <w:numPr>
          <w:ilvl w:val="0"/>
          <w:numId w:val="27"/>
        </w:numPr>
        <w:rPr>
          <w:i/>
          <w:iCs/>
          <w:color w:val="002060"/>
        </w:rPr>
      </w:pPr>
      <w:r w:rsidRPr="002F3639">
        <w:rPr>
          <w:i/>
          <w:iCs/>
          <w:color w:val="002060"/>
        </w:rPr>
        <w:t>Aircraft and limitations.</w:t>
      </w:r>
    </w:p>
    <w:p w14:paraId="690F9964" w14:textId="2D8A0D1B" w:rsidR="00163085" w:rsidRPr="002F3639" w:rsidRDefault="00163085" w:rsidP="00163085">
      <w:pPr>
        <w:pStyle w:val="ListParagraph"/>
        <w:numPr>
          <w:ilvl w:val="0"/>
          <w:numId w:val="27"/>
        </w:numPr>
        <w:rPr>
          <w:i/>
          <w:iCs/>
          <w:color w:val="002060"/>
        </w:rPr>
      </w:pPr>
      <w:r w:rsidRPr="002F3639">
        <w:rPr>
          <w:i/>
          <w:iCs/>
          <w:color w:val="002060"/>
        </w:rPr>
        <w:t>Navigation.</w:t>
      </w:r>
    </w:p>
    <w:p w14:paraId="24258B18" w14:textId="0BA330A1" w:rsidR="00163085" w:rsidRPr="002F3639" w:rsidRDefault="00163085" w:rsidP="00163085">
      <w:pPr>
        <w:pStyle w:val="ListParagraph"/>
        <w:numPr>
          <w:ilvl w:val="0"/>
          <w:numId w:val="27"/>
        </w:numPr>
        <w:rPr>
          <w:i/>
          <w:iCs/>
          <w:color w:val="002060"/>
        </w:rPr>
      </w:pPr>
      <w:r w:rsidRPr="002F3639">
        <w:rPr>
          <w:i/>
          <w:iCs/>
          <w:color w:val="002060"/>
        </w:rPr>
        <w:t>Control and command.</w:t>
      </w:r>
    </w:p>
    <w:p w14:paraId="0E8D3FFF" w14:textId="77D276F0" w:rsidR="00163085" w:rsidRPr="002F3639" w:rsidRDefault="00163085" w:rsidP="00163085">
      <w:pPr>
        <w:pStyle w:val="ListParagraph"/>
        <w:numPr>
          <w:ilvl w:val="0"/>
          <w:numId w:val="27"/>
        </w:numPr>
        <w:rPr>
          <w:i/>
          <w:iCs/>
          <w:color w:val="002060"/>
        </w:rPr>
      </w:pPr>
      <w:r w:rsidRPr="002F3639">
        <w:rPr>
          <w:i/>
          <w:iCs/>
          <w:color w:val="002060"/>
        </w:rPr>
        <w:t>Communications.</w:t>
      </w:r>
    </w:p>
    <w:p w14:paraId="13331BA6" w14:textId="464C3C82" w:rsidR="00163085" w:rsidRPr="002F3639" w:rsidRDefault="00163085" w:rsidP="00163085">
      <w:pPr>
        <w:pStyle w:val="ListParagraph"/>
        <w:numPr>
          <w:ilvl w:val="0"/>
          <w:numId w:val="27"/>
        </w:numPr>
        <w:rPr>
          <w:i/>
          <w:iCs/>
          <w:color w:val="002060"/>
        </w:rPr>
      </w:pPr>
      <w:r w:rsidRPr="002F3639">
        <w:rPr>
          <w:i/>
          <w:iCs/>
          <w:color w:val="002060"/>
        </w:rPr>
        <w:t>Structure.</w:t>
      </w:r>
    </w:p>
    <w:p w14:paraId="75BA28C8" w14:textId="28CA24BA" w:rsidR="00163085" w:rsidRPr="002F3639" w:rsidRDefault="00163085" w:rsidP="00163085">
      <w:pPr>
        <w:pStyle w:val="ListParagraph"/>
        <w:numPr>
          <w:ilvl w:val="0"/>
          <w:numId w:val="27"/>
        </w:numPr>
        <w:rPr>
          <w:i/>
          <w:iCs/>
          <w:color w:val="002060"/>
        </w:rPr>
      </w:pPr>
      <w:r w:rsidRPr="002F3639">
        <w:rPr>
          <w:i/>
          <w:iCs/>
          <w:color w:val="002060"/>
        </w:rPr>
        <w:t>Software and equipment.</w:t>
      </w:r>
    </w:p>
    <w:p w14:paraId="6DEFB880" w14:textId="77777777" w:rsidR="00163085" w:rsidRPr="002F3639" w:rsidRDefault="00163085" w:rsidP="00163085">
      <w:pPr>
        <w:pStyle w:val="ListParagraph"/>
        <w:ind w:left="1080"/>
        <w:rPr>
          <w:i/>
          <w:iCs/>
          <w:color w:val="002060"/>
        </w:rPr>
      </w:pPr>
    </w:p>
    <w:p w14:paraId="3DD6BBF0" w14:textId="3E93A499" w:rsidR="00163085" w:rsidRPr="002F3639" w:rsidRDefault="00163085" w:rsidP="00163085">
      <w:pPr>
        <w:pStyle w:val="ListParagraph"/>
        <w:numPr>
          <w:ilvl w:val="0"/>
          <w:numId w:val="26"/>
        </w:numPr>
        <w:rPr>
          <w:i/>
          <w:iCs/>
          <w:color w:val="002060"/>
        </w:rPr>
      </w:pPr>
      <w:r w:rsidRPr="002F3639">
        <w:rPr>
          <w:i/>
          <w:iCs/>
          <w:color w:val="002060"/>
        </w:rPr>
        <w:t xml:space="preserve">Training and formation. Competencies. </w:t>
      </w:r>
    </w:p>
    <w:p w14:paraId="411E5DF8" w14:textId="4E0E4093" w:rsidR="001678CE" w:rsidRPr="002F3639" w:rsidRDefault="001678CE" w:rsidP="001678CE">
      <w:pPr>
        <w:rPr>
          <w:i/>
          <w:iCs/>
          <w:color w:val="002060"/>
        </w:rPr>
      </w:pPr>
      <w:r w:rsidRPr="002F3639">
        <w:rPr>
          <w:i/>
          <w:iCs/>
          <w:color w:val="002060"/>
        </w:rPr>
        <w:t>Description, according to the SORA semantic model, of the safety distances both on the ground and in the air to minimize risk.</w:t>
      </w:r>
    </w:p>
    <w:p w14:paraId="13D02058" w14:textId="7EFADC2B" w:rsidR="001678CE" w:rsidRPr="002F3639" w:rsidRDefault="001678CE" w:rsidP="001678CE">
      <w:pPr>
        <w:rPr>
          <w:i/>
          <w:iCs/>
          <w:color w:val="002060"/>
        </w:rPr>
      </w:pPr>
      <w:r w:rsidRPr="002F3639">
        <w:rPr>
          <w:i/>
          <w:iCs/>
          <w:color w:val="002060"/>
        </w:rPr>
        <w:t>Analyze whether the necessary coordination with third parties is included so that it is formally evidenced.</w:t>
      </w:r>
    </w:p>
    <w:p w14:paraId="19F70332" w14:textId="77777777" w:rsidR="005E6D75" w:rsidRPr="002F3639" w:rsidRDefault="005E6D75" w:rsidP="005E6D75">
      <w:pPr>
        <w:rPr>
          <w:i/>
          <w:iCs/>
          <w:color w:val="002060"/>
        </w:rPr>
      </w:pPr>
      <w:r w:rsidRPr="002F3639">
        <w:rPr>
          <w:i/>
          <w:iCs/>
          <w:color w:val="002060"/>
        </w:rPr>
        <w:t>Aspects to be considered in order to establish the dimensions of the semantic model:</w:t>
      </w:r>
    </w:p>
    <w:p w14:paraId="3E0E2CFA" w14:textId="1153F9B6" w:rsidR="005E6D75" w:rsidRPr="002F3639" w:rsidRDefault="005E6D75" w:rsidP="005E6D75">
      <w:pPr>
        <w:pStyle w:val="ListParagraph"/>
        <w:numPr>
          <w:ilvl w:val="0"/>
          <w:numId w:val="26"/>
        </w:numPr>
        <w:rPr>
          <w:i/>
          <w:iCs/>
          <w:color w:val="002060"/>
        </w:rPr>
      </w:pPr>
      <w:r w:rsidRPr="002F3639">
        <w:rPr>
          <w:i/>
          <w:iCs/>
          <w:color w:val="002060"/>
        </w:rPr>
        <w:lastRenderedPageBreak/>
        <w:t xml:space="preserve">To establish the </w:t>
      </w:r>
      <w:r w:rsidRPr="002F3639">
        <w:rPr>
          <w:b/>
          <w:bCs/>
          <w:i/>
          <w:iCs/>
          <w:color w:val="002060"/>
        </w:rPr>
        <w:t>flight geography</w:t>
      </w:r>
      <w:r w:rsidRPr="002F3639">
        <w:rPr>
          <w:i/>
          <w:iCs/>
          <w:color w:val="002060"/>
        </w:rPr>
        <w:t xml:space="preserve">, which covers the </w:t>
      </w:r>
      <w:r w:rsidRPr="002F3639">
        <w:rPr>
          <w:b/>
          <w:bCs/>
          <w:i/>
          <w:iCs/>
          <w:color w:val="002060"/>
        </w:rPr>
        <w:t>normal operation</w:t>
      </w:r>
      <w:r w:rsidRPr="002F3639">
        <w:rPr>
          <w:i/>
          <w:iCs/>
          <w:color w:val="002060"/>
        </w:rPr>
        <w:t>, the following should be considered:</w:t>
      </w:r>
    </w:p>
    <w:p w14:paraId="5D9F6CB8" w14:textId="0142373D" w:rsidR="005E6D75" w:rsidRPr="002F3639" w:rsidRDefault="005E6D75" w:rsidP="005E6D75">
      <w:pPr>
        <w:pStyle w:val="ListParagraph"/>
        <w:numPr>
          <w:ilvl w:val="1"/>
          <w:numId w:val="26"/>
        </w:numPr>
        <w:rPr>
          <w:i/>
          <w:iCs/>
          <w:color w:val="002060"/>
        </w:rPr>
      </w:pPr>
      <w:r w:rsidRPr="002F3639">
        <w:rPr>
          <w:i/>
          <w:iCs/>
          <w:color w:val="002060"/>
        </w:rPr>
        <w:t>Positioning errors.</w:t>
      </w:r>
    </w:p>
    <w:p w14:paraId="644DC6F2" w14:textId="2E9F66FF" w:rsidR="005E6D75" w:rsidRPr="002F3639" w:rsidRDefault="005E6D75" w:rsidP="005E6D75">
      <w:pPr>
        <w:pStyle w:val="ListParagraph"/>
        <w:numPr>
          <w:ilvl w:val="1"/>
          <w:numId w:val="26"/>
        </w:numPr>
        <w:rPr>
          <w:i/>
          <w:iCs/>
          <w:color w:val="002060"/>
        </w:rPr>
      </w:pPr>
      <w:r w:rsidRPr="002F3639">
        <w:rPr>
          <w:i/>
          <w:iCs/>
          <w:color w:val="002060"/>
        </w:rPr>
        <w:t>Accuracy and skill of the pilot or autopilot systems.</w:t>
      </w:r>
    </w:p>
    <w:p w14:paraId="343F187C" w14:textId="7FD1A89F" w:rsidR="005E6D75" w:rsidRPr="002F3639" w:rsidRDefault="005E6D75" w:rsidP="005E6D75">
      <w:pPr>
        <w:pStyle w:val="ListParagraph"/>
        <w:numPr>
          <w:ilvl w:val="1"/>
          <w:numId w:val="26"/>
        </w:numPr>
        <w:rPr>
          <w:i/>
          <w:iCs/>
          <w:color w:val="002060"/>
        </w:rPr>
      </w:pPr>
      <w:r w:rsidRPr="002F3639">
        <w:rPr>
          <w:i/>
          <w:iCs/>
          <w:color w:val="002060"/>
        </w:rPr>
        <w:t>Error in definition of trajectories.</w:t>
      </w:r>
    </w:p>
    <w:p w14:paraId="293EE661" w14:textId="7DD6542F" w:rsidR="005E6D75" w:rsidRPr="002F3639" w:rsidRDefault="005E6D75" w:rsidP="005E6D75">
      <w:pPr>
        <w:pStyle w:val="ListParagraph"/>
        <w:numPr>
          <w:ilvl w:val="1"/>
          <w:numId w:val="26"/>
        </w:numPr>
        <w:rPr>
          <w:i/>
          <w:iCs/>
          <w:color w:val="002060"/>
        </w:rPr>
      </w:pPr>
      <w:r w:rsidRPr="002F3639">
        <w:rPr>
          <w:i/>
          <w:iCs/>
          <w:color w:val="002060"/>
        </w:rPr>
        <w:t xml:space="preserve">Any </w:t>
      </w:r>
      <w:proofErr w:type="gramStart"/>
      <w:r w:rsidRPr="002F3639">
        <w:rPr>
          <w:i/>
          <w:iCs/>
          <w:color w:val="002060"/>
        </w:rPr>
        <w:t>particular relevant</w:t>
      </w:r>
      <w:proofErr w:type="gramEnd"/>
      <w:r w:rsidRPr="002F3639">
        <w:rPr>
          <w:i/>
          <w:iCs/>
          <w:color w:val="002060"/>
        </w:rPr>
        <w:t xml:space="preserve"> hazards (ice, snow, etc.).</w:t>
      </w:r>
    </w:p>
    <w:p w14:paraId="2268822B" w14:textId="6B6A1C9C" w:rsidR="005E6D75" w:rsidRPr="002F3639" w:rsidRDefault="005E6D75" w:rsidP="005E6D75">
      <w:pPr>
        <w:pStyle w:val="ListParagraph"/>
        <w:numPr>
          <w:ilvl w:val="1"/>
          <w:numId w:val="26"/>
        </w:numPr>
        <w:rPr>
          <w:i/>
          <w:iCs/>
          <w:color w:val="002060"/>
        </w:rPr>
      </w:pPr>
      <w:r w:rsidRPr="002F3639">
        <w:rPr>
          <w:i/>
          <w:iCs/>
          <w:color w:val="002060"/>
        </w:rPr>
        <w:t>Electromagnetic interference</w:t>
      </w:r>
    </w:p>
    <w:p w14:paraId="60D87858" w14:textId="77777777" w:rsidR="005E6D75" w:rsidRPr="002F3639" w:rsidRDefault="005E6D75" w:rsidP="005E6D75">
      <w:pPr>
        <w:pStyle w:val="ListParagraph"/>
        <w:ind w:left="1440"/>
        <w:rPr>
          <w:i/>
          <w:iCs/>
          <w:color w:val="002060"/>
        </w:rPr>
      </w:pPr>
    </w:p>
    <w:p w14:paraId="27368565" w14:textId="7533BB24" w:rsidR="005E6D75" w:rsidRPr="002F3639" w:rsidRDefault="005E6D75" w:rsidP="005E6D75">
      <w:pPr>
        <w:pStyle w:val="ListParagraph"/>
        <w:numPr>
          <w:ilvl w:val="0"/>
          <w:numId w:val="26"/>
        </w:numPr>
        <w:rPr>
          <w:i/>
          <w:iCs/>
          <w:color w:val="002060"/>
        </w:rPr>
      </w:pPr>
      <w:r w:rsidRPr="002F3639">
        <w:rPr>
          <w:i/>
          <w:iCs/>
          <w:color w:val="002060"/>
        </w:rPr>
        <w:t xml:space="preserve">In order to establish the </w:t>
      </w:r>
      <w:r w:rsidRPr="002F3639">
        <w:rPr>
          <w:b/>
          <w:bCs/>
          <w:i/>
          <w:iCs/>
          <w:color w:val="002060"/>
        </w:rPr>
        <w:t>contingency volume</w:t>
      </w:r>
      <w:r w:rsidRPr="002F3639">
        <w:rPr>
          <w:i/>
          <w:iCs/>
          <w:color w:val="002060"/>
        </w:rPr>
        <w:t xml:space="preserve">, which covers the </w:t>
      </w:r>
      <w:r w:rsidRPr="002F3639">
        <w:rPr>
          <w:b/>
          <w:bCs/>
          <w:i/>
          <w:iCs/>
          <w:color w:val="002060"/>
        </w:rPr>
        <w:t>abnormal situation</w:t>
      </w:r>
      <w:r w:rsidRPr="002F3639">
        <w:rPr>
          <w:i/>
          <w:iCs/>
          <w:color w:val="002060"/>
        </w:rPr>
        <w:t xml:space="preserve">, the different procedures and systems should be </w:t>
      </w:r>
      <w:proofErr w:type="gramStart"/>
      <w:r w:rsidRPr="002F3639">
        <w:rPr>
          <w:i/>
          <w:iCs/>
          <w:color w:val="002060"/>
        </w:rPr>
        <w:t>taken into account</w:t>
      </w:r>
      <w:proofErr w:type="gramEnd"/>
      <w:r w:rsidRPr="002F3639">
        <w:rPr>
          <w:i/>
          <w:iCs/>
          <w:color w:val="002060"/>
        </w:rPr>
        <w:t>:</w:t>
      </w:r>
    </w:p>
    <w:p w14:paraId="36B81B89" w14:textId="08FF2222" w:rsidR="005E6D75" w:rsidRPr="002F3639" w:rsidRDefault="005E6D75" w:rsidP="005E6D75">
      <w:pPr>
        <w:pStyle w:val="ListParagraph"/>
        <w:numPr>
          <w:ilvl w:val="1"/>
          <w:numId w:val="26"/>
        </w:numPr>
        <w:rPr>
          <w:i/>
          <w:iCs/>
          <w:color w:val="002060"/>
        </w:rPr>
      </w:pPr>
      <w:r w:rsidRPr="002F3639">
        <w:rPr>
          <w:i/>
          <w:iCs/>
          <w:color w:val="002060"/>
        </w:rPr>
        <w:t xml:space="preserve">RTH: Return </w:t>
      </w:r>
      <w:proofErr w:type="gramStart"/>
      <w:r w:rsidRPr="002F3639">
        <w:rPr>
          <w:i/>
          <w:iCs/>
          <w:color w:val="002060"/>
        </w:rPr>
        <w:t>To</w:t>
      </w:r>
      <w:proofErr w:type="gramEnd"/>
      <w:r w:rsidRPr="002F3639">
        <w:rPr>
          <w:i/>
          <w:iCs/>
          <w:color w:val="002060"/>
        </w:rPr>
        <w:t xml:space="preserve"> Home</w:t>
      </w:r>
    </w:p>
    <w:p w14:paraId="3ECD272D" w14:textId="542C2849" w:rsidR="005E6D75" w:rsidRPr="002F3639" w:rsidRDefault="005E6D75" w:rsidP="005E6D75">
      <w:pPr>
        <w:pStyle w:val="ListParagraph"/>
        <w:numPr>
          <w:ilvl w:val="1"/>
          <w:numId w:val="26"/>
        </w:numPr>
        <w:rPr>
          <w:i/>
          <w:iCs/>
          <w:color w:val="002060"/>
        </w:rPr>
      </w:pPr>
      <w:r w:rsidRPr="002F3639">
        <w:rPr>
          <w:i/>
          <w:iCs/>
          <w:color w:val="002060"/>
        </w:rPr>
        <w:t>Stationary waiting (multirotor, helicopter) or waiting circling around a point (loitering).</w:t>
      </w:r>
    </w:p>
    <w:p w14:paraId="3D124DB7" w14:textId="1E6CCF1A" w:rsidR="005E6D75" w:rsidRPr="002F3639" w:rsidRDefault="005E6D75" w:rsidP="005E6D75">
      <w:pPr>
        <w:pStyle w:val="ListParagraph"/>
        <w:numPr>
          <w:ilvl w:val="1"/>
          <w:numId w:val="26"/>
        </w:numPr>
        <w:rPr>
          <w:i/>
          <w:iCs/>
          <w:color w:val="002060"/>
        </w:rPr>
      </w:pPr>
      <w:r w:rsidRPr="002F3639">
        <w:rPr>
          <w:i/>
          <w:iCs/>
          <w:color w:val="002060"/>
        </w:rPr>
        <w:t>Automatic landing or at a specific location.</w:t>
      </w:r>
    </w:p>
    <w:p w14:paraId="54C961D4" w14:textId="089C7561" w:rsidR="005E6D75" w:rsidRPr="002F3639" w:rsidRDefault="005E6D75" w:rsidP="005E6D75">
      <w:pPr>
        <w:pStyle w:val="ListParagraph"/>
        <w:numPr>
          <w:ilvl w:val="1"/>
          <w:numId w:val="26"/>
        </w:numPr>
        <w:rPr>
          <w:i/>
          <w:iCs/>
          <w:color w:val="002060"/>
        </w:rPr>
      </w:pPr>
      <w:r w:rsidRPr="002F3639">
        <w:rPr>
          <w:i/>
          <w:iCs/>
          <w:color w:val="002060"/>
        </w:rPr>
        <w:t>Distance in case of manual control.</w:t>
      </w:r>
    </w:p>
    <w:p w14:paraId="754FBFCF" w14:textId="77777777" w:rsidR="005E6D75" w:rsidRPr="002F3639" w:rsidRDefault="005E6D75" w:rsidP="005E6D75">
      <w:pPr>
        <w:pStyle w:val="ListParagraph"/>
        <w:ind w:left="1440"/>
        <w:rPr>
          <w:i/>
          <w:iCs/>
          <w:color w:val="002060"/>
        </w:rPr>
      </w:pPr>
    </w:p>
    <w:p w14:paraId="1195D7FA" w14:textId="5C9F3C3A" w:rsidR="005E6D75" w:rsidRPr="002F3639" w:rsidRDefault="005E6D75" w:rsidP="005E6D75">
      <w:pPr>
        <w:pStyle w:val="ListParagraph"/>
        <w:numPr>
          <w:ilvl w:val="0"/>
          <w:numId w:val="26"/>
        </w:numPr>
        <w:rPr>
          <w:i/>
          <w:iCs/>
          <w:color w:val="002060"/>
        </w:rPr>
      </w:pPr>
      <w:r w:rsidRPr="002F3639">
        <w:rPr>
          <w:i/>
          <w:iCs/>
          <w:color w:val="002060"/>
        </w:rPr>
        <w:t xml:space="preserve">In order to establish the </w:t>
      </w:r>
      <w:r w:rsidRPr="002F3639">
        <w:rPr>
          <w:b/>
          <w:bCs/>
          <w:i/>
          <w:iCs/>
          <w:color w:val="002060"/>
        </w:rPr>
        <w:t>risk margins</w:t>
      </w:r>
      <w:r w:rsidRPr="002F3639">
        <w:rPr>
          <w:i/>
          <w:iCs/>
          <w:color w:val="002060"/>
        </w:rPr>
        <w:t xml:space="preserve">, which cover the </w:t>
      </w:r>
      <w:proofErr w:type="gramStart"/>
      <w:r w:rsidRPr="002F3639">
        <w:rPr>
          <w:b/>
          <w:bCs/>
          <w:i/>
          <w:iCs/>
          <w:color w:val="002060"/>
        </w:rPr>
        <w:t>emergency situation</w:t>
      </w:r>
      <w:proofErr w:type="gramEnd"/>
      <w:r w:rsidRPr="002F3639">
        <w:rPr>
          <w:i/>
          <w:iCs/>
          <w:color w:val="002060"/>
        </w:rPr>
        <w:t>, the different procedures and systems should be considered:</w:t>
      </w:r>
    </w:p>
    <w:p w14:paraId="63D6697D" w14:textId="571EC351" w:rsidR="005E6D75" w:rsidRPr="002F3639" w:rsidRDefault="005E6D75" w:rsidP="005E6D75">
      <w:pPr>
        <w:pStyle w:val="ListParagraph"/>
        <w:numPr>
          <w:ilvl w:val="1"/>
          <w:numId w:val="26"/>
        </w:numPr>
        <w:rPr>
          <w:i/>
          <w:iCs/>
          <w:color w:val="002060"/>
        </w:rPr>
      </w:pPr>
      <w:r w:rsidRPr="002F3639">
        <w:rPr>
          <w:i/>
          <w:iCs/>
          <w:color w:val="002060"/>
        </w:rPr>
        <w:t>Immediate landing.</w:t>
      </w:r>
    </w:p>
    <w:p w14:paraId="5237DEFB" w14:textId="46CA0AEF" w:rsidR="005E6D75" w:rsidRPr="002F3639" w:rsidRDefault="005E6D75" w:rsidP="005E6D75">
      <w:pPr>
        <w:pStyle w:val="ListParagraph"/>
        <w:numPr>
          <w:ilvl w:val="1"/>
          <w:numId w:val="26"/>
        </w:numPr>
        <w:rPr>
          <w:i/>
          <w:iCs/>
          <w:color w:val="002060"/>
        </w:rPr>
      </w:pPr>
      <w:r w:rsidRPr="002F3639">
        <w:rPr>
          <w:i/>
          <w:iCs/>
          <w:color w:val="002060"/>
        </w:rPr>
        <w:t>Impact energy reduction systems.</w:t>
      </w:r>
    </w:p>
    <w:p w14:paraId="50124A0A" w14:textId="01C8DBFF" w:rsidR="005E6D75" w:rsidRPr="002F3639" w:rsidRDefault="005E6D75" w:rsidP="005E6D75">
      <w:pPr>
        <w:pStyle w:val="ListParagraph"/>
        <w:numPr>
          <w:ilvl w:val="1"/>
          <w:numId w:val="26"/>
        </w:numPr>
        <w:rPr>
          <w:i/>
          <w:iCs/>
          <w:color w:val="002060"/>
        </w:rPr>
      </w:pPr>
      <w:r w:rsidRPr="002F3639">
        <w:rPr>
          <w:i/>
          <w:iCs/>
          <w:color w:val="002060"/>
        </w:rPr>
        <w:t>Margin definition:</w:t>
      </w:r>
    </w:p>
    <w:p w14:paraId="11AC7871" w14:textId="639CF4FB" w:rsidR="005E6D75" w:rsidRPr="002F3639" w:rsidRDefault="00863234" w:rsidP="005E6D75">
      <w:pPr>
        <w:pStyle w:val="ListParagraph"/>
        <w:numPr>
          <w:ilvl w:val="2"/>
          <w:numId w:val="26"/>
        </w:numPr>
        <w:rPr>
          <w:i/>
          <w:iCs/>
          <w:color w:val="002060"/>
        </w:rPr>
      </w:pPr>
      <w:r w:rsidRPr="002F3639">
        <w:rPr>
          <w:i/>
          <w:iCs/>
          <w:color w:val="002060"/>
        </w:rPr>
        <w:t>Simple distances: calculation including pilot skill, aircraft performances, safe flight termination and emergency termination systems, and their activation system, etc. In any case, at least the above-mentioned rule must be complied with 1:1.</w:t>
      </w:r>
    </w:p>
    <w:p w14:paraId="176F27FD" w14:textId="55B29ED8" w:rsidR="00863234" w:rsidRPr="002F3639" w:rsidRDefault="00863234" w:rsidP="005E6D75">
      <w:pPr>
        <w:pStyle w:val="ListParagraph"/>
        <w:numPr>
          <w:ilvl w:val="2"/>
          <w:numId w:val="26"/>
        </w:numPr>
        <w:rPr>
          <w:i/>
          <w:iCs/>
          <w:color w:val="002060"/>
        </w:rPr>
      </w:pPr>
      <w:r w:rsidRPr="002F3639">
        <w:rPr>
          <w:i/>
          <w:iCs/>
          <w:color w:val="002060"/>
        </w:rPr>
        <w:t>Tabulating velocities, using, for example, tailwind values in the rows and flight height in the columns.</w:t>
      </w:r>
      <w:r w:rsidR="00E1122D" w:rsidRPr="002F3639">
        <w:rPr>
          <w:i/>
          <w:iCs/>
          <w:color w:val="002060"/>
        </w:rPr>
        <w:t>]</w:t>
      </w:r>
    </w:p>
    <w:p w14:paraId="74EECF02" w14:textId="77777777" w:rsidR="005E6D75" w:rsidRDefault="005E6D75" w:rsidP="005E6D75">
      <w:pPr>
        <w:pStyle w:val="ListParagraph"/>
      </w:pPr>
    </w:p>
    <w:p w14:paraId="7DCACCE1" w14:textId="6C1D47CD" w:rsidR="005D0DE2" w:rsidRDefault="00C17A8F" w:rsidP="00C64AE2">
      <w:pPr>
        <w:pStyle w:val="Heading1"/>
      </w:pPr>
      <w:bookmarkStart w:id="12" w:name="_Toc88904783"/>
      <w:r>
        <w:lastRenderedPageBreak/>
        <w:t>GROUND</w:t>
      </w:r>
      <w:r w:rsidR="005D0DE2">
        <w:t xml:space="preserve"> RISK PROCESS</w:t>
      </w:r>
      <w:bookmarkEnd w:id="12"/>
    </w:p>
    <w:p w14:paraId="3FCFFCB1" w14:textId="57AE0B7D" w:rsidR="00C64AE2" w:rsidRDefault="00C64AE2" w:rsidP="005D0DE2">
      <w:pPr>
        <w:pStyle w:val="Heading2"/>
      </w:pPr>
      <w:bookmarkStart w:id="13" w:name="_Toc88904784"/>
      <w:r w:rsidRPr="005D1D0E">
        <w:t>DETERMINA</w:t>
      </w:r>
      <w:r w:rsidR="005D1D0E" w:rsidRPr="005D1D0E">
        <w:t>TION OF THE INTRINSIC UAS GROUND RI</w:t>
      </w:r>
      <w:r w:rsidR="005D1D0E">
        <w:t xml:space="preserve">SK CLASS </w:t>
      </w:r>
      <w:r w:rsidRPr="005D1D0E">
        <w:t>(</w:t>
      </w:r>
      <w:r w:rsidR="005D1D0E">
        <w:t xml:space="preserve">INITIAL </w:t>
      </w:r>
      <w:r w:rsidRPr="005D1D0E">
        <w:t>GRC) #STEP 2</w:t>
      </w:r>
      <w:bookmarkEnd w:id="13"/>
    </w:p>
    <w:p w14:paraId="706FC9EB" w14:textId="7A5754D0" w:rsidR="00C642D0" w:rsidRPr="002F3639" w:rsidRDefault="000615A2" w:rsidP="00046BB2">
      <w:pPr>
        <w:rPr>
          <w:i/>
          <w:iCs/>
          <w:color w:val="002060"/>
        </w:rPr>
      </w:pPr>
      <w:r w:rsidRPr="002F3639">
        <w:rPr>
          <w:i/>
          <w:iCs/>
          <w:color w:val="002060"/>
        </w:rPr>
        <w:t>[</w:t>
      </w:r>
      <w:r w:rsidR="00046BB2" w:rsidRPr="002F3639">
        <w:rPr>
          <w:i/>
          <w:iCs/>
          <w:color w:val="002060"/>
        </w:rPr>
        <w:t>Determination of the intrinsic GRC (Initial), indicating the type of operation envisaged and the size and kinetic energy of the UAS, for the most critical scenarios and aircraft in relation to the intended operation</w:t>
      </w:r>
      <w:r w:rsidRPr="002F3639">
        <w:rPr>
          <w:i/>
          <w:iCs/>
          <w:color w:val="002060"/>
        </w:rPr>
        <w:t>.]</w:t>
      </w:r>
    </w:p>
    <w:tbl>
      <w:tblPr>
        <w:tblStyle w:val="TableGrid"/>
        <w:tblW w:w="10774" w:type="dxa"/>
        <w:tblInd w:w="-289" w:type="dxa"/>
        <w:tblLook w:val="04A0" w:firstRow="1" w:lastRow="0" w:firstColumn="1" w:lastColumn="0" w:noHBand="0" w:noVBand="1"/>
      </w:tblPr>
      <w:tblGrid>
        <w:gridCol w:w="3354"/>
        <w:gridCol w:w="1883"/>
        <w:gridCol w:w="1838"/>
        <w:gridCol w:w="1839"/>
        <w:gridCol w:w="1860"/>
      </w:tblGrid>
      <w:tr w:rsidR="00C642D0" w14:paraId="02339AF1" w14:textId="77777777" w:rsidTr="001C63B0">
        <w:trPr>
          <w:trHeight w:val="196"/>
        </w:trPr>
        <w:tc>
          <w:tcPr>
            <w:tcW w:w="10774" w:type="dxa"/>
            <w:gridSpan w:val="5"/>
          </w:tcPr>
          <w:p w14:paraId="66B67F04" w14:textId="7A2348A7" w:rsidR="00C642D0" w:rsidRPr="00044D47" w:rsidRDefault="00C642D0" w:rsidP="00C642D0">
            <w:pPr>
              <w:jc w:val="center"/>
              <w:rPr>
                <w:sz w:val="20"/>
                <w:szCs w:val="22"/>
              </w:rPr>
            </w:pPr>
            <w:r w:rsidRPr="00044D47">
              <w:rPr>
                <w:b/>
                <w:bCs/>
                <w:sz w:val="20"/>
                <w:szCs w:val="22"/>
              </w:rPr>
              <w:t>Intrinsic Index Ground Risk Class of the UAS</w:t>
            </w:r>
          </w:p>
        </w:tc>
      </w:tr>
      <w:tr w:rsidR="004B4687" w14:paraId="57C1C749" w14:textId="77777777" w:rsidTr="001C63B0">
        <w:trPr>
          <w:trHeight w:val="196"/>
        </w:trPr>
        <w:tc>
          <w:tcPr>
            <w:tcW w:w="3354" w:type="dxa"/>
          </w:tcPr>
          <w:p w14:paraId="10CBC4E7" w14:textId="2607197D" w:rsidR="00044D47" w:rsidRPr="00044D47" w:rsidRDefault="00044D47" w:rsidP="00044D47">
            <w:pPr>
              <w:jc w:val="left"/>
              <w:rPr>
                <w:b/>
                <w:bCs/>
                <w:sz w:val="20"/>
                <w:szCs w:val="22"/>
              </w:rPr>
            </w:pPr>
            <w:r w:rsidRPr="00044D47">
              <w:rPr>
                <w:b/>
                <w:bCs/>
                <w:sz w:val="20"/>
                <w:szCs w:val="22"/>
              </w:rPr>
              <w:t>Maximum UAS dimensions</w:t>
            </w:r>
          </w:p>
        </w:tc>
        <w:tc>
          <w:tcPr>
            <w:tcW w:w="1883" w:type="dxa"/>
          </w:tcPr>
          <w:p w14:paraId="744D91FB" w14:textId="28C76D11" w:rsidR="00044D47" w:rsidRPr="00C642D0" w:rsidRDefault="00044D47" w:rsidP="00044D47">
            <w:r w:rsidRPr="00C642D0">
              <w:rPr>
                <w:rStyle w:val="markedcontent"/>
                <w:rFonts w:cs="Arial"/>
                <w:sz w:val="20"/>
                <w:szCs w:val="20"/>
              </w:rPr>
              <w:t xml:space="preserve">1 m / </w:t>
            </w:r>
            <w:proofErr w:type="spellStart"/>
            <w:r w:rsidRPr="00C642D0">
              <w:rPr>
                <w:rStyle w:val="markedcontent"/>
                <w:rFonts w:cs="Arial"/>
                <w:sz w:val="20"/>
                <w:szCs w:val="20"/>
              </w:rPr>
              <w:t>aprox</w:t>
            </w:r>
            <w:proofErr w:type="spellEnd"/>
            <w:r w:rsidRPr="00C642D0">
              <w:rPr>
                <w:rStyle w:val="markedcontent"/>
                <w:rFonts w:cs="Arial"/>
                <w:sz w:val="20"/>
                <w:szCs w:val="20"/>
              </w:rPr>
              <w:t>. 3 ft</w:t>
            </w:r>
          </w:p>
        </w:tc>
        <w:tc>
          <w:tcPr>
            <w:tcW w:w="1838" w:type="dxa"/>
          </w:tcPr>
          <w:p w14:paraId="5EE646A3" w14:textId="2DA8E822" w:rsidR="00044D47" w:rsidRPr="00C642D0" w:rsidRDefault="00044D47" w:rsidP="00044D47">
            <w:pPr>
              <w:jc w:val="left"/>
              <w:rPr>
                <w:rStyle w:val="markedcontent"/>
                <w:rFonts w:cs="Arial"/>
                <w:sz w:val="20"/>
                <w:szCs w:val="20"/>
              </w:rPr>
            </w:pPr>
            <w:r w:rsidRPr="00C642D0">
              <w:rPr>
                <w:rStyle w:val="markedcontent"/>
                <w:rFonts w:cs="Arial"/>
                <w:sz w:val="20"/>
                <w:szCs w:val="20"/>
              </w:rPr>
              <w:t xml:space="preserve">3m / </w:t>
            </w:r>
            <w:proofErr w:type="spellStart"/>
            <w:r w:rsidRPr="00C642D0">
              <w:rPr>
                <w:rStyle w:val="markedcontent"/>
                <w:rFonts w:cs="Arial"/>
                <w:sz w:val="20"/>
                <w:szCs w:val="20"/>
              </w:rPr>
              <w:t>aprox</w:t>
            </w:r>
            <w:proofErr w:type="spellEnd"/>
            <w:r w:rsidRPr="00C642D0">
              <w:rPr>
                <w:rStyle w:val="markedcontent"/>
                <w:rFonts w:cs="Arial"/>
                <w:sz w:val="20"/>
                <w:szCs w:val="20"/>
              </w:rPr>
              <w:t xml:space="preserve">. 10 </w:t>
            </w:r>
            <w:r>
              <w:rPr>
                <w:rStyle w:val="markedcontent"/>
                <w:rFonts w:cs="Arial"/>
                <w:sz w:val="20"/>
                <w:szCs w:val="20"/>
              </w:rPr>
              <w:t>ft</w:t>
            </w:r>
          </w:p>
        </w:tc>
        <w:tc>
          <w:tcPr>
            <w:tcW w:w="1839" w:type="dxa"/>
          </w:tcPr>
          <w:p w14:paraId="4330D02E" w14:textId="4575404E" w:rsidR="00044D47" w:rsidRDefault="00044D47" w:rsidP="00044D47">
            <w:r>
              <w:rPr>
                <w:rStyle w:val="markedcontent"/>
                <w:rFonts w:cs="Arial"/>
                <w:sz w:val="20"/>
                <w:szCs w:val="20"/>
              </w:rPr>
              <w:t>8</w:t>
            </w:r>
            <w:r w:rsidRPr="00C642D0">
              <w:rPr>
                <w:rStyle w:val="markedcontent"/>
                <w:rFonts w:cs="Arial"/>
                <w:sz w:val="20"/>
                <w:szCs w:val="20"/>
              </w:rPr>
              <w:t xml:space="preserve">m / </w:t>
            </w:r>
            <w:proofErr w:type="spellStart"/>
            <w:r w:rsidRPr="00C642D0">
              <w:rPr>
                <w:rStyle w:val="markedcontent"/>
                <w:rFonts w:cs="Arial"/>
                <w:sz w:val="20"/>
                <w:szCs w:val="20"/>
              </w:rPr>
              <w:t>aprox</w:t>
            </w:r>
            <w:proofErr w:type="spellEnd"/>
            <w:r w:rsidRPr="00C642D0">
              <w:rPr>
                <w:rStyle w:val="markedcontent"/>
                <w:rFonts w:cs="Arial"/>
                <w:sz w:val="20"/>
                <w:szCs w:val="20"/>
              </w:rPr>
              <w:t xml:space="preserve">. </w:t>
            </w:r>
            <w:r>
              <w:rPr>
                <w:rStyle w:val="markedcontent"/>
                <w:rFonts w:cs="Arial"/>
                <w:sz w:val="20"/>
                <w:szCs w:val="20"/>
              </w:rPr>
              <w:t>25</w:t>
            </w:r>
            <w:r w:rsidRPr="00C642D0">
              <w:rPr>
                <w:rStyle w:val="markedcontent"/>
                <w:rFonts w:cs="Arial"/>
                <w:sz w:val="20"/>
                <w:szCs w:val="20"/>
              </w:rPr>
              <w:t xml:space="preserve"> </w:t>
            </w:r>
            <w:r>
              <w:rPr>
                <w:rStyle w:val="markedcontent"/>
                <w:rFonts w:cs="Arial"/>
                <w:sz w:val="20"/>
                <w:szCs w:val="20"/>
              </w:rPr>
              <w:t>ft</w:t>
            </w:r>
          </w:p>
        </w:tc>
        <w:tc>
          <w:tcPr>
            <w:tcW w:w="1860" w:type="dxa"/>
          </w:tcPr>
          <w:p w14:paraId="42AF3CF1" w14:textId="2156A279" w:rsidR="00044D47" w:rsidRDefault="00044D47" w:rsidP="00044D47">
            <w:r>
              <w:rPr>
                <w:rStyle w:val="markedcontent"/>
                <w:rFonts w:cs="Arial"/>
                <w:sz w:val="20"/>
                <w:szCs w:val="20"/>
              </w:rPr>
              <w:t>&gt;8</w:t>
            </w:r>
            <w:r w:rsidRPr="00C642D0">
              <w:rPr>
                <w:rStyle w:val="markedcontent"/>
                <w:rFonts w:cs="Arial"/>
                <w:sz w:val="20"/>
                <w:szCs w:val="20"/>
              </w:rPr>
              <w:t xml:space="preserve">m / </w:t>
            </w:r>
            <w:proofErr w:type="spellStart"/>
            <w:r w:rsidRPr="00C642D0">
              <w:rPr>
                <w:rStyle w:val="markedcontent"/>
                <w:rFonts w:cs="Arial"/>
                <w:sz w:val="20"/>
                <w:szCs w:val="20"/>
              </w:rPr>
              <w:t>aprox</w:t>
            </w:r>
            <w:proofErr w:type="spellEnd"/>
            <w:r w:rsidRPr="00C642D0">
              <w:rPr>
                <w:rStyle w:val="markedcontent"/>
                <w:rFonts w:cs="Arial"/>
                <w:sz w:val="20"/>
                <w:szCs w:val="20"/>
              </w:rPr>
              <w:t xml:space="preserve">. </w:t>
            </w:r>
            <w:r>
              <w:rPr>
                <w:rStyle w:val="markedcontent"/>
                <w:rFonts w:cs="Arial"/>
                <w:sz w:val="20"/>
                <w:szCs w:val="20"/>
              </w:rPr>
              <w:t>25</w:t>
            </w:r>
            <w:r w:rsidRPr="00C642D0">
              <w:rPr>
                <w:rStyle w:val="markedcontent"/>
                <w:rFonts w:cs="Arial"/>
                <w:sz w:val="20"/>
                <w:szCs w:val="20"/>
              </w:rPr>
              <w:t xml:space="preserve"> </w:t>
            </w:r>
            <w:r>
              <w:rPr>
                <w:rStyle w:val="markedcontent"/>
                <w:rFonts w:cs="Arial"/>
                <w:sz w:val="20"/>
                <w:szCs w:val="20"/>
              </w:rPr>
              <w:t>ft</w:t>
            </w:r>
          </w:p>
        </w:tc>
      </w:tr>
      <w:tr w:rsidR="004B4687" w14:paraId="5FAB650B" w14:textId="77777777" w:rsidTr="001C63B0">
        <w:trPr>
          <w:trHeight w:val="409"/>
        </w:trPr>
        <w:tc>
          <w:tcPr>
            <w:tcW w:w="3354" w:type="dxa"/>
          </w:tcPr>
          <w:p w14:paraId="40071E46" w14:textId="1C6C8391" w:rsidR="00044D47" w:rsidRPr="00044D47" w:rsidRDefault="00044D47" w:rsidP="00044D47">
            <w:pPr>
              <w:jc w:val="left"/>
              <w:rPr>
                <w:b/>
                <w:bCs/>
                <w:sz w:val="20"/>
                <w:szCs w:val="22"/>
              </w:rPr>
            </w:pPr>
            <w:r w:rsidRPr="00044D47">
              <w:rPr>
                <w:b/>
                <w:bCs/>
                <w:sz w:val="20"/>
                <w:szCs w:val="22"/>
              </w:rPr>
              <w:t>Typical kinetic energy</w:t>
            </w:r>
            <w:r>
              <w:rPr>
                <w:b/>
                <w:bCs/>
                <w:sz w:val="20"/>
                <w:szCs w:val="22"/>
              </w:rPr>
              <w:t xml:space="preserve"> expected</w:t>
            </w:r>
          </w:p>
        </w:tc>
        <w:tc>
          <w:tcPr>
            <w:tcW w:w="1883" w:type="dxa"/>
          </w:tcPr>
          <w:p w14:paraId="6C214CB4" w14:textId="5F67E1C8" w:rsidR="00044D47" w:rsidRDefault="00044D47" w:rsidP="00044D47">
            <w:pPr>
              <w:jc w:val="left"/>
            </w:pPr>
            <w:r w:rsidRPr="00C642D0">
              <w:rPr>
                <w:rStyle w:val="markedcontent"/>
                <w:rFonts w:cs="Arial"/>
                <w:sz w:val="20"/>
                <w:szCs w:val="20"/>
              </w:rPr>
              <w:t>&lt;700 J (</w:t>
            </w:r>
            <w:proofErr w:type="spellStart"/>
            <w:r w:rsidRPr="00C642D0">
              <w:rPr>
                <w:rStyle w:val="markedcontent"/>
                <w:rFonts w:cs="Arial"/>
                <w:sz w:val="20"/>
                <w:szCs w:val="20"/>
              </w:rPr>
              <w:t>aprox</w:t>
            </w:r>
            <w:proofErr w:type="spellEnd"/>
            <w:r w:rsidRPr="00C642D0">
              <w:rPr>
                <w:rStyle w:val="markedcontent"/>
                <w:rFonts w:cs="Arial"/>
                <w:sz w:val="20"/>
                <w:szCs w:val="20"/>
              </w:rPr>
              <w:t xml:space="preserve">. </w:t>
            </w:r>
            <w:r w:rsidRPr="00C642D0">
              <w:rPr>
                <w:rStyle w:val="markedcontent"/>
                <w:rFonts w:cs="Arial"/>
                <w:sz w:val="20"/>
                <w:szCs w:val="20"/>
              </w:rPr>
              <w:br/>
              <w:t xml:space="preserve">529 ft </w:t>
            </w:r>
            <w:proofErr w:type="spellStart"/>
            <w:r w:rsidRPr="00C642D0">
              <w:rPr>
                <w:rStyle w:val="markedcontent"/>
                <w:rFonts w:cs="Arial"/>
                <w:sz w:val="20"/>
                <w:szCs w:val="20"/>
              </w:rPr>
              <w:t>lb</w:t>
            </w:r>
            <w:proofErr w:type="spellEnd"/>
            <w:r w:rsidRPr="00C642D0">
              <w:rPr>
                <w:rStyle w:val="markedcontent"/>
                <w:rFonts w:cs="Arial"/>
                <w:sz w:val="20"/>
                <w:szCs w:val="20"/>
              </w:rPr>
              <w:t>)</w:t>
            </w:r>
          </w:p>
        </w:tc>
        <w:tc>
          <w:tcPr>
            <w:tcW w:w="1838" w:type="dxa"/>
          </w:tcPr>
          <w:p w14:paraId="54887719" w14:textId="1D05DBE7" w:rsidR="00044D47" w:rsidRDefault="00044D47" w:rsidP="00044D47">
            <w:pPr>
              <w:jc w:val="left"/>
            </w:pPr>
            <w:r w:rsidRPr="00C642D0">
              <w:rPr>
                <w:rStyle w:val="markedcontent"/>
                <w:rFonts w:cs="Arial"/>
                <w:sz w:val="20"/>
                <w:szCs w:val="20"/>
              </w:rPr>
              <w:t>&lt;</w:t>
            </w:r>
            <w:r>
              <w:rPr>
                <w:rStyle w:val="markedcontent"/>
                <w:rFonts w:cs="Arial"/>
                <w:sz w:val="20"/>
                <w:szCs w:val="20"/>
              </w:rPr>
              <w:t xml:space="preserve">34KJ </w:t>
            </w:r>
            <w:r w:rsidRPr="00C642D0">
              <w:rPr>
                <w:rStyle w:val="markedcontent"/>
                <w:rFonts w:cs="Arial"/>
                <w:sz w:val="20"/>
                <w:szCs w:val="20"/>
              </w:rPr>
              <w:t>(</w:t>
            </w:r>
            <w:proofErr w:type="spellStart"/>
            <w:r w:rsidRPr="00C642D0">
              <w:rPr>
                <w:rStyle w:val="markedcontent"/>
                <w:rFonts w:cs="Arial"/>
                <w:sz w:val="20"/>
                <w:szCs w:val="20"/>
              </w:rPr>
              <w:t>aprox</w:t>
            </w:r>
            <w:proofErr w:type="spellEnd"/>
            <w:r w:rsidRPr="00C642D0">
              <w:rPr>
                <w:rStyle w:val="markedcontent"/>
                <w:rFonts w:cs="Arial"/>
                <w:sz w:val="20"/>
                <w:szCs w:val="20"/>
              </w:rPr>
              <w:t xml:space="preserve">. </w:t>
            </w:r>
            <w:r w:rsidRPr="00C642D0">
              <w:rPr>
                <w:rStyle w:val="markedcontent"/>
                <w:rFonts w:cs="Arial"/>
                <w:sz w:val="20"/>
                <w:szCs w:val="20"/>
              </w:rPr>
              <w:br/>
            </w:r>
            <w:r>
              <w:rPr>
                <w:rStyle w:val="markedcontent"/>
                <w:rFonts w:cs="Arial"/>
                <w:sz w:val="20"/>
                <w:szCs w:val="20"/>
              </w:rPr>
              <w:t>2500</w:t>
            </w:r>
            <w:r w:rsidRPr="00C642D0">
              <w:rPr>
                <w:rStyle w:val="markedcontent"/>
                <w:rFonts w:cs="Arial"/>
                <w:sz w:val="20"/>
                <w:szCs w:val="20"/>
              </w:rPr>
              <w:t xml:space="preserve"> ft </w:t>
            </w:r>
            <w:proofErr w:type="spellStart"/>
            <w:r w:rsidRPr="00C642D0">
              <w:rPr>
                <w:rStyle w:val="markedcontent"/>
                <w:rFonts w:cs="Arial"/>
                <w:sz w:val="20"/>
                <w:szCs w:val="20"/>
              </w:rPr>
              <w:t>lb</w:t>
            </w:r>
            <w:proofErr w:type="spellEnd"/>
            <w:r w:rsidRPr="00C642D0">
              <w:rPr>
                <w:rStyle w:val="markedcontent"/>
                <w:rFonts w:cs="Arial"/>
                <w:sz w:val="20"/>
                <w:szCs w:val="20"/>
              </w:rPr>
              <w:t>)</w:t>
            </w:r>
          </w:p>
        </w:tc>
        <w:tc>
          <w:tcPr>
            <w:tcW w:w="1839" w:type="dxa"/>
          </w:tcPr>
          <w:p w14:paraId="124DCE88" w14:textId="7D63D086" w:rsidR="00044D47" w:rsidRDefault="00044D47" w:rsidP="00044D47">
            <w:pPr>
              <w:jc w:val="left"/>
            </w:pPr>
            <w:r w:rsidRPr="00C642D0">
              <w:rPr>
                <w:rStyle w:val="markedcontent"/>
                <w:rFonts w:cs="Arial"/>
                <w:sz w:val="20"/>
                <w:szCs w:val="20"/>
              </w:rPr>
              <w:t>&lt;</w:t>
            </w:r>
            <w:r>
              <w:rPr>
                <w:rStyle w:val="markedcontent"/>
                <w:rFonts w:cs="Arial"/>
                <w:sz w:val="20"/>
                <w:szCs w:val="20"/>
              </w:rPr>
              <w:t xml:space="preserve">1084KJ </w:t>
            </w:r>
            <w:r w:rsidRPr="00C642D0">
              <w:rPr>
                <w:rStyle w:val="markedcontent"/>
                <w:rFonts w:cs="Arial"/>
                <w:sz w:val="20"/>
                <w:szCs w:val="20"/>
              </w:rPr>
              <w:t>(</w:t>
            </w:r>
            <w:proofErr w:type="spellStart"/>
            <w:r w:rsidRPr="00C642D0">
              <w:rPr>
                <w:rStyle w:val="markedcontent"/>
                <w:rFonts w:cs="Arial"/>
                <w:sz w:val="20"/>
                <w:szCs w:val="20"/>
              </w:rPr>
              <w:t>aprox</w:t>
            </w:r>
            <w:proofErr w:type="spellEnd"/>
            <w:r w:rsidRPr="00C642D0">
              <w:rPr>
                <w:rStyle w:val="markedcontent"/>
                <w:rFonts w:cs="Arial"/>
                <w:sz w:val="20"/>
                <w:szCs w:val="20"/>
              </w:rPr>
              <w:t xml:space="preserve">. </w:t>
            </w:r>
            <w:r w:rsidRPr="00C642D0">
              <w:rPr>
                <w:rStyle w:val="markedcontent"/>
                <w:rFonts w:cs="Arial"/>
                <w:sz w:val="20"/>
                <w:szCs w:val="20"/>
              </w:rPr>
              <w:br/>
            </w:r>
            <w:r>
              <w:rPr>
                <w:rStyle w:val="markedcontent"/>
                <w:rFonts w:cs="Arial"/>
                <w:sz w:val="20"/>
                <w:szCs w:val="20"/>
              </w:rPr>
              <w:t>800000</w:t>
            </w:r>
            <w:r w:rsidRPr="00C642D0">
              <w:rPr>
                <w:rStyle w:val="markedcontent"/>
                <w:rFonts w:cs="Arial"/>
                <w:sz w:val="20"/>
                <w:szCs w:val="20"/>
              </w:rPr>
              <w:t xml:space="preserve"> ft </w:t>
            </w:r>
            <w:proofErr w:type="spellStart"/>
            <w:r w:rsidRPr="00C642D0">
              <w:rPr>
                <w:rStyle w:val="markedcontent"/>
                <w:rFonts w:cs="Arial"/>
                <w:sz w:val="20"/>
                <w:szCs w:val="20"/>
              </w:rPr>
              <w:t>lb</w:t>
            </w:r>
            <w:proofErr w:type="spellEnd"/>
            <w:r w:rsidRPr="00C642D0">
              <w:rPr>
                <w:rStyle w:val="markedcontent"/>
                <w:rFonts w:cs="Arial"/>
                <w:sz w:val="20"/>
                <w:szCs w:val="20"/>
              </w:rPr>
              <w:t>)</w:t>
            </w:r>
          </w:p>
        </w:tc>
        <w:tc>
          <w:tcPr>
            <w:tcW w:w="1860" w:type="dxa"/>
          </w:tcPr>
          <w:p w14:paraId="4DF8DFB8" w14:textId="72015590" w:rsidR="00044D47" w:rsidRDefault="00044D47" w:rsidP="00044D47">
            <w:pPr>
              <w:jc w:val="left"/>
            </w:pPr>
            <w:r>
              <w:rPr>
                <w:rStyle w:val="markedcontent"/>
                <w:rFonts w:cs="Arial"/>
                <w:sz w:val="20"/>
                <w:szCs w:val="20"/>
              </w:rPr>
              <w:t xml:space="preserve">&gt;1084KJ </w:t>
            </w:r>
            <w:r w:rsidRPr="00C642D0">
              <w:rPr>
                <w:rStyle w:val="markedcontent"/>
                <w:rFonts w:cs="Arial"/>
                <w:sz w:val="20"/>
                <w:szCs w:val="20"/>
              </w:rPr>
              <w:t>(</w:t>
            </w:r>
            <w:proofErr w:type="spellStart"/>
            <w:r w:rsidRPr="00C642D0">
              <w:rPr>
                <w:rStyle w:val="markedcontent"/>
                <w:rFonts w:cs="Arial"/>
                <w:sz w:val="20"/>
                <w:szCs w:val="20"/>
              </w:rPr>
              <w:t>aprox</w:t>
            </w:r>
            <w:proofErr w:type="spellEnd"/>
            <w:r w:rsidRPr="00C642D0">
              <w:rPr>
                <w:rStyle w:val="markedcontent"/>
                <w:rFonts w:cs="Arial"/>
                <w:sz w:val="20"/>
                <w:szCs w:val="20"/>
              </w:rPr>
              <w:t xml:space="preserve">. </w:t>
            </w:r>
            <w:r w:rsidRPr="00C642D0">
              <w:rPr>
                <w:rStyle w:val="markedcontent"/>
                <w:rFonts w:cs="Arial"/>
                <w:sz w:val="20"/>
                <w:szCs w:val="20"/>
              </w:rPr>
              <w:br/>
            </w:r>
            <w:r>
              <w:rPr>
                <w:rStyle w:val="markedcontent"/>
                <w:rFonts w:cs="Arial"/>
                <w:sz w:val="20"/>
                <w:szCs w:val="20"/>
              </w:rPr>
              <w:t>800000</w:t>
            </w:r>
            <w:r w:rsidRPr="00C642D0">
              <w:rPr>
                <w:rStyle w:val="markedcontent"/>
                <w:rFonts w:cs="Arial"/>
                <w:sz w:val="20"/>
                <w:szCs w:val="20"/>
              </w:rPr>
              <w:t xml:space="preserve"> ft </w:t>
            </w:r>
            <w:proofErr w:type="spellStart"/>
            <w:r w:rsidRPr="00C642D0">
              <w:rPr>
                <w:rStyle w:val="markedcontent"/>
                <w:rFonts w:cs="Arial"/>
                <w:sz w:val="20"/>
                <w:szCs w:val="20"/>
              </w:rPr>
              <w:t>lb</w:t>
            </w:r>
            <w:proofErr w:type="spellEnd"/>
            <w:r w:rsidRPr="00C642D0">
              <w:rPr>
                <w:rStyle w:val="markedcontent"/>
                <w:rFonts w:cs="Arial"/>
                <w:sz w:val="20"/>
                <w:szCs w:val="20"/>
              </w:rPr>
              <w:t>)</w:t>
            </w:r>
          </w:p>
        </w:tc>
      </w:tr>
      <w:tr w:rsidR="00044D47" w14:paraId="02B78A68" w14:textId="77777777" w:rsidTr="001C63B0">
        <w:trPr>
          <w:trHeight w:val="211"/>
        </w:trPr>
        <w:tc>
          <w:tcPr>
            <w:tcW w:w="10774" w:type="dxa"/>
            <w:gridSpan w:val="5"/>
            <w:shd w:val="clear" w:color="auto" w:fill="BFBFBF" w:themeFill="background1" w:themeFillShade="BF"/>
          </w:tcPr>
          <w:p w14:paraId="044FC14E" w14:textId="14677A41" w:rsidR="00044D47" w:rsidRPr="00044D47" w:rsidRDefault="00044D47" w:rsidP="00044D47">
            <w:pPr>
              <w:rPr>
                <w:b/>
                <w:bCs/>
                <w:sz w:val="20"/>
                <w:szCs w:val="22"/>
              </w:rPr>
            </w:pPr>
            <w:r w:rsidRPr="00044D47">
              <w:rPr>
                <w:b/>
                <w:bCs/>
                <w:sz w:val="20"/>
                <w:szCs w:val="22"/>
              </w:rPr>
              <w:t>Operational scenarios</w:t>
            </w:r>
          </w:p>
        </w:tc>
      </w:tr>
      <w:tr w:rsidR="004B4687" w14:paraId="335BDE95" w14:textId="77777777" w:rsidTr="001C63B0">
        <w:trPr>
          <w:trHeight w:val="394"/>
        </w:trPr>
        <w:tc>
          <w:tcPr>
            <w:tcW w:w="3354" w:type="dxa"/>
          </w:tcPr>
          <w:p w14:paraId="56456CAE" w14:textId="20949217" w:rsidR="00044D47" w:rsidRPr="001C63B0" w:rsidRDefault="00044D47" w:rsidP="00044D47">
            <w:pPr>
              <w:rPr>
                <w:sz w:val="20"/>
                <w:szCs w:val="20"/>
              </w:rPr>
            </w:pPr>
            <w:r w:rsidRPr="001C63B0">
              <w:rPr>
                <w:sz w:val="20"/>
                <w:szCs w:val="20"/>
              </w:rPr>
              <w:t>VLOS/BVLOS over controlled ground area</w:t>
            </w:r>
          </w:p>
        </w:tc>
        <w:tc>
          <w:tcPr>
            <w:tcW w:w="1883" w:type="dxa"/>
          </w:tcPr>
          <w:p w14:paraId="40673232" w14:textId="1CDF9B7B" w:rsidR="00044D47" w:rsidRPr="00044D47" w:rsidRDefault="00044D47" w:rsidP="00044D47">
            <w:pPr>
              <w:jc w:val="center"/>
              <w:rPr>
                <w:rStyle w:val="markedcontent"/>
                <w:rFonts w:cs="Arial"/>
                <w:sz w:val="20"/>
                <w:szCs w:val="20"/>
              </w:rPr>
            </w:pPr>
            <w:r>
              <w:rPr>
                <w:rStyle w:val="markedcontent"/>
                <w:rFonts w:cs="Arial"/>
                <w:sz w:val="20"/>
                <w:szCs w:val="20"/>
              </w:rPr>
              <w:t>1</w:t>
            </w:r>
          </w:p>
        </w:tc>
        <w:tc>
          <w:tcPr>
            <w:tcW w:w="1838" w:type="dxa"/>
          </w:tcPr>
          <w:p w14:paraId="51FD709E" w14:textId="42F54FCA" w:rsidR="00044D47" w:rsidRPr="00044D47" w:rsidRDefault="00276663" w:rsidP="00044D47">
            <w:pPr>
              <w:jc w:val="center"/>
              <w:rPr>
                <w:rStyle w:val="markedcontent"/>
                <w:rFonts w:cs="Arial"/>
                <w:sz w:val="20"/>
                <w:szCs w:val="20"/>
              </w:rPr>
            </w:pPr>
            <w:r>
              <w:rPr>
                <w:rStyle w:val="markedcontent"/>
                <w:rFonts w:cs="Arial"/>
                <w:sz w:val="20"/>
                <w:szCs w:val="20"/>
              </w:rPr>
              <w:t>2</w:t>
            </w:r>
          </w:p>
        </w:tc>
        <w:tc>
          <w:tcPr>
            <w:tcW w:w="1839" w:type="dxa"/>
          </w:tcPr>
          <w:p w14:paraId="02D6500B" w14:textId="5FE88101" w:rsidR="00044D47" w:rsidRPr="00044D47" w:rsidRDefault="00276663" w:rsidP="00044D47">
            <w:pPr>
              <w:jc w:val="center"/>
              <w:rPr>
                <w:rStyle w:val="markedcontent"/>
                <w:rFonts w:cs="Arial"/>
                <w:sz w:val="20"/>
                <w:szCs w:val="20"/>
              </w:rPr>
            </w:pPr>
            <w:r>
              <w:rPr>
                <w:rStyle w:val="markedcontent"/>
                <w:rFonts w:cs="Arial"/>
                <w:sz w:val="20"/>
                <w:szCs w:val="20"/>
              </w:rPr>
              <w:t>3</w:t>
            </w:r>
          </w:p>
        </w:tc>
        <w:tc>
          <w:tcPr>
            <w:tcW w:w="1860" w:type="dxa"/>
          </w:tcPr>
          <w:p w14:paraId="72C96606" w14:textId="0C778D5C" w:rsidR="00044D47" w:rsidRPr="00044D47" w:rsidRDefault="00276663" w:rsidP="00044D47">
            <w:pPr>
              <w:jc w:val="center"/>
              <w:rPr>
                <w:rStyle w:val="markedcontent"/>
                <w:rFonts w:cs="Arial"/>
                <w:sz w:val="20"/>
                <w:szCs w:val="20"/>
              </w:rPr>
            </w:pPr>
            <w:r>
              <w:rPr>
                <w:rStyle w:val="markedcontent"/>
                <w:rFonts w:cs="Arial"/>
                <w:sz w:val="20"/>
                <w:szCs w:val="20"/>
              </w:rPr>
              <w:t>4</w:t>
            </w:r>
          </w:p>
        </w:tc>
      </w:tr>
      <w:tr w:rsidR="004B4687" w14:paraId="160001F2" w14:textId="77777777" w:rsidTr="001C63B0">
        <w:trPr>
          <w:trHeight w:val="409"/>
        </w:trPr>
        <w:tc>
          <w:tcPr>
            <w:tcW w:w="3354" w:type="dxa"/>
          </w:tcPr>
          <w:p w14:paraId="6676C1FC" w14:textId="2F014354" w:rsidR="00044D47" w:rsidRPr="001C63B0" w:rsidRDefault="00044D47" w:rsidP="00044D47">
            <w:pPr>
              <w:rPr>
                <w:sz w:val="20"/>
                <w:szCs w:val="20"/>
              </w:rPr>
            </w:pPr>
            <w:r w:rsidRPr="001C63B0">
              <w:rPr>
                <w:sz w:val="20"/>
                <w:szCs w:val="20"/>
              </w:rPr>
              <w:t>VLOS in sparsely populated environment</w:t>
            </w:r>
          </w:p>
        </w:tc>
        <w:tc>
          <w:tcPr>
            <w:tcW w:w="1883" w:type="dxa"/>
          </w:tcPr>
          <w:p w14:paraId="74FCC1CD" w14:textId="495C8218" w:rsidR="00044D47" w:rsidRPr="00044D47" w:rsidRDefault="00044D47" w:rsidP="00044D47">
            <w:pPr>
              <w:jc w:val="center"/>
              <w:rPr>
                <w:rStyle w:val="markedcontent"/>
                <w:rFonts w:cs="Arial"/>
                <w:sz w:val="20"/>
                <w:szCs w:val="20"/>
              </w:rPr>
            </w:pPr>
            <w:r>
              <w:rPr>
                <w:rStyle w:val="markedcontent"/>
                <w:rFonts w:cs="Arial"/>
                <w:sz w:val="20"/>
                <w:szCs w:val="20"/>
              </w:rPr>
              <w:t>2</w:t>
            </w:r>
          </w:p>
        </w:tc>
        <w:tc>
          <w:tcPr>
            <w:tcW w:w="1838" w:type="dxa"/>
          </w:tcPr>
          <w:p w14:paraId="1FA3CCD6" w14:textId="5802D6A4" w:rsidR="00044D47" w:rsidRPr="00044D47" w:rsidRDefault="00276663" w:rsidP="00044D47">
            <w:pPr>
              <w:jc w:val="center"/>
              <w:rPr>
                <w:rStyle w:val="markedcontent"/>
                <w:rFonts w:cs="Arial"/>
                <w:sz w:val="20"/>
                <w:szCs w:val="20"/>
              </w:rPr>
            </w:pPr>
            <w:r>
              <w:rPr>
                <w:rStyle w:val="markedcontent"/>
                <w:rFonts w:cs="Arial"/>
                <w:sz w:val="20"/>
                <w:szCs w:val="20"/>
              </w:rPr>
              <w:t>3</w:t>
            </w:r>
          </w:p>
        </w:tc>
        <w:tc>
          <w:tcPr>
            <w:tcW w:w="1839" w:type="dxa"/>
          </w:tcPr>
          <w:p w14:paraId="69F5EEDA" w14:textId="75A9DB67" w:rsidR="00044D47" w:rsidRPr="00044D47" w:rsidRDefault="00276663" w:rsidP="00044D47">
            <w:pPr>
              <w:jc w:val="center"/>
              <w:rPr>
                <w:rStyle w:val="markedcontent"/>
                <w:rFonts w:cs="Arial"/>
                <w:sz w:val="20"/>
                <w:szCs w:val="20"/>
              </w:rPr>
            </w:pPr>
            <w:r>
              <w:rPr>
                <w:rStyle w:val="markedcontent"/>
                <w:rFonts w:cs="Arial"/>
                <w:sz w:val="20"/>
                <w:szCs w:val="20"/>
              </w:rPr>
              <w:t>4</w:t>
            </w:r>
          </w:p>
        </w:tc>
        <w:tc>
          <w:tcPr>
            <w:tcW w:w="1860" w:type="dxa"/>
          </w:tcPr>
          <w:p w14:paraId="1AD91B7B" w14:textId="6176AE54" w:rsidR="00044D47" w:rsidRPr="00044D47" w:rsidRDefault="00276663" w:rsidP="00044D47">
            <w:pPr>
              <w:jc w:val="center"/>
              <w:rPr>
                <w:rStyle w:val="markedcontent"/>
                <w:rFonts w:cs="Arial"/>
                <w:sz w:val="20"/>
                <w:szCs w:val="20"/>
              </w:rPr>
            </w:pPr>
            <w:r>
              <w:rPr>
                <w:rStyle w:val="markedcontent"/>
                <w:rFonts w:cs="Arial"/>
                <w:sz w:val="20"/>
                <w:szCs w:val="20"/>
              </w:rPr>
              <w:t>5</w:t>
            </w:r>
          </w:p>
        </w:tc>
      </w:tr>
      <w:tr w:rsidR="004B4687" w14:paraId="6E3807FF" w14:textId="77777777" w:rsidTr="001C63B0">
        <w:trPr>
          <w:trHeight w:val="451"/>
        </w:trPr>
        <w:tc>
          <w:tcPr>
            <w:tcW w:w="3354" w:type="dxa"/>
          </w:tcPr>
          <w:p w14:paraId="1957669A" w14:textId="60E05913" w:rsidR="00044D47" w:rsidRPr="001C63B0" w:rsidRDefault="00044D47" w:rsidP="00044D47">
            <w:pPr>
              <w:rPr>
                <w:sz w:val="20"/>
                <w:szCs w:val="20"/>
              </w:rPr>
            </w:pPr>
            <w:r w:rsidRPr="001C63B0">
              <w:rPr>
                <w:sz w:val="20"/>
                <w:szCs w:val="20"/>
              </w:rPr>
              <w:t>BVLOS in sparsely populated environment</w:t>
            </w:r>
          </w:p>
        </w:tc>
        <w:tc>
          <w:tcPr>
            <w:tcW w:w="1883" w:type="dxa"/>
          </w:tcPr>
          <w:p w14:paraId="4907D293" w14:textId="7CF7A656" w:rsidR="00044D47" w:rsidRPr="00044D47" w:rsidRDefault="00044D47" w:rsidP="00044D47">
            <w:pPr>
              <w:jc w:val="center"/>
              <w:rPr>
                <w:rStyle w:val="markedcontent"/>
                <w:rFonts w:cs="Arial"/>
                <w:sz w:val="20"/>
                <w:szCs w:val="20"/>
              </w:rPr>
            </w:pPr>
            <w:r>
              <w:rPr>
                <w:rStyle w:val="markedcontent"/>
                <w:rFonts w:cs="Arial"/>
                <w:sz w:val="20"/>
                <w:szCs w:val="20"/>
              </w:rPr>
              <w:t>3</w:t>
            </w:r>
          </w:p>
        </w:tc>
        <w:tc>
          <w:tcPr>
            <w:tcW w:w="1838" w:type="dxa"/>
          </w:tcPr>
          <w:p w14:paraId="4C2626D2" w14:textId="7FF13EBF" w:rsidR="00044D47" w:rsidRPr="00044D47" w:rsidRDefault="00276663" w:rsidP="00044D47">
            <w:pPr>
              <w:jc w:val="center"/>
              <w:rPr>
                <w:rStyle w:val="markedcontent"/>
                <w:rFonts w:cs="Arial"/>
                <w:sz w:val="20"/>
                <w:szCs w:val="20"/>
              </w:rPr>
            </w:pPr>
            <w:r>
              <w:rPr>
                <w:rStyle w:val="markedcontent"/>
                <w:rFonts w:cs="Arial"/>
                <w:sz w:val="20"/>
                <w:szCs w:val="20"/>
              </w:rPr>
              <w:t>4</w:t>
            </w:r>
          </w:p>
        </w:tc>
        <w:tc>
          <w:tcPr>
            <w:tcW w:w="1839" w:type="dxa"/>
          </w:tcPr>
          <w:p w14:paraId="6EAC22D3" w14:textId="1052E8AB" w:rsidR="00044D47" w:rsidRPr="00044D47" w:rsidRDefault="00276663" w:rsidP="00044D47">
            <w:pPr>
              <w:jc w:val="center"/>
              <w:rPr>
                <w:rStyle w:val="markedcontent"/>
                <w:rFonts w:cs="Arial"/>
                <w:sz w:val="20"/>
                <w:szCs w:val="20"/>
              </w:rPr>
            </w:pPr>
            <w:r>
              <w:rPr>
                <w:rStyle w:val="markedcontent"/>
                <w:rFonts w:cs="Arial"/>
                <w:sz w:val="20"/>
                <w:szCs w:val="20"/>
              </w:rPr>
              <w:t>5</w:t>
            </w:r>
          </w:p>
        </w:tc>
        <w:tc>
          <w:tcPr>
            <w:tcW w:w="1860" w:type="dxa"/>
          </w:tcPr>
          <w:p w14:paraId="5CC0DF01" w14:textId="210AB74A" w:rsidR="00044D47" w:rsidRPr="00044D47" w:rsidRDefault="00276663" w:rsidP="00044D47">
            <w:pPr>
              <w:jc w:val="center"/>
              <w:rPr>
                <w:rStyle w:val="markedcontent"/>
                <w:rFonts w:cs="Arial"/>
                <w:sz w:val="20"/>
                <w:szCs w:val="20"/>
              </w:rPr>
            </w:pPr>
            <w:r>
              <w:rPr>
                <w:rStyle w:val="markedcontent"/>
                <w:rFonts w:cs="Arial"/>
                <w:sz w:val="20"/>
                <w:szCs w:val="20"/>
              </w:rPr>
              <w:t>6</w:t>
            </w:r>
          </w:p>
        </w:tc>
      </w:tr>
      <w:tr w:rsidR="00044D47" w14:paraId="61A7A126" w14:textId="77777777" w:rsidTr="001C63B0">
        <w:trPr>
          <w:trHeight w:val="451"/>
        </w:trPr>
        <w:tc>
          <w:tcPr>
            <w:tcW w:w="3354" w:type="dxa"/>
          </w:tcPr>
          <w:p w14:paraId="7697AB48" w14:textId="03716147" w:rsidR="00044D47" w:rsidRPr="001C63B0" w:rsidRDefault="00044D47" w:rsidP="00044D47">
            <w:pPr>
              <w:rPr>
                <w:sz w:val="20"/>
                <w:szCs w:val="20"/>
              </w:rPr>
            </w:pPr>
            <w:r w:rsidRPr="001C63B0">
              <w:rPr>
                <w:sz w:val="20"/>
                <w:szCs w:val="20"/>
              </w:rPr>
              <w:t>VLOS in populated environment</w:t>
            </w:r>
          </w:p>
        </w:tc>
        <w:tc>
          <w:tcPr>
            <w:tcW w:w="1883" w:type="dxa"/>
          </w:tcPr>
          <w:p w14:paraId="3392EDDB" w14:textId="43B5265B" w:rsidR="00044D47" w:rsidRPr="00044D47" w:rsidRDefault="00044D47" w:rsidP="00044D47">
            <w:pPr>
              <w:jc w:val="center"/>
              <w:rPr>
                <w:rStyle w:val="markedcontent"/>
                <w:rFonts w:cs="Arial"/>
                <w:sz w:val="20"/>
                <w:szCs w:val="20"/>
              </w:rPr>
            </w:pPr>
            <w:r>
              <w:rPr>
                <w:rStyle w:val="markedcontent"/>
                <w:rFonts w:cs="Arial"/>
                <w:sz w:val="20"/>
                <w:szCs w:val="20"/>
              </w:rPr>
              <w:t>4</w:t>
            </w:r>
          </w:p>
        </w:tc>
        <w:tc>
          <w:tcPr>
            <w:tcW w:w="1838" w:type="dxa"/>
          </w:tcPr>
          <w:p w14:paraId="446D7260" w14:textId="6501182D" w:rsidR="00044D47" w:rsidRPr="00044D47" w:rsidRDefault="00276663" w:rsidP="00044D47">
            <w:pPr>
              <w:jc w:val="center"/>
              <w:rPr>
                <w:rStyle w:val="markedcontent"/>
                <w:rFonts w:cs="Arial"/>
                <w:sz w:val="20"/>
                <w:szCs w:val="20"/>
              </w:rPr>
            </w:pPr>
            <w:r>
              <w:rPr>
                <w:rStyle w:val="markedcontent"/>
                <w:rFonts w:cs="Arial"/>
                <w:sz w:val="20"/>
                <w:szCs w:val="20"/>
              </w:rPr>
              <w:t>5</w:t>
            </w:r>
          </w:p>
        </w:tc>
        <w:tc>
          <w:tcPr>
            <w:tcW w:w="1839" w:type="dxa"/>
          </w:tcPr>
          <w:p w14:paraId="35C9963B" w14:textId="57B4B17A" w:rsidR="00044D47" w:rsidRPr="00044D47" w:rsidRDefault="00276663" w:rsidP="00044D47">
            <w:pPr>
              <w:jc w:val="center"/>
              <w:rPr>
                <w:rStyle w:val="markedcontent"/>
                <w:rFonts w:cs="Arial"/>
                <w:sz w:val="20"/>
                <w:szCs w:val="20"/>
              </w:rPr>
            </w:pPr>
            <w:r>
              <w:rPr>
                <w:rStyle w:val="markedcontent"/>
                <w:rFonts w:cs="Arial"/>
                <w:sz w:val="20"/>
                <w:szCs w:val="20"/>
              </w:rPr>
              <w:t>6</w:t>
            </w:r>
          </w:p>
        </w:tc>
        <w:tc>
          <w:tcPr>
            <w:tcW w:w="1860" w:type="dxa"/>
          </w:tcPr>
          <w:p w14:paraId="7958E073" w14:textId="33266581" w:rsidR="00044D47" w:rsidRPr="00044D47" w:rsidRDefault="00276663" w:rsidP="00044D47">
            <w:pPr>
              <w:jc w:val="center"/>
              <w:rPr>
                <w:rStyle w:val="markedcontent"/>
                <w:rFonts w:cs="Arial"/>
                <w:sz w:val="20"/>
                <w:szCs w:val="20"/>
              </w:rPr>
            </w:pPr>
            <w:r>
              <w:rPr>
                <w:rStyle w:val="markedcontent"/>
                <w:rFonts w:cs="Arial"/>
                <w:sz w:val="20"/>
                <w:szCs w:val="20"/>
              </w:rPr>
              <w:t>8</w:t>
            </w:r>
          </w:p>
        </w:tc>
      </w:tr>
      <w:tr w:rsidR="00044D47" w14:paraId="5DE05885" w14:textId="77777777" w:rsidTr="001C63B0">
        <w:trPr>
          <w:trHeight w:val="451"/>
        </w:trPr>
        <w:tc>
          <w:tcPr>
            <w:tcW w:w="3354" w:type="dxa"/>
          </w:tcPr>
          <w:p w14:paraId="1FA21D3F" w14:textId="5D0C7BC3" w:rsidR="00044D47" w:rsidRPr="001C63B0" w:rsidRDefault="00044D47" w:rsidP="00044D47">
            <w:pPr>
              <w:rPr>
                <w:sz w:val="20"/>
                <w:szCs w:val="20"/>
              </w:rPr>
            </w:pPr>
            <w:r w:rsidRPr="001C63B0">
              <w:rPr>
                <w:sz w:val="20"/>
                <w:szCs w:val="20"/>
              </w:rPr>
              <w:t>BVLOS in populated environment</w:t>
            </w:r>
          </w:p>
        </w:tc>
        <w:tc>
          <w:tcPr>
            <w:tcW w:w="1883" w:type="dxa"/>
          </w:tcPr>
          <w:p w14:paraId="2948B528" w14:textId="178D474E" w:rsidR="00044D47" w:rsidRPr="00044D47" w:rsidRDefault="00044D47" w:rsidP="00044D47">
            <w:pPr>
              <w:jc w:val="center"/>
              <w:rPr>
                <w:rStyle w:val="markedcontent"/>
                <w:rFonts w:cs="Arial"/>
                <w:sz w:val="20"/>
                <w:szCs w:val="20"/>
              </w:rPr>
            </w:pPr>
            <w:r>
              <w:rPr>
                <w:rStyle w:val="markedcontent"/>
                <w:rFonts w:cs="Arial"/>
                <w:sz w:val="20"/>
                <w:szCs w:val="20"/>
              </w:rPr>
              <w:t>5</w:t>
            </w:r>
          </w:p>
        </w:tc>
        <w:tc>
          <w:tcPr>
            <w:tcW w:w="1838" w:type="dxa"/>
          </w:tcPr>
          <w:p w14:paraId="75FECA69" w14:textId="76095AAC" w:rsidR="00044D47" w:rsidRPr="00044D47" w:rsidRDefault="00276663" w:rsidP="00044D47">
            <w:pPr>
              <w:jc w:val="center"/>
              <w:rPr>
                <w:rStyle w:val="markedcontent"/>
                <w:rFonts w:cs="Arial"/>
                <w:sz w:val="20"/>
                <w:szCs w:val="20"/>
              </w:rPr>
            </w:pPr>
            <w:r>
              <w:rPr>
                <w:rStyle w:val="markedcontent"/>
                <w:rFonts w:cs="Arial"/>
                <w:sz w:val="20"/>
                <w:szCs w:val="20"/>
              </w:rPr>
              <w:t>6</w:t>
            </w:r>
          </w:p>
        </w:tc>
        <w:tc>
          <w:tcPr>
            <w:tcW w:w="1839" w:type="dxa"/>
          </w:tcPr>
          <w:p w14:paraId="4AA80552" w14:textId="546A48CC" w:rsidR="00044D47" w:rsidRPr="00044D47" w:rsidRDefault="00276663" w:rsidP="00044D47">
            <w:pPr>
              <w:jc w:val="center"/>
              <w:rPr>
                <w:rStyle w:val="markedcontent"/>
                <w:rFonts w:cs="Arial"/>
                <w:sz w:val="20"/>
                <w:szCs w:val="20"/>
              </w:rPr>
            </w:pPr>
            <w:r>
              <w:rPr>
                <w:rStyle w:val="markedcontent"/>
                <w:rFonts w:cs="Arial"/>
                <w:sz w:val="20"/>
                <w:szCs w:val="20"/>
              </w:rPr>
              <w:t>8</w:t>
            </w:r>
          </w:p>
        </w:tc>
        <w:tc>
          <w:tcPr>
            <w:tcW w:w="1860" w:type="dxa"/>
          </w:tcPr>
          <w:p w14:paraId="655A8D01" w14:textId="17B96135" w:rsidR="00044D47" w:rsidRPr="00044D47" w:rsidRDefault="00276663" w:rsidP="00044D47">
            <w:pPr>
              <w:jc w:val="center"/>
              <w:rPr>
                <w:rStyle w:val="markedcontent"/>
                <w:rFonts w:cs="Arial"/>
                <w:sz w:val="20"/>
                <w:szCs w:val="20"/>
              </w:rPr>
            </w:pPr>
            <w:r>
              <w:rPr>
                <w:rStyle w:val="markedcontent"/>
                <w:rFonts w:cs="Arial"/>
                <w:sz w:val="20"/>
                <w:szCs w:val="20"/>
              </w:rPr>
              <w:t>10</w:t>
            </w:r>
          </w:p>
        </w:tc>
      </w:tr>
      <w:tr w:rsidR="00276663" w14:paraId="3DD5F34B" w14:textId="77777777" w:rsidTr="001C63B0">
        <w:trPr>
          <w:trHeight w:val="451"/>
        </w:trPr>
        <w:tc>
          <w:tcPr>
            <w:tcW w:w="3354" w:type="dxa"/>
          </w:tcPr>
          <w:p w14:paraId="6879FF63" w14:textId="2D532E02" w:rsidR="00276663" w:rsidRPr="001C63B0" w:rsidRDefault="00276663" w:rsidP="00044D47">
            <w:pPr>
              <w:rPr>
                <w:sz w:val="20"/>
                <w:szCs w:val="20"/>
              </w:rPr>
            </w:pPr>
            <w:r w:rsidRPr="001C63B0">
              <w:rPr>
                <w:sz w:val="20"/>
                <w:szCs w:val="20"/>
              </w:rPr>
              <w:t>VLOS over gathering of people</w:t>
            </w:r>
          </w:p>
        </w:tc>
        <w:tc>
          <w:tcPr>
            <w:tcW w:w="1883" w:type="dxa"/>
          </w:tcPr>
          <w:p w14:paraId="2B4778B8" w14:textId="21F53170" w:rsidR="00276663" w:rsidRPr="00044D47" w:rsidRDefault="00276663" w:rsidP="00044D47">
            <w:pPr>
              <w:jc w:val="center"/>
              <w:rPr>
                <w:rStyle w:val="markedcontent"/>
                <w:rFonts w:cs="Arial"/>
                <w:sz w:val="20"/>
                <w:szCs w:val="20"/>
              </w:rPr>
            </w:pPr>
            <w:r>
              <w:rPr>
                <w:rStyle w:val="markedcontent"/>
                <w:rFonts w:cs="Arial"/>
                <w:sz w:val="20"/>
                <w:szCs w:val="20"/>
              </w:rPr>
              <w:t>7</w:t>
            </w:r>
          </w:p>
        </w:tc>
        <w:tc>
          <w:tcPr>
            <w:tcW w:w="5537" w:type="dxa"/>
            <w:gridSpan w:val="3"/>
            <w:vMerge w:val="restart"/>
            <w:shd w:val="clear" w:color="auto" w:fill="BFBFBF" w:themeFill="background1" w:themeFillShade="BF"/>
          </w:tcPr>
          <w:p w14:paraId="6FEEF911" w14:textId="77777777" w:rsidR="00276663" w:rsidRPr="00276663" w:rsidRDefault="00276663" w:rsidP="00276663">
            <w:pPr>
              <w:rPr>
                <w:b/>
                <w:bCs/>
                <w:szCs w:val="22"/>
              </w:rPr>
            </w:pPr>
          </w:p>
        </w:tc>
      </w:tr>
      <w:tr w:rsidR="00276663" w14:paraId="4884DAC6" w14:textId="77777777" w:rsidTr="001C63B0">
        <w:trPr>
          <w:trHeight w:val="437"/>
        </w:trPr>
        <w:tc>
          <w:tcPr>
            <w:tcW w:w="3354" w:type="dxa"/>
          </w:tcPr>
          <w:p w14:paraId="68954ACC" w14:textId="2626487F" w:rsidR="00276663" w:rsidRPr="001C63B0" w:rsidRDefault="00276663" w:rsidP="00044D47">
            <w:pPr>
              <w:rPr>
                <w:sz w:val="20"/>
                <w:szCs w:val="20"/>
              </w:rPr>
            </w:pPr>
            <w:r w:rsidRPr="001C63B0">
              <w:rPr>
                <w:sz w:val="20"/>
                <w:szCs w:val="20"/>
              </w:rPr>
              <w:t>BVLOS over gathering of people</w:t>
            </w:r>
          </w:p>
        </w:tc>
        <w:tc>
          <w:tcPr>
            <w:tcW w:w="1883" w:type="dxa"/>
          </w:tcPr>
          <w:p w14:paraId="426369F9" w14:textId="56764EB5" w:rsidR="00276663" w:rsidRPr="00044D47" w:rsidRDefault="00276663" w:rsidP="00044D47">
            <w:pPr>
              <w:jc w:val="center"/>
              <w:rPr>
                <w:rStyle w:val="markedcontent"/>
                <w:rFonts w:cs="Arial"/>
                <w:sz w:val="20"/>
                <w:szCs w:val="20"/>
              </w:rPr>
            </w:pPr>
            <w:r>
              <w:rPr>
                <w:rStyle w:val="markedcontent"/>
                <w:rFonts w:cs="Arial"/>
                <w:sz w:val="20"/>
                <w:szCs w:val="20"/>
              </w:rPr>
              <w:t>8</w:t>
            </w:r>
          </w:p>
        </w:tc>
        <w:tc>
          <w:tcPr>
            <w:tcW w:w="5537" w:type="dxa"/>
            <w:gridSpan w:val="3"/>
            <w:vMerge/>
            <w:shd w:val="clear" w:color="auto" w:fill="BFBFBF" w:themeFill="background1" w:themeFillShade="BF"/>
          </w:tcPr>
          <w:p w14:paraId="7AE54494" w14:textId="77777777" w:rsidR="00276663" w:rsidRPr="00276663" w:rsidRDefault="00276663" w:rsidP="00C41735">
            <w:pPr>
              <w:keepNext/>
              <w:rPr>
                <w:b/>
                <w:bCs/>
                <w:szCs w:val="22"/>
              </w:rPr>
            </w:pPr>
          </w:p>
        </w:tc>
      </w:tr>
    </w:tbl>
    <w:p w14:paraId="67309920" w14:textId="6538CED7" w:rsidR="00A76B1F" w:rsidRPr="00A76B1F" w:rsidRDefault="00C41735" w:rsidP="00A76B1F">
      <w:pPr>
        <w:pStyle w:val="Caption"/>
        <w:rPr>
          <w:color w:val="auto"/>
        </w:rPr>
      </w:pPr>
      <w:bookmarkStart w:id="14" w:name="_Toc88836800"/>
      <w:r w:rsidRPr="00C41735">
        <w:rPr>
          <w:color w:val="auto"/>
        </w:rPr>
        <w:t xml:space="preserve">Table </w:t>
      </w:r>
      <w:r w:rsidRPr="00C41735">
        <w:rPr>
          <w:color w:val="auto"/>
        </w:rPr>
        <w:fldChar w:fldCharType="begin"/>
      </w:r>
      <w:r w:rsidRPr="00C41735">
        <w:rPr>
          <w:color w:val="auto"/>
        </w:rPr>
        <w:instrText xml:space="preserve"> SEQ Table \* ARABIC </w:instrText>
      </w:r>
      <w:r w:rsidRPr="00C41735">
        <w:rPr>
          <w:color w:val="auto"/>
        </w:rPr>
        <w:fldChar w:fldCharType="separate"/>
      </w:r>
      <w:r w:rsidR="007D20D3">
        <w:rPr>
          <w:noProof/>
          <w:color w:val="auto"/>
        </w:rPr>
        <w:t>1</w:t>
      </w:r>
      <w:r w:rsidRPr="00C41735">
        <w:rPr>
          <w:color w:val="auto"/>
        </w:rPr>
        <w:fldChar w:fldCharType="end"/>
      </w:r>
      <w:r w:rsidRPr="00C41735">
        <w:rPr>
          <w:color w:val="auto"/>
        </w:rPr>
        <w:t>: Intrinsic Ground Risk Classes (GRC) Determination</w:t>
      </w:r>
      <w:bookmarkEnd w:id="14"/>
    </w:p>
    <w:p w14:paraId="1C62E821" w14:textId="2ABE70C1" w:rsidR="005D0DE2" w:rsidRDefault="005D0DE2" w:rsidP="005D0DE2">
      <w:pPr>
        <w:pStyle w:val="Heading2"/>
      </w:pPr>
      <w:bookmarkStart w:id="15" w:name="_Toc88904785"/>
      <w:r>
        <w:t>FINAL GRC DETERMINATION #STEP 3</w:t>
      </w:r>
      <w:bookmarkEnd w:id="15"/>
    </w:p>
    <w:p w14:paraId="66F852F5" w14:textId="035DA2A8" w:rsidR="00046BB2" w:rsidRPr="002F3639" w:rsidRDefault="000615A2" w:rsidP="00046BB2">
      <w:pPr>
        <w:rPr>
          <w:i/>
          <w:iCs/>
          <w:color w:val="002060"/>
        </w:rPr>
      </w:pPr>
      <w:r w:rsidRPr="002F3639">
        <w:rPr>
          <w:i/>
          <w:iCs/>
          <w:color w:val="002060"/>
        </w:rPr>
        <w:t>[</w:t>
      </w:r>
      <w:r w:rsidR="00046BB2" w:rsidRPr="002F3639">
        <w:rPr>
          <w:i/>
          <w:iCs/>
          <w:color w:val="002060"/>
        </w:rPr>
        <w:t>Determination of the Final GRC, indicating the damage mitigations applied, if any.</w:t>
      </w:r>
    </w:p>
    <w:p w14:paraId="5D5ADF8C" w14:textId="759B8368" w:rsidR="00276663" w:rsidRPr="002F3639" w:rsidRDefault="00276663" w:rsidP="00046BB2">
      <w:pPr>
        <w:rPr>
          <w:i/>
          <w:iCs/>
          <w:color w:val="002060"/>
        </w:rPr>
      </w:pPr>
      <w:r w:rsidRPr="002F3639">
        <w:rPr>
          <w:i/>
          <w:iCs/>
          <w:color w:val="002060"/>
        </w:rPr>
        <w:t>This step allows the determination of the final GRC based on the availability of mitigation measures related to the operation. These mitigation measures modify the intrinsic value of the GRC and have a direct effect on the safety objectives associated with a specific operation.  For this point it is substantially important to ensure its level of robustness.</w:t>
      </w:r>
    </w:p>
    <w:p w14:paraId="6A0D2E2E" w14:textId="13C8EFFF" w:rsidR="00A76B1F" w:rsidRPr="002F3639" w:rsidRDefault="00A76B1F" w:rsidP="00046BB2">
      <w:pPr>
        <w:rPr>
          <w:i/>
          <w:iCs/>
          <w:color w:val="002060"/>
        </w:rPr>
      </w:pPr>
      <w:r w:rsidRPr="002F3639">
        <w:rPr>
          <w:i/>
          <w:iCs/>
          <w:color w:val="002060"/>
        </w:rPr>
        <w:t>Applying M1 mitigation, the GRC cannot be reduced to a value lower than the lowest value in the applicable column in Table 1.</w:t>
      </w:r>
      <w:r w:rsidR="00983994" w:rsidRPr="002F3639">
        <w:rPr>
          <w:i/>
          <w:iCs/>
          <w:color w:val="002060"/>
        </w:rPr>
        <w:t>]</w:t>
      </w:r>
    </w:p>
    <w:tbl>
      <w:tblPr>
        <w:tblStyle w:val="TableGrid"/>
        <w:tblW w:w="10485" w:type="dxa"/>
        <w:tblLook w:val="04A0" w:firstRow="1" w:lastRow="0" w:firstColumn="1" w:lastColumn="0" w:noHBand="0" w:noVBand="1"/>
      </w:tblPr>
      <w:tblGrid>
        <w:gridCol w:w="1389"/>
        <w:gridCol w:w="5552"/>
        <w:gridCol w:w="1325"/>
        <w:gridCol w:w="1240"/>
        <w:gridCol w:w="979"/>
      </w:tblGrid>
      <w:tr w:rsidR="00372D40" w14:paraId="22B2509E" w14:textId="77777777" w:rsidTr="004377FE">
        <w:tc>
          <w:tcPr>
            <w:tcW w:w="1389" w:type="dxa"/>
          </w:tcPr>
          <w:p w14:paraId="02123414" w14:textId="77777777" w:rsidR="00276663" w:rsidRDefault="00276663" w:rsidP="00046BB2"/>
        </w:tc>
        <w:tc>
          <w:tcPr>
            <w:tcW w:w="5552" w:type="dxa"/>
          </w:tcPr>
          <w:p w14:paraId="0F649D1D" w14:textId="77777777" w:rsidR="00276663" w:rsidRDefault="00276663" w:rsidP="00046BB2"/>
        </w:tc>
        <w:tc>
          <w:tcPr>
            <w:tcW w:w="3544" w:type="dxa"/>
            <w:gridSpan w:val="3"/>
            <w:shd w:val="clear" w:color="auto" w:fill="BFBFBF" w:themeFill="background1" w:themeFillShade="BF"/>
          </w:tcPr>
          <w:p w14:paraId="7B4BB6D7" w14:textId="21B82986" w:rsidR="00276663" w:rsidRPr="00C41735" w:rsidRDefault="00276663" w:rsidP="00276663">
            <w:pPr>
              <w:jc w:val="center"/>
              <w:rPr>
                <w:b/>
                <w:bCs/>
              </w:rPr>
            </w:pPr>
            <w:r w:rsidRPr="00C41735">
              <w:rPr>
                <w:b/>
                <w:bCs/>
              </w:rPr>
              <w:t>Robustness</w:t>
            </w:r>
          </w:p>
        </w:tc>
      </w:tr>
      <w:tr w:rsidR="00276663" w14:paraId="6CEC4704" w14:textId="77777777" w:rsidTr="004377FE">
        <w:trPr>
          <w:trHeight w:val="463"/>
        </w:trPr>
        <w:tc>
          <w:tcPr>
            <w:tcW w:w="1389" w:type="dxa"/>
            <w:shd w:val="clear" w:color="auto" w:fill="BFBFBF" w:themeFill="background1" w:themeFillShade="BF"/>
          </w:tcPr>
          <w:p w14:paraId="2DCB7047" w14:textId="72A8342A" w:rsidR="00276663" w:rsidRPr="009904FA" w:rsidRDefault="00276663" w:rsidP="00046BB2">
            <w:pPr>
              <w:rPr>
                <w:b/>
                <w:bCs/>
              </w:rPr>
            </w:pPr>
            <w:r w:rsidRPr="009904FA">
              <w:rPr>
                <w:b/>
                <w:bCs/>
              </w:rPr>
              <w:t>Mitigation sequence</w:t>
            </w:r>
          </w:p>
        </w:tc>
        <w:tc>
          <w:tcPr>
            <w:tcW w:w="5552" w:type="dxa"/>
            <w:shd w:val="clear" w:color="auto" w:fill="BFBFBF" w:themeFill="background1" w:themeFillShade="BF"/>
          </w:tcPr>
          <w:p w14:paraId="709F1414" w14:textId="69E47DFC" w:rsidR="00276663" w:rsidRPr="009904FA" w:rsidRDefault="00276663" w:rsidP="00046BB2">
            <w:pPr>
              <w:rPr>
                <w:b/>
                <w:bCs/>
              </w:rPr>
            </w:pPr>
            <w:r w:rsidRPr="009904FA">
              <w:rPr>
                <w:b/>
                <w:bCs/>
              </w:rPr>
              <w:t>Mitigations for ground risk</w:t>
            </w:r>
          </w:p>
        </w:tc>
        <w:tc>
          <w:tcPr>
            <w:tcW w:w="1325" w:type="dxa"/>
          </w:tcPr>
          <w:p w14:paraId="21D23DA0" w14:textId="636F498A" w:rsidR="00276663" w:rsidRDefault="00276663" w:rsidP="009904FA">
            <w:pPr>
              <w:jc w:val="center"/>
            </w:pPr>
            <w:r>
              <w:t>Low/None</w:t>
            </w:r>
          </w:p>
        </w:tc>
        <w:tc>
          <w:tcPr>
            <w:tcW w:w="1240" w:type="dxa"/>
          </w:tcPr>
          <w:p w14:paraId="1992EE6E" w14:textId="343A44FF" w:rsidR="00276663" w:rsidRDefault="00276663" w:rsidP="009904FA">
            <w:pPr>
              <w:jc w:val="center"/>
            </w:pPr>
            <w:r>
              <w:t>Medium</w:t>
            </w:r>
          </w:p>
        </w:tc>
        <w:tc>
          <w:tcPr>
            <w:tcW w:w="979" w:type="dxa"/>
          </w:tcPr>
          <w:p w14:paraId="34D1BA7E" w14:textId="3A5D2396" w:rsidR="00276663" w:rsidRDefault="00276663" w:rsidP="009904FA">
            <w:pPr>
              <w:jc w:val="center"/>
            </w:pPr>
            <w:r>
              <w:t>High</w:t>
            </w:r>
          </w:p>
        </w:tc>
      </w:tr>
      <w:tr w:rsidR="00276663" w14:paraId="7AA6CDB8" w14:textId="77777777" w:rsidTr="004377FE">
        <w:tc>
          <w:tcPr>
            <w:tcW w:w="1389" w:type="dxa"/>
          </w:tcPr>
          <w:p w14:paraId="3F6D5D17" w14:textId="4D053BB0" w:rsidR="00276663" w:rsidRDefault="009904FA" w:rsidP="009904FA">
            <w:pPr>
              <w:jc w:val="center"/>
            </w:pPr>
            <w:r>
              <w:t>1</w:t>
            </w:r>
          </w:p>
        </w:tc>
        <w:tc>
          <w:tcPr>
            <w:tcW w:w="5552" w:type="dxa"/>
          </w:tcPr>
          <w:p w14:paraId="6198FFEA" w14:textId="01969D34" w:rsidR="00276663" w:rsidRDefault="009904FA" w:rsidP="00046BB2">
            <w:r>
              <w:t>M1-Strategic mitigations for ground risk</w:t>
            </w:r>
          </w:p>
        </w:tc>
        <w:tc>
          <w:tcPr>
            <w:tcW w:w="1325" w:type="dxa"/>
          </w:tcPr>
          <w:p w14:paraId="4B2E5975" w14:textId="5ECC1B0E" w:rsidR="00276663" w:rsidRDefault="00276663" w:rsidP="009904FA">
            <w:pPr>
              <w:jc w:val="center"/>
            </w:pPr>
            <w:r>
              <w:t>0: None</w:t>
            </w:r>
          </w:p>
          <w:p w14:paraId="459E9590" w14:textId="11E37A00" w:rsidR="00276663" w:rsidRDefault="00276663" w:rsidP="009904FA">
            <w:pPr>
              <w:jc w:val="center"/>
            </w:pPr>
            <w:r>
              <w:t>-1: Low</w:t>
            </w:r>
          </w:p>
        </w:tc>
        <w:tc>
          <w:tcPr>
            <w:tcW w:w="1240" w:type="dxa"/>
          </w:tcPr>
          <w:p w14:paraId="6FDCA22E" w14:textId="79C4F4F6" w:rsidR="00276663" w:rsidRDefault="009904FA" w:rsidP="009904FA">
            <w:pPr>
              <w:jc w:val="center"/>
            </w:pPr>
            <w:r>
              <w:t>-2</w:t>
            </w:r>
          </w:p>
        </w:tc>
        <w:tc>
          <w:tcPr>
            <w:tcW w:w="979" w:type="dxa"/>
          </w:tcPr>
          <w:p w14:paraId="7E46BBFD" w14:textId="72DB4F86" w:rsidR="00276663" w:rsidRDefault="009904FA" w:rsidP="009904FA">
            <w:pPr>
              <w:jc w:val="center"/>
            </w:pPr>
            <w:r>
              <w:t>-4</w:t>
            </w:r>
          </w:p>
        </w:tc>
      </w:tr>
      <w:tr w:rsidR="00276663" w14:paraId="5C981F14" w14:textId="77777777" w:rsidTr="004377FE">
        <w:tc>
          <w:tcPr>
            <w:tcW w:w="1389" w:type="dxa"/>
          </w:tcPr>
          <w:p w14:paraId="6C2F12F0" w14:textId="5CCF9AD7" w:rsidR="00276663" w:rsidRDefault="009904FA" w:rsidP="009904FA">
            <w:pPr>
              <w:jc w:val="center"/>
            </w:pPr>
            <w:r>
              <w:t>2</w:t>
            </w:r>
          </w:p>
        </w:tc>
        <w:tc>
          <w:tcPr>
            <w:tcW w:w="5552" w:type="dxa"/>
          </w:tcPr>
          <w:p w14:paraId="64F66E35" w14:textId="31D615C9" w:rsidR="00276663" w:rsidRDefault="009904FA" w:rsidP="00046BB2">
            <w:r>
              <w:t xml:space="preserve">M2- Effects of ground impact </w:t>
            </w:r>
            <w:proofErr w:type="gramStart"/>
            <w:r>
              <w:t>are</w:t>
            </w:r>
            <w:proofErr w:type="gramEnd"/>
            <w:r>
              <w:t xml:space="preserve"> reduced</w:t>
            </w:r>
          </w:p>
        </w:tc>
        <w:tc>
          <w:tcPr>
            <w:tcW w:w="1325" w:type="dxa"/>
          </w:tcPr>
          <w:p w14:paraId="5CEECC2E" w14:textId="4F9612B8" w:rsidR="00276663" w:rsidRDefault="009904FA" w:rsidP="009904FA">
            <w:pPr>
              <w:jc w:val="center"/>
            </w:pPr>
            <w:r>
              <w:t>0</w:t>
            </w:r>
          </w:p>
        </w:tc>
        <w:tc>
          <w:tcPr>
            <w:tcW w:w="1240" w:type="dxa"/>
          </w:tcPr>
          <w:p w14:paraId="501BF440" w14:textId="676CDDBF" w:rsidR="00276663" w:rsidRDefault="009904FA" w:rsidP="009904FA">
            <w:pPr>
              <w:jc w:val="center"/>
            </w:pPr>
            <w:r>
              <w:t>-1</w:t>
            </w:r>
          </w:p>
        </w:tc>
        <w:tc>
          <w:tcPr>
            <w:tcW w:w="979" w:type="dxa"/>
          </w:tcPr>
          <w:p w14:paraId="5B761889" w14:textId="1A627E5A" w:rsidR="00276663" w:rsidRDefault="009904FA" w:rsidP="009904FA">
            <w:pPr>
              <w:jc w:val="center"/>
            </w:pPr>
            <w:r>
              <w:t>-2</w:t>
            </w:r>
          </w:p>
        </w:tc>
      </w:tr>
      <w:tr w:rsidR="009904FA" w14:paraId="2F68BE0E" w14:textId="77777777" w:rsidTr="004377FE">
        <w:tc>
          <w:tcPr>
            <w:tcW w:w="1389" w:type="dxa"/>
          </w:tcPr>
          <w:p w14:paraId="6C39CD63" w14:textId="23740406" w:rsidR="009904FA" w:rsidRDefault="009904FA" w:rsidP="009904FA">
            <w:pPr>
              <w:jc w:val="center"/>
            </w:pPr>
            <w:r>
              <w:t>3</w:t>
            </w:r>
          </w:p>
        </w:tc>
        <w:tc>
          <w:tcPr>
            <w:tcW w:w="5552" w:type="dxa"/>
          </w:tcPr>
          <w:p w14:paraId="00894EB9" w14:textId="0C334E81" w:rsidR="009904FA" w:rsidRDefault="009904FA" w:rsidP="00046BB2">
            <w:r>
              <w:t>M3-An Emergency Response Plan (ERP) is in place, operator validated and effective</w:t>
            </w:r>
          </w:p>
        </w:tc>
        <w:tc>
          <w:tcPr>
            <w:tcW w:w="1325" w:type="dxa"/>
          </w:tcPr>
          <w:p w14:paraId="2E9DB725" w14:textId="604FE7C4" w:rsidR="009904FA" w:rsidRDefault="009904FA" w:rsidP="009904FA">
            <w:pPr>
              <w:jc w:val="center"/>
            </w:pPr>
            <w:r>
              <w:t>1</w:t>
            </w:r>
          </w:p>
        </w:tc>
        <w:tc>
          <w:tcPr>
            <w:tcW w:w="1240" w:type="dxa"/>
          </w:tcPr>
          <w:p w14:paraId="7387D929" w14:textId="747B2B62" w:rsidR="009904FA" w:rsidRDefault="009904FA" w:rsidP="009904FA">
            <w:pPr>
              <w:jc w:val="center"/>
            </w:pPr>
            <w:r>
              <w:t>0</w:t>
            </w:r>
          </w:p>
        </w:tc>
        <w:tc>
          <w:tcPr>
            <w:tcW w:w="979" w:type="dxa"/>
          </w:tcPr>
          <w:p w14:paraId="3DA2F39E" w14:textId="064981CD" w:rsidR="009904FA" w:rsidRDefault="009904FA" w:rsidP="00C41735">
            <w:pPr>
              <w:keepNext/>
              <w:jc w:val="center"/>
            </w:pPr>
            <w:r>
              <w:t>-1</w:t>
            </w:r>
          </w:p>
        </w:tc>
      </w:tr>
    </w:tbl>
    <w:p w14:paraId="20E34D1A" w14:textId="1D74CCEA" w:rsidR="00276663" w:rsidRPr="00C41735" w:rsidRDefault="00C41735" w:rsidP="00C41735">
      <w:pPr>
        <w:pStyle w:val="Caption"/>
        <w:rPr>
          <w:color w:val="auto"/>
        </w:rPr>
      </w:pPr>
      <w:bookmarkStart w:id="16" w:name="_Toc88836801"/>
      <w:r w:rsidRPr="00C41735">
        <w:rPr>
          <w:color w:val="auto"/>
        </w:rPr>
        <w:t xml:space="preserve">Table </w:t>
      </w:r>
      <w:r w:rsidRPr="00C41735">
        <w:rPr>
          <w:color w:val="auto"/>
        </w:rPr>
        <w:fldChar w:fldCharType="begin"/>
      </w:r>
      <w:r w:rsidRPr="00C41735">
        <w:rPr>
          <w:color w:val="auto"/>
        </w:rPr>
        <w:instrText xml:space="preserve"> SEQ Table \* ARABIC </w:instrText>
      </w:r>
      <w:r w:rsidRPr="00C41735">
        <w:rPr>
          <w:color w:val="auto"/>
        </w:rPr>
        <w:fldChar w:fldCharType="separate"/>
      </w:r>
      <w:r w:rsidR="007D20D3">
        <w:rPr>
          <w:noProof/>
          <w:color w:val="auto"/>
        </w:rPr>
        <w:t>2</w:t>
      </w:r>
      <w:r w:rsidRPr="00C41735">
        <w:rPr>
          <w:color w:val="auto"/>
        </w:rPr>
        <w:fldChar w:fldCharType="end"/>
      </w:r>
      <w:r w:rsidRPr="00C41735">
        <w:rPr>
          <w:color w:val="auto"/>
        </w:rPr>
        <w:t>: Mitigations for Final GRC determination</w:t>
      </w:r>
      <w:bookmarkEnd w:id="16"/>
    </w:p>
    <w:p w14:paraId="2D73A01D" w14:textId="3A5872F7" w:rsidR="00C64AE2" w:rsidRDefault="00C17A8F" w:rsidP="00C64AE2">
      <w:pPr>
        <w:pStyle w:val="Heading1"/>
        <w:rPr>
          <w:lang w:val="es-ES"/>
        </w:rPr>
      </w:pPr>
      <w:bookmarkStart w:id="17" w:name="_Toc88904786"/>
      <w:r>
        <w:rPr>
          <w:lang w:val="es-ES"/>
        </w:rPr>
        <w:lastRenderedPageBreak/>
        <w:t>AIR RISK PROCESS</w:t>
      </w:r>
      <w:bookmarkEnd w:id="17"/>
    </w:p>
    <w:p w14:paraId="6E3F525B" w14:textId="7B320F28" w:rsidR="00C17A8F" w:rsidRDefault="00C17A8F" w:rsidP="00C17A8F">
      <w:pPr>
        <w:pStyle w:val="Heading2"/>
      </w:pPr>
      <w:bookmarkStart w:id="18" w:name="_Toc88904787"/>
      <w:r w:rsidRPr="00C17A8F">
        <w:t>DETERMINATION OF THE INITIAL A</w:t>
      </w:r>
      <w:r>
        <w:t>IR RISK CLASS (ARC) #STEP 4</w:t>
      </w:r>
      <w:bookmarkEnd w:id="18"/>
    </w:p>
    <w:p w14:paraId="4A7C5C14" w14:textId="2F95F1B6" w:rsidR="00816467" w:rsidRPr="002F3639" w:rsidRDefault="00F47DE9" w:rsidP="00816467">
      <w:pPr>
        <w:rPr>
          <w:i/>
          <w:iCs/>
          <w:color w:val="002060"/>
        </w:rPr>
      </w:pPr>
      <w:r w:rsidRPr="002F3639">
        <w:rPr>
          <w:i/>
          <w:iCs/>
          <w:color w:val="002060"/>
        </w:rPr>
        <w:t>[</w:t>
      </w:r>
      <w:r w:rsidR="00816467" w:rsidRPr="002F3639">
        <w:rPr>
          <w:i/>
          <w:iCs/>
          <w:color w:val="002060"/>
        </w:rPr>
        <w:t>Determination of the critical AEC</w:t>
      </w:r>
      <w:r w:rsidR="003373E4" w:rsidRPr="002F3639">
        <w:rPr>
          <w:i/>
          <w:iCs/>
          <w:color w:val="002060"/>
        </w:rPr>
        <w:t xml:space="preserve"> (Airspace Encounter Category)</w:t>
      </w:r>
      <w:r w:rsidR="00816467" w:rsidRPr="002F3639">
        <w:rPr>
          <w:i/>
          <w:iCs/>
          <w:color w:val="002060"/>
        </w:rPr>
        <w:t>, i.e., the one that involves a higher risk if the operation is carried out through different AECs, and through the same determine the initial ARC.</w:t>
      </w:r>
    </w:p>
    <w:p w14:paraId="7134E27F" w14:textId="77777777" w:rsidR="003373E4" w:rsidRDefault="003373E4" w:rsidP="003373E4">
      <w:pPr>
        <w:keepNext/>
        <w:jc w:val="center"/>
      </w:pPr>
      <w:r>
        <w:rPr>
          <w:noProof/>
        </w:rPr>
        <w:drawing>
          <wp:inline distT="0" distB="0" distL="0" distR="0" wp14:anchorId="3FC64163" wp14:editId="2A77EE89">
            <wp:extent cx="5699051" cy="49605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083" r="4815"/>
                    <a:stretch/>
                  </pic:blipFill>
                  <pic:spPr bwMode="auto">
                    <a:xfrm>
                      <a:off x="0" y="0"/>
                      <a:ext cx="5699093" cy="4960620"/>
                    </a:xfrm>
                    <a:prstGeom prst="rect">
                      <a:avLst/>
                    </a:prstGeom>
                    <a:ln>
                      <a:noFill/>
                    </a:ln>
                    <a:extLst>
                      <a:ext uri="{53640926-AAD7-44D8-BBD7-CCE9431645EC}">
                        <a14:shadowObscured xmlns:a14="http://schemas.microsoft.com/office/drawing/2010/main"/>
                      </a:ext>
                    </a:extLst>
                  </pic:spPr>
                </pic:pic>
              </a:graphicData>
            </a:graphic>
          </wp:inline>
        </w:drawing>
      </w:r>
    </w:p>
    <w:p w14:paraId="45D0E3AA" w14:textId="3219B86B" w:rsidR="003373E4" w:rsidRDefault="003373E4" w:rsidP="003373E4">
      <w:pPr>
        <w:pStyle w:val="Caption"/>
        <w:rPr>
          <w:color w:val="auto"/>
        </w:rPr>
      </w:pPr>
      <w:bookmarkStart w:id="19" w:name="_Toc88836802"/>
      <w:r w:rsidRPr="003373E4">
        <w:rPr>
          <w:color w:val="auto"/>
        </w:rPr>
        <w:t xml:space="preserve">Table </w:t>
      </w:r>
      <w:r w:rsidRPr="003373E4">
        <w:rPr>
          <w:color w:val="auto"/>
        </w:rPr>
        <w:fldChar w:fldCharType="begin"/>
      </w:r>
      <w:r w:rsidRPr="003373E4">
        <w:rPr>
          <w:color w:val="auto"/>
        </w:rPr>
        <w:instrText xml:space="preserve"> SEQ Table \* ARABIC </w:instrText>
      </w:r>
      <w:r w:rsidRPr="003373E4">
        <w:rPr>
          <w:color w:val="auto"/>
        </w:rPr>
        <w:fldChar w:fldCharType="separate"/>
      </w:r>
      <w:r w:rsidR="007D20D3">
        <w:rPr>
          <w:noProof/>
          <w:color w:val="auto"/>
        </w:rPr>
        <w:t>3</w:t>
      </w:r>
      <w:r w:rsidRPr="003373E4">
        <w:rPr>
          <w:color w:val="auto"/>
        </w:rPr>
        <w:fldChar w:fldCharType="end"/>
      </w:r>
      <w:r w:rsidRPr="003373E4">
        <w:rPr>
          <w:color w:val="auto"/>
        </w:rPr>
        <w:t>: ARC assignment process</w:t>
      </w:r>
      <w:bookmarkEnd w:id="19"/>
    </w:p>
    <w:p w14:paraId="62CBCBF5" w14:textId="71AEDD61" w:rsidR="00FC6A96" w:rsidRPr="002F3639" w:rsidRDefault="00FC6A96" w:rsidP="003066F2">
      <w:pPr>
        <w:pStyle w:val="ListParagraph"/>
        <w:numPr>
          <w:ilvl w:val="0"/>
          <w:numId w:val="28"/>
        </w:numPr>
        <w:rPr>
          <w:i/>
          <w:iCs/>
          <w:color w:val="002060"/>
        </w:rPr>
      </w:pPr>
      <w:r w:rsidRPr="002F3639">
        <w:rPr>
          <w:b/>
          <w:bCs/>
          <w:i/>
          <w:iCs/>
          <w:color w:val="002060"/>
        </w:rPr>
        <w:t>ARC-</w:t>
      </w:r>
      <w:r w:rsidR="003066F2" w:rsidRPr="002F3639">
        <w:rPr>
          <w:b/>
          <w:bCs/>
          <w:i/>
          <w:iCs/>
          <w:color w:val="002060"/>
        </w:rPr>
        <w:t>a</w:t>
      </w:r>
      <w:r w:rsidR="003066F2" w:rsidRPr="002F3639">
        <w:rPr>
          <w:i/>
          <w:iCs/>
          <w:color w:val="002060"/>
        </w:rPr>
        <w:t xml:space="preserve"> is generally defined as</w:t>
      </w:r>
      <w:r w:rsidRPr="002F3639">
        <w:rPr>
          <w:i/>
          <w:iCs/>
          <w:color w:val="002060"/>
        </w:rPr>
        <w:t xml:space="preserve"> </w:t>
      </w:r>
      <w:r w:rsidR="003066F2" w:rsidRPr="002F3639">
        <w:rPr>
          <w:i/>
          <w:iCs/>
          <w:color w:val="002060"/>
        </w:rPr>
        <w:t>airspace where</w:t>
      </w:r>
      <w:r w:rsidRPr="002F3639">
        <w:rPr>
          <w:i/>
          <w:iCs/>
          <w:color w:val="002060"/>
        </w:rPr>
        <w:t xml:space="preserve"> the risk of collision between a UAS and</w:t>
      </w:r>
      <w:r w:rsidR="00923CCC" w:rsidRPr="002F3639">
        <w:rPr>
          <w:i/>
          <w:iCs/>
          <w:color w:val="002060"/>
        </w:rPr>
        <w:t xml:space="preserve"> </w:t>
      </w:r>
      <w:r w:rsidRPr="002F3639">
        <w:rPr>
          <w:i/>
          <w:iCs/>
          <w:color w:val="002060"/>
        </w:rPr>
        <w:t>manned aircraft is acceptable without the addition of any tactical mitigation.</w:t>
      </w:r>
    </w:p>
    <w:p w14:paraId="7E2E9592" w14:textId="26669EDF" w:rsidR="003066F2" w:rsidRPr="002F3639" w:rsidRDefault="003066F2" w:rsidP="003F0176">
      <w:pPr>
        <w:pStyle w:val="ListParagraph"/>
        <w:numPr>
          <w:ilvl w:val="0"/>
          <w:numId w:val="28"/>
        </w:numPr>
        <w:rPr>
          <w:i/>
          <w:iCs/>
          <w:color w:val="002060"/>
        </w:rPr>
      </w:pPr>
      <w:r w:rsidRPr="002F3639">
        <w:rPr>
          <w:b/>
          <w:bCs/>
          <w:i/>
          <w:iCs/>
          <w:color w:val="002060"/>
        </w:rPr>
        <w:t>ARC-</w:t>
      </w:r>
      <w:proofErr w:type="gramStart"/>
      <w:r w:rsidRPr="002F3639">
        <w:rPr>
          <w:b/>
          <w:bCs/>
          <w:i/>
          <w:iCs/>
          <w:color w:val="002060"/>
        </w:rPr>
        <w:t>b</w:t>
      </w:r>
      <w:r w:rsidRPr="002F3639">
        <w:rPr>
          <w:i/>
          <w:iCs/>
          <w:color w:val="002060"/>
        </w:rPr>
        <w:t xml:space="preserve">,  </w:t>
      </w:r>
      <w:r w:rsidRPr="002F3639">
        <w:rPr>
          <w:b/>
          <w:bCs/>
          <w:i/>
          <w:iCs/>
          <w:color w:val="002060"/>
        </w:rPr>
        <w:t>ARC</w:t>
      </w:r>
      <w:proofErr w:type="gramEnd"/>
      <w:r w:rsidRPr="002F3639">
        <w:rPr>
          <w:b/>
          <w:bCs/>
          <w:i/>
          <w:iCs/>
          <w:color w:val="002060"/>
        </w:rPr>
        <w:t>-c</w:t>
      </w:r>
      <w:r w:rsidRPr="002F3639">
        <w:rPr>
          <w:i/>
          <w:iCs/>
          <w:color w:val="002060"/>
        </w:rPr>
        <w:t xml:space="preserve">,  </w:t>
      </w:r>
      <w:r w:rsidRPr="002F3639">
        <w:rPr>
          <w:b/>
          <w:bCs/>
          <w:i/>
          <w:iCs/>
          <w:color w:val="002060"/>
        </w:rPr>
        <w:t>ARC-d</w:t>
      </w:r>
      <w:r w:rsidRPr="002F3639">
        <w:rPr>
          <w:i/>
          <w:iCs/>
          <w:color w:val="002060"/>
        </w:rPr>
        <w:t xml:space="preserve">  are  generally  defining  airspace  with  increasing  risk  of  collision between a UAS and manned aircraft.</w:t>
      </w:r>
      <w:r w:rsidR="00670A90" w:rsidRPr="002F3639">
        <w:rPr>
          <w:i/>
          <w:iCs/>
          <w:color w:val="002060"/>
        </w:rPr>
        <w:t>]</w:t>
      </w:r>
    </w:p>
    <w:p w14:paraId="2FF83642" w14:textId="77777777" w:rsidR="00816467" w:rsidRDefault="00C17A8F" w:rsidP="00816467">
      <w:pPr>
        <w:pStyle w:val="Heading2"/>
      </w:pPr>
      <w:bookmarkStart w:id="20" w:name="_Toc88904788"/>
      <w:r>
        <w:lastRenderedPageBreak/>
        <w:t>APPLICATION OF STRATEGIC MITIGATIONS TO DETERMINAL RESIDUAL ARC #STEP 5</w:t>
      </w:r>
      <w:bookmarkEnd w:id="20"/>
    </w:p>
    <w:p w14:paraId="7E0788E6" w14:textId="69CF23FB" w:rsidR="00816467" w:rsidRPr="002F3639" w:rsidRDefault="00F47DE9" w:rsidP="00816467">
      <w:pPr>
        <w:rPr>
          <w:i/>
          <w:iCs/>
          <w:color w:val="002060"/>
        </w:rPr>
      </w:pPr>
      <w:r w:rsidRPr="002F3639">
        <w:rPr>
          <w:i/>
          <w:iCs/>
          <w:color w:val="002060"/>
        </w:rPr>
        <w:t>[</w:t>
      </w:r>
      <w:r w:rsidR="00816467" w:rsidRPr="002F3639">
        <w:rPr>
          <w:i/>
          <w:iCs/>
          <w:color w:val="002060"/>
        </w:rPr>
        <w:t xml:space="preserve">Implementation of strategic mitigations for risk reduction and determination of the Final ARC: </w:t>
      </w:r>
    </w:p>
    <w:p w14:paraId="021BD499" w14:textId="73447CED" w:rsidR="00816467" w:rsidRPr="002F3639" w:rsidRDefault="00816467" w:rsidP="00816467">
      <w:pPr>
        <w:pStyle w:val="ListParagraph"/>
        <w:numPr>
          <w:ilvl w:val="0"/>
          <w:numId w:val="23"/>
        </w:numPr>
        <w:rPr>
          <w:i/>
          <w:iCs/>
          <w:color w:val="002060"/>
        </w:rPr>
      </w:pPr>
      <w:r w:rsidRPr="002F3639">
        <w:rPr>
          <w:i/>
          <w:iCs/>
          <w:color w:val="002060"/>
        </w:rPr>
        <w:t>Strategic mitigations for operational restrictions</w:t>
      </w:r>
      <w:r w:rsidR="009B1279" w:rsidRPr="002F3639">
        <w:rPr>
          <w:i/>
          <w:iCs/>
          <w:color w:val="002060"/>
        </w:rPr>
        <w:t>: mitigations that can be implemented by the operator without relying on cooperation with other airspace users.</w:t>
      </w:r>
    </w:p>
    <w:p w14:paraId="365CEE2E" w14:textId="342A7F66" w:rsidR="009B1279" w:rsidRPr="002F3639" w:rsidRDefault="009B1279" w:rsidP="009B1279">
      <w:pPr>
        <w:pStyle w:val="ListParagraph"/>
        <w:numPr>
          <w:ilvl w:val="1"/>
          <w:numId w:val="23"/>
        </w:numPr>
        <w:rPr>
          <w:i/>
          <w:iCs/>
          <w:color w:val="002060"/>
        </w:rPr>
      </w:pPr>
      <w:r w:rsidRPr="002F3639">
        <w:rPr>
          <w:i/>
          <w:iCs/>
          <w:color w:val="002060"/>
        </w:rPr>
        <w:t>Limiting airspace volumes.</w:t>
      </w:r>
    </w:p>
    <w:p w14:paraId="5D663C27" w14:textId="77F89909" w:rsidR="009B1279" w:rsidRPr="002F3639" w:rsidRDefault="009B1279" w:rsidP="009B1279">
      <w:pPr>
        <w:pStyle w:val="ListParagraph"/>
        <w:numPr>
          <w:ilvl w:val="1"/>
          <w:numId w:val="23"/>
        </w:numPr>
        <w:rPr>
          <w:i/>
          <w:iCs/>
          <w:color w:val="002060"/>
        </w:rPr>
      </w:pPr>
      <w:r w:rsidRPr="002F3639">
        <w:rPr>
          <w:i/>
          <w:iCs/>
          <w:color w:val="002060"/>
        </w:rPr>
        <w:t>Operation chronology restrictions.</w:t>
      </w:r>
    </w:p>
    <w:p w14:paraId="1713DFCA" w14:textId="69EF127E" w:rsidR="009B1279" w:rsidRPr="002F3639" w:rsidRDefault="009B1279" w:rsidP="009B1279">
      <w:pPr>
        <w:pStyle w:val="ListParagraph"/>
        <w:numPr>
          <w:ilvl w:val="1"/>
          <w:numId w:val="23"/>
        </w:numPr>
        <w:rPr>
          <w:i/>
          <w:iCs/>
          <w:color w:val="002060"/>
        </w:rPr>
      </w:pPr>
      <w:r w:rsidRPr="002F3639">
        <w:rPr>
          <w:i/>
          <w:iCs/>
          <w:color w:val="002060"/>
        </w:rPr>
        <w:t>Flight time or exposure time restrictions</w:t>
      </w:r>
    </w:p>
    <w:p w14:paraId="13A5587F" w14:textId="77777777" w:rsidR="009B1279" w:rsidRPr="002F3639" w:rsidRDefault="009B1279" w:rsidP="009B1279">
      <w:pPr>
        <w:pStyle w:val="ListParagraph"/>
        <w:ind w:left="1440"/>
        <w:rPr>
          <w:i/>
          <w:iCs/>
          <w:color w:val="002060"/>
        </w:rPr>
      </w:pPr>
    </w:p>
    <w:p w14:paraId="72088239" w14:textId="257985BD" w:rsidR="00816467" w:rsidRPr="002F3639" w:rsidRDefault="00816467" w:rsidP="00816467">
      <w:pPr>
        <w:pStyle w:val="ListParagraph"/>
        <w:numPr>
          <w:ilvl w:val="0"/>
          <w:numId w:val="23"/>
        </w:numPr>
        <w:rPr>
          <w:i/>
          <w:iCs/>
          <w:color w:val="002060"/>
        </w:rPr>
      </w:pPr>
      <w:r w:rsidRPr="002F3639">
        <w:rPr>
          <w:i/>
          <w:iCs/>
          <w:color w:val="002060"/>
        </w:rPr>
        <w:t>Strategic mitigations for structuring and rules</w:t>
      </w:r>
      <w:r w:rsidR="009B1279" w:rsidRPr="002F3639">
        <w:rPr>
          <w:i/>
          <w:iCs/>
          <w:color w:val="002060"/>
        </w:rPr>
        <w:t>: mitigations that cannot be implemented by the operator alone, as they require the collaboration of all aircraft within the same volume of airspace.</w:t>
      </w:r>
    </w:p>
    <w:p w14:paraId="420C5E08" w14:textId="457F4E7F" w:rsidR="009B1279" w:rsidRPr="002F3639" w:rsidRDefault="009B1279" w:rsidP="009B1279">
      <w:pPr>
        <w:pStyle w:val="ListParagraph"/>
        <w:numPr>
          <w:ilvl w:val="1"/>
          <w:numId w:val="23"/>
        </w:numPr>
        <w:rPr>
          <w:i/>
          <w:iCs/>
          <w:color w:val="002060"/>
        </w:rPr>
      </w:pPr>
      <w:r w:rsidRPr="002F3639">
        <w:rPr>
          <w:i/>
          <w:iCs/>
          <w:color w:val="002060"/>
        </w:rPr>
        <w:t>Common flight rules.</w:t>
      </w:r>
    </w:p>
    <w:p w14:paraId="3FF32851" w14:textId="4AA448D9" w:rsidR="009B1279" w:rsidRPr="002F3639" w:rsidRDefault="009B1279" w:rsidP="009B1279">
      <w:pPr>
        <w:pStyle w:val="ListParagraph"/>
        <w:numPr>
          <w:ilvl w:val="1"/>
          <w:numId w:val="23"/>
        </w:numPr>
        <w:rPr>
          <w:i/>
          <w:iCs/>
          <w:color w:val="002060"/>
        </w:rPr>
      </w:pPr>
      <w:r w:rsidRPr="002F3639">
        <w:rPr>
          <w:i/>
          <w:iCs/>
          <w:color w:val="002060"/>
        </w:rPr>
        <w:t>Airspace structure (air routes, procedures, etc.).</w:t>
      </w:r>
      <w:r w:rsidR="00F47DE9" w:rsidRPr="002F3639">
        <w:rPr>
          <w:i/>
          <w:iCs/>
          <w:color w:val="002060"/>
        </w:rPr>
        <w:t>]</w:t>
      </w:r>
    </w:p>
    <w:p w14:paraId="150075C6" w14:textId="40194F25" w:rsidR="00C17A8F" w:rsidRDefault="00C17A8F" w:rsidP="00C17A8F">
      <w:pPr>
        <w:pStyle w:val="Heading2"/>
      </w:pPr>
      <w:bookmarkStart w:id="21" w:name="_Toc88904789"/>
      <w:r>
        <w:t>TACTICAL MITIGATION PERFORMANCE REQUIREMENT (TMPR) AND ROBUTNESS LEVELS #STEP 6</w:t>
      </w:r>
      <w:bookmarkEnd w:id="21"/>
    </w:p>
    <w:p w14:paraId="25FE20C0" w14:textId="094D03BA" w:rsidR="00D1181D" w:rsidRPr="002F3639" w:rsidRDefault="00685321" w:rsidP="00D1181D">
      <w:pPr>
        <w:rPr>
          <w:i/>
          <w:iCs/>
          <w:color w:val="002060"/>
        </w:rPr>
      </w:pPr>
      <w:r w:rsidRPr="002F3639">
        <w:rPr>
          <w:i/>
          <w:iCs/>
          <w:color w:val="002060"/>
        </w:rPr>
        <w:t>[</w:t>
      </w:r>
      <w:r w:rsidR="00D1181D" w:rsidRPr="002F3639">
        <w:rPr>
          <w:i/>
          <w:iCs/>
          <w:color w:val="002060"/>
        </w:rPr>
        <w:t xml:space="preserve">Tactical mitigation measures </w:t>
      </w:r>
      <w:proofErr w:type="gramStart"/>
      <w:r w:rsidR="00D1181D" w:rsidRPr="002F3639">
        <w:rPr>
          <w:i/>
          <w:iCs/>
          <w:color w:val="002060"/>
        </w:rPr>
        <w:t>are considered to be</w:t>
      </w:r>
      <w:proofErr w:type="gramEnd"/>
      <w:r w:rsidR="00D1181D" w:rsidRPr="002F3639">
        <w:rPr>
          <w:i/>
          <w:iCs/>
          <w:color w:val="002060"/>
        </w:rPr>
        <w:t xml:space="preserve"> those procedures or decisions established in a very short period of time during the course of the operation in such a way as to reduce the risk of a mid-air collision.  </w:t>
      </w:r>
    </w:p>
    <w:p w14:paraId="57D06A4F" w14:textId="128C8C38" w:rsidR="00816467" w:rsidRPr="002F3639" w:rsidRDefault="00816467" w:rsidP="00816467">
      <w:pPr>
        <w:pStyle w:val="ListParagraph"/>
        <w:numPr>
          <w:ilvl w:val="0"/>
          <w:numId w:val="20"/>
        </w:numPr>
        <w:rPr>
          <w:i/>
          <w:iCs/>
          <w:color w:val="002060"/>
        </w:rPr>
      </w:pPr>
      <w:r w:rsidRPr="002F3639">
        <w:rPr>
          <w:i/>
          <w:iCs/>
          <w:color w:val="002060"/>
        </w:rPr>
        <w:t>Description of the approach to a "See and Avoid" scheme: VLOS/EVLOS</w:t>
      </w:r>
      <w:r w:rsidR="00D1181D" w:rsidRPr="002F3639">
        <w:rPr>
          <w:i/>
          <w:iCs/>
          <w:color w:val="002060"/>
        </w:rPr>
        <w:t>.</w:t>
      </w:r>
    </w:p>
    <w:p w14:paraId="05F054DC" w14:textId="64BC7925" w:rsidR="00816467" w:rsidRPr="002F3639" w:rsidRDefault="00D1181D" w:rsidP="00816467">
      <w:pPr>
        <w:pStyle w:val="ListParagraph"/>
        <w:numPr>
          <w:ilvl w:val="0"/>
          <w:numId w:val="20"/>
        </w:numPr>
        <w:rPr>
          <w:i/>
          <w:iCs/>
          <w:color w:val="002060"/>
        </w:rPr>
      </w:pPr>
      <w:r w:rsidRPr="002F3639">
        <w:rPr>
          <w:i/>
          <w:iCs/>
          <w:color w:val="002060"/>
        </w:rPr>
        <w:t xml:space="preserve">BVLOS- Operations under a DAA system. </w:t>
      </w:r>
      <w:r w:rsidR="00816467" w:rsidRPr="002F3639">
        <w:rPr>
          <w:i/>
          <w:iCs/>
          <w:color w:val="002060"/>
        </w:rPr>
        <w:t xml:space="preserve">List proposed tactical mitigation measures, indicating TRMPs where applicable.  Level of robustness of TMPR, including: </w:t>
      </w:r>
    </w:p>
    <w:p w14:paraId="6FF41F83" w14:textId="02F57F5C" w:rsidR="00816467" w:rsidRPr="002F3639" w:rsidRDefault="00816467" w:rsidP="00816467">
      <w:pPr>
        <w:pStyle w:val="ListParagraph"/>
        <w:numPr>
          <w:ilvl w:val="1"/>
          <w:numId w:val="20"/>
        </w:numPr>
        <w:rPr>
          <w:i/>
          <w:iCs/>
          <w:color w:val="002060"/>
        </w:rPr>
      </w:pPr>
      <w:r w:rsidRPr="002F3639">
        <w:rPr>
          <w:i/>
          <w:iCs/>
          <w:color w:val="002060"/>
        </w:rPr>
        <w:t xml:space="preserve">Integrity level. </w:t>
      </w:r>
    </w:p>
    <w:p w14:paraId="0369C926" w14:textId="3DE7A4BE" w:rsidR="00816467" w:rsidRPr="002F3639" w:rsidRDefault="00816467" w:rsidP="00816467">
      <w:pPr>
        <w:pStyle w:val="ListParagraph"/>
        <w:numPr>
          <w:ilvl w:val="1"/>
          <w:numId w:val="20"/>
        </w:numPr>
        <w:rPr>
          <w:i/>
          <w:iCs/>
          <w:color w:val="002060"/>
        </w:rPr>
      </w:pPr>
      <w:r w:rsidRPr="002F3639">
        <w:rPr>
          <w:i/>
          <w:iCs/>
          <w:color w:val="002060"/>
        </w:rPr>
        <w:t xml:space="preserve">Assurance level. </w:t>
      </w:r>
    </w:p>
    <w:p w14:paraId="0CAD42BC" w14:textId="54B6FB0D" w:rsidR="00C17A8F" w:rsidRPr="002F3639" w:rsidRDefault="00816467" w:rsidP="00816467">
      <w:pPr>
        <w:pStyle w:val="ListParagraph"/>
        <w:numPr>
          <w:ilvl w:val="0"/>
          <w:numId w:val="20"/>
        </w:numPr>
        <w:rPr>
          <w:i/>
          <w:iCs/>
          <w:color w:val="002060"/>
        </w:rPr>
      </w:pPr>
      <w:r w:rsidRPr="002F3639">
        <w:rPr>
          <w:i/>
          <w:iCs/>
          <w:color w:val="002060"/>
        </w:rPr>
        <w:t>Analysis of equipment effectiveness for the volume of airspace considered.</w:t>
      </w:r>
      <w:r w:rsidR="00D25E0D" w:rsidRPr="002F3639">
        <w:rPr>
          <w:i/>
          <w:iCs/>
          <w:color w:val="002060"/>
        </w:rPr>
        <w:t>]</w:t>
      </w:r>
    </w:p>
    <w:p w14:paraId="0D61D75B" w14:textId="2CDBEFD2" w:rsidR="00C64AE2" w:rsidRDefault="00C17A8F" w:rsidP="00C64AE2">
      <w:pPr>
        <w:pStyle w:val="Heading1"/>
      </w:pPr>
      <w:bookmarkStart w:id="22" w:name="_Toc88904790"/>
      <w:r w:rsidRPr="00C17A8F">
        <w:lastRenderedPageBreak/>
        <w:t>FINAL ASSIGNMENT OF SPECIFIC A</w:t>
      </w:r>
      <w:r>
        <w:t>SSURANCE AND INTEGRITY LEVEL (SAIL) AND OSO</w:t>
      </w:r>
      <w:bookmarkEnd w:id="22"/>
    </w:p>
    <w:p w14:paraId="0C8C19F8" w14:textId="36E48B9A" w:rsidR="00C17A8F" w:rsidRDefault="00C17A8F" w:rsidP="00C17A8F">
      <w:pPr>
        <w:pStyle w:val="Heading2"/>
      </w:pPr>
      <w:bookmarkStart w:id="23" w:name="_Toc88904791"/>
      <w:r>
        <w:t>SAIL DETERMINATION #STEP 7</w:t>
      </w:r>
      <w:bookmarkEnd w:id="23"/>
    </w:p>
    <w:p w14:paraId="78CC5A20" w14:textId="72CFEB06" w:rsidR="009C4D83" w:rsidRPr="002F3639" w:rsidRDefault="00940534" w:rsidP="009C4D83">
      <w:pPr>
        <w:rPr>
          <w:i/>
          <w:iCs/>
          <w:color w:val="002060"/>
        </w:rPr>
      </w:pPr>
      <w:r w:rsidRPr="002F3639">
        <w:rPr>
          <w:i/>
          <w:iCs/>
          <w:color w:val="002060"/>
        </w:rPr>
        <w:t>[</w:t>
      </w:r>
      <w:r w:rsidR="009C4D83" w:rsidRPr="002F3639">
        <w:rPr>
          <w:i/>
          <w:iCs/>
          <w:color w:val="002060"/>
        </w:rPr>
        <w:t>Determination of the SAIL (Specific Assurance and Integrity Level</w:t>
      </w:r>
      <w:proofErr w:type="gramStart"/>
      <w:r w:rsidR="009C4D83" w:rsidRPr="002F3639">
        <w:rPr>
          <w:i/>
          <w:iCs/>
          <w:color w:val="002060"/>
        </w:rPr>
        <w:t>)</w:t>
      </w:r>
      <w:r w:rsidR="002A212E" w:rsidRPr="002F3639">
        <w:rPr>
          <w:i/>
          <w:iCs/>
          <w:color w:val="002060"/>
        </w:rPr>
        <w:t>.It</w:t>
      </w:r>
      <w:proofErr w:type="gramEnd"/>
      <w:r w:rsidR="002A212E" w:rsidRPr="002F3639">
        <w:rPr>
          <w:i/>
          <w:iCs/>
          <w:color w:val="002060"/>
        </w:rPr>
        <w:t xml:space="preserve"> is possible to derive the SAIL associated with the proposed </w:t>
      </w:r>
      <w:proofErr w:type="spellStart"/>
      <w:r w:rsidR="002A212E" w:rsidRPr="002F3639">
        <w:rPr>
          <w:i/>
          <w:iCs/>
          <w:color w:val="002060"/>
        </w:rPr>
        <w:t>ConOps</w:t>
      </w:r>
      <w:proofErr w:type="spellEnd"/>
      <w:r w:rsidR="002A212E" w:rsidRPr="002F3639">
        <w:rPr>
          <w:i/>
          <w:iCs/>
          <w:color w:val="002060"/>
        </w:rPr>
        <w:t>.</w:t>
      </w:r>
    </w:p>
    <w:p w14:paraId="27DBC1ED" w14:textId="07DC64B0" w:rsidR="002A212E" w:rsidRPr="002F3639" w:rsidRDefault="002A212E" w:rsidP="009C4D83">
      <w:pPr>
        <w:rPr>
          <w:i/>
          <w:iCs/>
          <w:color w:val="002060"/>
        </w:rPr>
      </w:pPr>
      <w:r w:rsidRPr="002F3639">
        <w:rPr>
          <w:i/>
          <w:iCs/>
          <w:color w:val="002060"/>
        </w:rPr>
        <w:t>The confidence level represented by SAIL is qualitative, and corresponds to:</w:t>
      </w:r>
    </w:p>
    <w:p w14:paraId="11EC7B20" w14:textId="130CE3A4" w:rsidR="002A212E" w:rsidRPr="002F3639" w:rsidRDefault="002A212E" w:rsidP="002A212E">
      <w:pPr>
        <w:pStyle w:val="ListParagraph"/>
        <w:numPr>
          <w:ilvl w:val="0"/>
          <w:numId w:val="29"/>
        </w:numPr>
        <w:rPr>
          <w:i/>
          <w:iCs/>
          <w:color w:val="002060"/>
        </w:rPr>
      </w:pPr>
      <w:r w:rsidRPr="002F3639">
        <w:rPr>
          <w:i/>
          <w:iCs/>
          <w:color w:val="002060"/>
        </w:rPr>
        <w:t>Operational Safety Objectives (OSO) to be complied with.</w:t>
      </w:r>
    </w:p>
    <w:p w14:paraId="4BCEAEBC" w14:textId="77777777" w:rsidR="002A212E" w:rsidRPr="002F3639" w:rsidRDefault="002A212E" w:rsidP="002A212E">
      <w:pPr>
        <w:pStyle w:val="ListParagraph"/>
        <w:numPr>
          <w:ilvl w:val="0"/>
          <w:numId w:val="29"/>
        </w:numPr>
        <w:rPr>
          <w:i/>
          <w:iCs/>
          <w:color w:val="002060"/>
        </w:rPr>
      </w:pPr>
      <w:r w:rsidRPr="002F3639">
        <w:rPr>
          <w:i/>
          <w:iCs/>
          <w:color w:val="002060"/>
        </w:rPr>
        <w:t>Description of activities that might support compliance with those objectives.</w:t>
      </w:r>
    </w:p>
    <w:p w14:paraId="1918DEF1" w14:textId="2D782850" w:rsidR="002A212E" w:rsidRPr="002F3639" w:rsidRDefault="002A212E" w:rsidP="002A212E">
      <w:pPr>
        <w:pStyle w:val="ListParagraph"/>
        <w:numPr>
          <w:ilvl w:val="0"/>
          <w:numId w:val="29"/>
        </w:numPr>
        <w:rPr>
          <w:i/>
          <w:iCs/>
          <w:color w:val="002060"/>
        </w:rPr>
      </w:pPr>
      <w:r w:rsidRPr="002F3639">
        <w:rPr>
          <w:i/>
          <w:iCs/>
          <w:color w:val="002060"/>
        </w:rPr>
        <w:t>The evidence that indicates the objectives have been satisfied.</w:t>
      </w:r>
      <w:r w:rsidR="00940534" w:rsidRPr="002F3639">
        <w:rPr>
          <w:i/>
          <w:iCs/>
          <w:color w:val="002060"/>
        </w:rPr>
        <w:t>]</w:t>
      </w:r>
    </w:p>
    <w:tbl>
      <w:tblPr>
        <w:tblStyle w:val="TableGrid"/>
        <w:tblW w:w="0" w:type="auto"/>
        <w:jc w:val="center"/>
        <w:tblLook w:val="04A0" w:firstRow="1" w:lastRow="0" w:firstColumn="1" w:lastColumn="0" w:noHBand="0" w:noVBand="1"/>
      </w:tblPr>
      <w:tblGrid>
        <w:gridCol w:w="1439"/>
        <w:gridCol w:w="829"/>
        <w:gridCol w:w="709"/>
        <w:gridCol w:w="709"/>
        <w:gridCol w:w="992"/>
      </w:tblGrid>
      <w:tr w:rsidR="002A212E" w14:paraId="56EB4888" w14:textId="069ECFFD" w:rsidTr="002A212E">
        <w:trPr>
          <w:jc w:val="center"/>
        </w:trPr>
        <w:tc>
          <w:tcPr>
            <w:tcW w:w="4678" w:type="dxa"/>
            <w:gridSpan w:val="5"/>
          </w:tcPr>
          <w:p w14:paraId="159DE3A5" w14:textId="1380DA61" w:rsidR="002A212E" w:rsidRDefault="002A212E" w:rsidP="002A212E">
            <w:pPr>
              <w:jc w:val="center"/>
            </w:pPr>
            <w:r>
              <w:t>SAIL Determination</w:t>
            </w:r>
          </w:p>
        </w:tc>
      </w:tr>
      <w:tr w:rsidR="002A212E" w14:paraId="6EE5E81A" w14:textId="424529A5" w:rsidTr="002A212E">
        <w:trPr>
          <w:jc w:val="center"/>
        </w:trPr>
        <w:tc>
          <w:tcPr>
            <w:tcW w:w="1439" w:type="dxa"/>
          </w:tcPr>
          <w:p w14:paraId="1B4A7515" w14:textId="77777777" w:rsidR="002A212E" w:rsidRDefault="002A212E" w:rsidP="002A212E"/>
        </w:tc>
        <w:tc>
          <w:tcPr>
            <w:tcW w:w="3239" w:type="dxa"/>
            <w:gridSpan w:val="4"/>
          </w:tcPr>
          <w:p w14:paraId="725B7A6D" w14:textId="039C5835" w:rsidR="002A212E" w:rsidRDefault="002A212E" w:rsidP="002A212E">
            <w:pPr>
              <w:jc w:val="center"/>
            </w:pPr>
            <w:r>
              <w:t>Residual ARC</w:t>
            </w:r>
          </w:p>
        </w:tc>
      </w:tr>
      <w:tr w:rsidR="002A212E" w14:paraId="541071CD" w14:textId="3DB9BBF8" w:rsidTr="002A212E">
        <w:trPr>
          <w:jc w:val="center"/>
        </w:trPr>
        <w:tc>
          <w:tcPr>
            <w:tcW w:w="1439" w:type="dxa"/>
          </w:tcPr>
          <w:p w14:paraId="05060DCF" w14:textId="13B3B8BE" w:rsidR="002A212E" w:rsidRDefault="002A212E" w:rsidP="002A212E">
            <w:r>
              <w:t>Final GRC</w:t>
            </w:r>
          </w:p>
        </w:tc>
        <w:tc>
          <w:tcPr>
            <w:tcW w:w="829" w:type="dxa"/>
          </w:tcPr>
          <w:p w14:paraId="544C6217" w14:textId="46200F1C" w:rsidR="002A212E" w:rsidRDefault="002A212E" w:rsidP="002A212E">
            <w:r>
              <w:t>a</w:t>
            </w:r>
          </w:p>
        </w:tc>
        <w:tc>
          <w:tcPr>
            <w:tcW w:w="709" w:type="dxa"/>
          </w:tcPr>
          <w:p w14:paraId="115BE66C" w14:textId="56F08BF9" w:rsidR="002A212E" w:rsidRDefault="002A212E" w:rsidP="002A212E">
            <w:r>
              <w:t>b</w:t>
            </w:r>
          </w:p>
        </w:tc>
        <w:tc>
          <w:tcPr>
            <w:tcW w:w="709" w:type="dxa"/>
          </w:tcPr>
          <w:p w14:paraId="0DA37D74" w14:textId="6536B163" w:rsidR="002A212E" w:rsidRDefault="002A212E" w:rsidP="002A212E">
            <w:r>
              <w:t>c</w:t>
            </w:r>
          </w:p>
        </w:tc>
        <w:tc>
          <w:tcPr>
            <w:tcW w:w="992" w:type="dxa"/>
          </w:tcPr>
          <w:p w14:paraId="196CE41A" w14:textId="08ADC96B" w:rsidR="002A212E" w:rsidRDefault="002A212E" w:rsidP="002A212E">
            <w:r>
              <w:t>d</w:t>
            </w:r>
          </w:p>
        </w:tc>
      </w:tr>
      <w:tr w:rsidR="002A212E" w14:paraId="1EB28447" w14:textId="550FAA1F" w:rsidTr="002A212E">
        <w:trPr>
          <w:jc w:val="center"/>
        </w:trPr>
        <w:tc>
          <w:tcPr>
            <w:tcW w:w="1439" w:type="dxa"/>
          </w:tcPr>
          <w:p w14:paraId="15EABB30" w14:textId="0257C010" w:rsidR="002A212E" w:rsidRDefault="002A212E" w:rsidP="002A212E">
            <w:r>
              <w:rPr>
                <w:rStyle w:val="hgkelc"/>
              </w:rPr>
              <w:t>2</w:t>
            </w:r>
          </w:p>
        </w:tc>
        <w:tc>
          <w:tcPr>
            <w:tcW w:w="829" w:type="dxa"/>
          </w:tcPr>
          <w:p w14:paraId="691BE19F" w14:textId="2D061F78" w:rsidR="002A212E" w:rsidRDefault="002A212E" w:rsidP="002A212E">
            <w:r>
              <w:t>I</w:t>
            </w:r>
          </w:p>
        </w:tc>
        <w:tc>
          <w:tcPr>
            <w:tcW w:w="709" w:type="dxa"/>
          </w:tcPr>
          <w:p w14:paraId="6DAB9203" w14:textId="6DE3A6EA" w:rsidR="002A212E" w:rsidRDefault="002A212E" w:rsidP="002A212E">
            <w:r>
              <w:t>II</w:t>
            </w:r>
          </w:p>
        </w:tc>
        <w:tc>
          <w:tcPr>
            <w:tcW w:w="709" w:type="dxa"/>
          </w:tcPr>
          <w:p w14:paraId="6A0D6397" w14:textId="7A0690E4" w:rsidR="002A212E" w:rsidRDefault="002A212E" w:rsidP="002A212E">
            <w:r>
              <w:t>IV</w:t>
            </w:r>
          </w:p>
        </w:tc>
        <w:tc>
          <w:tcPr>
            <w:tcW w:w="992" w:type="dxa"/>
          </w:tcPr>
          <w:p w14:paraId="54FE4539" w14:textId="5802E1E6" w:rsidR="002A212E" w:rsidRDefault="002A212E" w:rsidP="002A212E">
            <w:r>
              <w:t>VI</w:t>
            </w:r>
          </w:p>
        </w:tc>
      </w:tr>
      <w:tr w:rsidR="002A212E" w14:paraId="701ABF97" w14:textId="37D40C43" w:rsidTr="002A212E">
        <w:trPr>
          <w:jc w:val="center"/>
        </w:trPr>
        <w:tc>
          <w:tcPr>
            <w:tcW w:w="1439" w:type="dxa"/>
          </w:tcPr>
          <w:p w14:paraId="41896B43" w14:textId="75AABC69" w:rsidR="002A212E" w:rsidRDefault="002A212E" w:rsidP="002A212E">
            <w:r>
              <w:t>3</w:t>
            </w:r>
          </w:p>
        </w:tc>
        <w:tc>
          <w:tcPr>
            <w:tcW w:w="829" w:type="dxa"/>
          </w:tcPr>
          <w:p w14:paraId="4FE4D084" w14:textId="07CB7592" w:rsidR="002A212E" w:rsidRDefault="002A212E" w:rsidP="002A212E">
            <w:r>
              <w:t>II</w:t>
            </w:r>
          </w:p>
        </w:tc>
        <w:tc>
          <w:tcPr>
            <w:tcW w:w="709" w:type="dxa"/>
          </w:tcPr>
          <w:p w14:paraId="1820365E" w14:textId="5198C993" w:rsidR="002A212E" w:rsidRDefault="002A212E" w:rsidP="002A212E">
            <w:r>
              <w:t>II</w:t>
            </w:r>
          </w:p>
        </w:tc>
        <w:tc>
          <w:tcPr>
            <w:tcW w:w="709" w:type="dxa"/>
          </w:tcPr>
          <w:p w14:paraId="26D26288" w14:textId="148DC246" w:rsidR="002A212E" w:rsidRDefault="002A212E" w:rsidP="002A212E">
            <w:r>
              <w:t>IV</w:t>
            </w:r>
          </w:p>
        </w:tc>
        <w:tc>
          <w:tcPr>
            <w:tcW w:w="992" w:type="dxa"/>
          </w:tcPr>
          <w:p w14:paraId="5CE73038" w14:textId="19A3D686" w:rsidR="002A212E" w:rsidRDefault="002A212E" w:rsidP="002A212E">
            <w:r>
              <w:t>VI</w:t>
            </w:r>
          </w:p>
        </w:tc>
      </w:tr>
      <w:tr w:rsidR="002A212E" w14:paraId="127A8394" w14:textId="2040B150" w:rsidTr="002A212E">
        <w:trPr>
          <w:jc w:val="center"/>
        </w:trPr>
        <w:tc>
          <w:tcPr>
            <w:tcW w:w="1439" w:type="dxa"/>
          </w:tcPr>
          <w:p w14:paraId="4D34E8EF" w14:textId="320AEEA6" w:rsidR="002A212E" w:rsidRDefault="002A212E" w:rsidP="002A212E">
            <w:r>
              <w:t>4</w:t>
            </w:r>
          </w:p>
        </w:tc>
        <w:tc>
          <w:tcPr>
            <w:tcW w:w="829" w:type="dxa"/>
          </w:tcPr>
          <w:p w14:paraId="01D8F404" w14:textId="4EB0A903" w:rsidR="002A212E" w:rsidRDefault="002A212E" w:rsidP="002A212E">
            <w:r>
              <w:t>III</w:t>
            </w:r>
          </w:p>
        </w:tc>
        <w:tc>
          <w:tcPr>
            <w:tcW w:w="709" w:type="dxa"/>
          </w:tcPr>
          <w:p w14:paraId="7B15F319" w14:textId="44196E9C" w:rsidR="002A212E" w:rsidRDefault="002A212E" w:rsidP="002A212E">
            <w:r>
              <w:t>III</w:t>
            </w:r>
          </w:p>
        </w:tc>
        <w:tc>
          <w:tcPr>
            <w:tcW w:w="709" w:type="dxa"/>
          </w:tcPr>
          <w:p w14:paraId="141C0863" w14:textId="6C6601E9" w:rsidR="002A212E" w:rsidRDefault="002A212E" w:rsidP="002A212E">
            <w:r>
              <w:t>IV</w:t>
            </w:r>
          </w:p>
        </w:tc>
        <w:tc>
          <w:tcPr>
            <w:tcW w:w="992" w:type="dxa"/>
          </w:tcPr>
          <w:p w14:paraId="6CDF04A7" w14:textId="14CB0404" w:rsidR="002A212E" w:rsidRDefault="002A212E" w:rsidP="002A212E">
            <w:r>
              <w:t>VI</w:t>
            </w:r>
          </w:p>
        </w:tc>
      </w:tr>
      <w:tr w:rsidR="002A212E" w14:paraId="22370231" w14:textId="56AEA26E" w:rsidTr="002A212E">
        <w:trPr>
          <w:jc w:val="center"/>
        </w:trPr>
        <w:tc>
          <w:tcPr>
            <w:tcW w:w="1439" w:type="dxa"/>
          </w:tcPr>
          <w:p w14:paraId="01166E6E" w14:textId="68721C5C" w:rsidR="002A212E" w:rsidRDefault="002A212E" w:rsidP="002A212E">
            <w:r>
              <w:t>5</w:t>
            </w:r>
          </w:p>
        </w:tc>
        <w:tc>
          <w:tcPr>
            <w:tcW w:w="829" w:type="dxa"/>
          </w:tcPr>
          <w:p w14:paraId="54972523" w14:textId="36FD0FA8" w:rsidR="002A212E" w:rsidRDefault="002A212E" w:rsidP="002A212E">
            <w:r>
              <w:t>IV</w:t>
            </w:r>
          </w:p>
        </w:tc>
        <w:tc>
          <w:tcPr>
            <w:tcW w:w="709" w:type="dxa"/>
          </w:tcPr>
          <w:p w14:paraId="45788BE1" w14:textId="25724187" w:rsidR="002A212E" w:rsidRDefault="002A212E" w:rsidP="002A212E">
            <w:r>
              <w:t>IV</w:t>
            </w:r>
          </w:p>
        </w:tc>
        <w:tc>
          <w:tcPr>
            <w:tcW w:w="709" w:type="dxa"/>
          </w:tcPr>
          <w:p w14:paraId="3C9B05B7" w14:textId="3DE3B285" w:rsidR="002A212E" w:rsidRDefault="002A212E" w:rsidP="002A212E">
            <w:r>
              <w:t>IV</w:t>
            </w:r>
          </w:p>
        </w:tc>
        <w:tc>
          <w:tcPr>
            <w:tcW w:w="992" w:type="dxa"/>
          </w:tcPr>
          <w:p w14:paraId="049A2850" w14:textId="372102F6" w:rsidR="002A212E" w:rsidRDefault="002A212E" w:rsidP="002A212E">
            <w:r>
              <w:t>VI</w:t>
            </w:r>
          </w:p>
        </w:tc>
      </w:tr>
      <w:tr w:rsidR="002A212E" w14:paraId="6A931060" w14:textId="1AAFFE54" w:rsidTr="002A212E">
        <w:trPr>
          <w:jc w:val="center"/>
        </w:trPr>
        <w:tc>
          <w:tcPr>
            <w:tcW w:w="1439" w:type="dxa"/>
          </w:tcPr>
          <w:p w14:paraId="335BDAEF" w14:textId="7CB6EF40" w:rsidR="002A212E" w:rsidRDefault="002A212E" w:rsidP="002A212E">
            <w:r>
              <w:t>6</w:t>
            </w:r>
          </w:p>
        </w:tc>
        <w:tc>
          <w:tcPr>
            <w:tcW w:w="829" w:type="dxa"/>
          </w:tcPr>
          <w:p w14:paraId="65EAC116" w14:textId="254E7334" w:rsidR="002A212E" w:rsidRDefault="002A212E" w:rsidP="002A212E">
            <w:r>
              <w:t>V</w:t>
            </w:r>
          </w:p>
        </w:tc>
        <w:tc>
          <w:tcPr>
            <w:tcW w:w="709" w:type="dxa"/>
          </w:tcPr>
          <w:p w14:paraId="79FE6705" w14:textId="2B489051" w:rsidR="002A212E" w:rsidRDefault="002A212E" w:rsidP="002A212E">
            <w:r>
              <w:t>V</w:t>
            </w:r>
          </w:p>
        </w:tc>
        <w:tc>
          <w:tcPr>
            <w:tcW w:w="709" w:type="dxa"/>
          </w:tcPr>
          <w:p w14:paraId="2FC31896" w14:textId="634466B1" w:rsidR="002A212E" w:rsidRDefault="002A212E" w:rsidP="002A212E">
            <w:r>
              <w:t>V</w:t>
            </w:r>
          </w:p>
        </w:tc>
        <w:tc>
          <w:tcPr>
            <w:tcW w:w="992" w:type="dxa"/>
          </w:tcPr>
          <w:p w14:paraId="6CBCAF29" w14:textId="7F71356D" w:rsidR="002A212E" w:rsidRDefault="002A212E" w:rsidP="002A212E">
            <w:r>
              <w:t>VI</w:t>
            </w:r>
          </w:p>
        </w:tc>
      </w:tr>
      <w:tr w:rsidR="002A212E" w14:paraId="4C01F3DA" w14:textId="38BC8FA7" w:rsidTr="002A212E">
        <w:trPr>
          <w:jc w:val="center"/>
        </w:trPr>
        <w:tc>
          <w:tcPr>
            <w:tcW w:w="1439" w:type="dxa"/>
          </w:tcPr>
          <w:p w14:paraId="40E4E8A5" w14:textId="110577CB" w:rsidR="002A212E" w:rsidRDefault="002A212E" w:rsidP="002A212E">
            <w:r>
              <w:t>7</w:t>
            </w:r>
          </w:p>
        </w:tc>
        <w:tc>
          <w:tcPr>
            <w:tcW w:w="829" w:type="dxa"/>
          </w:tcPr>
          <w:p w14:paraId="28BDD4E4" w14:textId="02520FB3" w:rsidR="002A212E" w:rsidRDefault="002A212E" w:rsidP="002A212E">
            <w:r>
              <w:t>VI</w:t>
            </w:r>
          </w:p>
        </w:tc>
        <w:tc>
          <w:tcPr>
            <w:tcW w:w="709" w:type="dxa"/>
          </w:tcPr>
          <w:p w14:paraId="159CE53B" w14:textId="23A0C24E" w:rsidR="002A212E" w:rsidRDefault="002A212E" w:rsidP="002A212E">
            <w:r>
              <w:t>VI</w:t>
            </w:r>
          </w:p>
        </w:tc>
        <w:tc>
          <w:tcPr>
            <w:tcW w:w="709" w:type="dxa"/>
          </w:tcPr>
          <w:p w14:paraId="3F12B6F7" w14:textId="5A9C6D02" w:rsidR="002A212E" w:rsidRDefault="002A212E" w:rsidP="002A212E">
            <w:r>
              <w:t>VI</w:t>
            </w:r>
          </w:p>
        </w:tc>
        <w:tc>
          <w:tcPr>
            <w:tcW w:w="992" w:type="dxa"/>
          </w:tcPr>
          <w:p w14:paraId="34DFDC5A" w14:textId="7F43FEE8" w:rsidR="002A212E" w:rsidRDefault="002A212E" w:rsidP="002A212E">
            <w:r>
              <w:t>VI</w:t>
            </w:r>
          </w:p>
        </w:tc>
      </w:tr>
      <w:tr w:rsidR="002A212E" w14:paraId="5C6DD246" w14:textId="6B8DE17F" w:rsidTr="002A212E">
        <w:trPr>
          <w:jc w:val="center"/>
        </w:trPr>
        <w:tc>
          <w:tcPr>
            <w:tcW w:w="1439" w:type="dxa"/>
          </w:tcPr>
          <w:p w14:paraId="217AA01B" w14:textId="3B36F349" w:rsidR="002A212E" w:rsidRDefault="002A212E" w:rsidP="002A212E">
            <w:r>
              <w:t>&gt;7</w:t>
            </w:r>
          </w:p>
        </w:tc>
        <w:tc>
          <w:tcPr>
            <w:tcW w:w="3239" w:type="dxa"/>
            <w:gridSpan w:val="4"/>
          </w:tcPr>
          <w:p w14:paraId="3D10BD9F" w14:textId="3722D1A3" w:rsidR="002A212E" w:rsidRDefault="002A212E" w:rsidP="002A212E">
            <w:pPr>
              <w:keepNext/>
              <w:jc w:val="center"/>
            </w:pPr>
            <w:r>
              <w:t>Category C operation</w:t>
            </w:r>
          </w:p>
        </w:tc>
      </w:tr>
    </w:tbl>
    <w:p w14:paraId="256F73B8" w14:textId="5CB4656E" w:rsidR="00FC1ABD" w:rsidRPr="002A212E" w:rsidRDefault="002A212E" w:rsidP="002A212E">
      <w:pPr>
        <w:pStyle w:val="Caption"/>
        <w:rPr>
          <w:color w:val="auto"/>
        </w:rPr>
      </w:pPr>
      <w:bookmarkStart w:id="24" w:name="_Toc88836803"/>
      <w:r w:rsidRPr="002A212E">
        <w:rPr>
          <w:color w:val="auto"/>
        </w:rPr>
        <w:t xml:space="preserve">Table </w:t>
      </w:r>
      <w:r w:rsidRPr="002A212E">
        <w:rPr>
          <w:color w:val="auto"/>
        </w:rPr>
        <w:fldChar w:fldCharType="begin"/>
      </w:r>
      <w:r w:rsidRPr="002A212E">
        <w:rPr>
          <w:color w:val="auto"/>
        </w:rPr>
        <w:instrText xml:space="preserve"> SEQ Table \* ARABIC </w:instrText>
      </w:r>
      <w:r w:rsidRPr="002A212E">
        <w:rPr>
          <w:color w:val="auto"/>
        </w:rPr>
        <w:fldChar w:fldCharType="separate"/>
      </w:r>
      <w:r w:rsidR="007D20D3">
        <w:rPr>
          <w:noProof/>
          <w:color w:val="auto"/>
        </w:rPr>
        <w:t>4</w:t>
      </w:r>
      <w:r w:rsidRPr="002A212E">
        <w:rPr>
          <w:color w:val="auto"/>
        </w:rPr>
        <w:fldChar w:fldCharType="end"/>
      </w:r>
      <w:r w:rsidRPr="002A212E">
        <w:rPr>
          <w:color w:val="auto"/>
        </w:rPr>
        <w:t>: SAIL Determination</w:t>
      </w:r>
      <w:bookmarkEnd w:id="24"/>
    </w:p>
    <w:p w14:paraId="13974D95" w14:textId="739FBDA9" w:rsidR="00C17A8F" w:rsidRDefault="00C17A8F" w:rsidP="00C17A8F">
      <w:pPr>
        <w:pStyle w:val="Heading2"/>
      </w:pPr>
      <w:bookmarkStart w:id="25" w:name="_Toc88904792"/>
      <w:r>
        <w:t>IDENTIFICATION OF OPERATIONAL SAFETY OBJECTIVES (OSO) #STEP 8</w:t>
      </w:r>
      <w:bookmarkEnd w:id="25"/>
    </w:p>
    <w:p w14:paraId="6E10AD2B" w14:textId="27C6052B" w:rsidR="00FC1ABD" w:rsidRPr="002F3639" w:rsidRDefault="00940534" w:rsidP="00FC1ABD">
      <w:pPr>
        <w:rPr>
          <w:color w:val="002060"/>
        </w:rPr>
      </w:pPr>
      <w:r w:rsidRPr="002F3639">
        <w:rPr>
          <w:i/>
          <w:iCs/>
          <w:color w:val="002060"/>
        </w:rPr>
        <w:t>[</w:t>
      </w:r>
      <w:r w:rsidR="009C4D83" w:rsidRPr="002F3639">
        <w:rPr>
          <w:i/>
          <w:iCs/>
          <w:color w:val="002060"/>
        </w:rPr>
        <w:t>List of operational safety objectives (OSO), with their level of robustness.</w:t>
      </w:r>
      <w:r w:rsidR="00FC1ABD" w:rsidRPr="002F3639">
        <w:rPr>
          <w:i/>
          <w:iCs/>
          <w:color w:val="002060"/>
        </w:rPr>
        <w:t xml:space="preserve"> The SAIL represents the level of confidence that the UAS operation will remain under control.</w:t>
      </w:r>
      <w:r w:rsidRPr="002F3639">
        <w:rPr>
          <w:color w:val="002060"/>
        </w:rPr>
        <w:t>]</w:t>
      </w:r>
    </w:p>
    <w:p w14:paraId="0AF7A29C" w14:textId="46101FD2" w:rsidR="007D20D3" w:rsidRDefault="007D20D3" w:rsidP="00FC1ABD">
      <w:r>
        <w:rPr>
          <w:noProof/>
        </w:rPr>
        <mc:AlternateContent>
          <mc:Choice Requires="wpc">
            <w:drawing>
              <wp:inline distT="0" distB="0" distL="0" distR="0" wp14:anchorId="264E5212" wp14:editId="46BFC5B2">
                <wp:extent cx="5486400" cy="1839432"/>
                <wp:effectExtent l="0" t="0" r="0" b="889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3" name="Picture 3"/>
                          <pic:cNvPicPr>
                            <a:picLocks noChangeAspect="1"/>
                          </pic:cNvPicPr>
                        </pic:nvPicPr>
                        <pic:blipFill>
                          <a:blip r:embed="rId12"/>
                          <a:stretch>
                            <a:fillRect/>
                          </a:stretch>
                        </pic:blipFill>
                        <pic:spPr>
                          <a:xfrm>
                            <a:off x="0" y="0"/>
                            <a:ext cx="5486400" cy="1822643"/>
                          </a:xfrm>
                          <a:prstGeom prst="rect">
                            <a:avLst/>
                          </a:prstGeom>
                        </pic:spPr>
                      </pic:pic>
                    </wpc:wpc>
                  </a:graphicData>
                </a:graphic>
              </wp:inline>
            </w:drawing>
          </mc:Choice>
          <mc:Fallback>
            <w:pict>
              <v:group w14:anchorId="202E8DEC" id="Canvas 2" o:spid="_x0000_s1026" editas="canvas" style="width:6in;height:144.85pt;mso-position-horizontal-relative:char;mso-position-vertical-relative:line" coordsize="54864,183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8389;visibility:visible;mso-wrap-style:square" filled="t">
                  <v:fill o:detectmouseclick="t"/>
                  <v:path o:connecttype="none"/>
                </v:shape>
                <v:shape id="Picture 3" o:spid="_x0000_s1028" type="#_x0000_t75" style="position:absolute;width:54864;height:182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">
                  <v:imagedata r:id="rId13" o:title=""/>
                </v:shape>
                <w10:anchorlock/>
              </v:group>
            </w:pict>
          </mc:Fallback>
        </mc:AlternateContent>
      </w:r>
    </w:p>
    <w:p w14:paraId="629F5B25" w14:textId="77777777" w:rsidR="007D20D3" w:rsidRDefault="007D20D3" w:rsidP="007D20D3">
      <w:pPr>
        <w:keepNext/>
      </w:pPr>
      <w:r>
        <w:rPr>
          <w:noProof/>
        </w:rPr>
        <w:lastRenderedPageBreak/>
        <mc:AlternateContent>
          <mc:Choice Requires="wpc">
            <w:drawing>
              <wp:inline distT="0" distB="0" distL="0" distR="0" wp14:anchorId="05D1C454" wp14:editId="12F5295D">
                <wp:extent cx="5486400" cy="8814391"/>
                <wp:effectExtent l="0" t="0" r="0" b="6350"/>
                <wp:docPr id="4"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5" name="Picture 5"/>
                          <pic:cNvPicPr>
                            <a:picLocks noChangeAspect="1"/>
                          </pic:cNvPicPr>
                        </pic:nvPicPr>
                        <pic:blipFill rotWithShape="1">
                          <a:blip r:embed="rId14"/>
                          <a:srcRect b="539"/>
                          <a:stretch/>
                        </pic:blipFill>
                        <pic:spPr>
                          <a:xfrm>
                            <a:off x="0" y="1"/>
                            <a:ext cx="5486400" cy="3891516"/>
                          </a:xfrm>
                          <a:prstGeom prst="rect">
                            <a:avLst/>
                          </a:prstGeom>
                        </pic:spPr>
                      </pic:pic>
                      <pic:pic xmlns:pic="http://schemas.openxmlformats.org/drawingml/2006/picture">
                        <pic:nvPicPr>
                          <pic:cNvPr id="6" name="Picture 6"/>
                          <pic:cNvPicPr>
                            <a:picLocks noChangeAspect="1"/>
                          </pic:cNvPicPr>
                        </pic:nvPicPr>
                        <pic:blipFill rotWithShape="1">
                          <a:blip r:embed="rId15"/>
                          <a:srcRect t="1075" r="1745" b="25"/>
                          <a:stretch/>
                        </pic:blipFill>
                        <pic:spPr>
                          <a:xfrm>
                            <a:off x="31898" y="3943887"/>
                            <a:ext cx="5422605" cy="4863036"/>
                          </a:xfrm>
                          <a:prstGeom prst="rect">
                            <a:avLst/>
                          </a:prstGeom>
                        </pic:spPr>
                      </pic:pic>
                    </wpc:wpc>
                  </a:graphicData>
                </a:graphic>
              </wp:inline>
            </w:drawing>
          </mc:Choice>
          <mc:Fallback>
            <w:pict>
              <v:group w14:anchorId="51C84729" id="Canvas 4" o:spid="_x0000_s1026" editas="canvas" style="width:6in;height:694.05pt;mso-position-horizontal-relative:char;mso-position-vertical-relative:line" coordsize="54864,881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">
                <v:shape id="_x0000_s1027" type="#_x0000_t75" style="position:absolute;width:54864;height:88138;visibility:visible;mso-wrap-style:square" filled="t">
                  <v:fill o:detectmouseclick="t"/>
                  <v:path o:connecttype="none"/>
                </v:shape>
                <v:shape id="Picture 5" o:spid="_x0000_s1028" type="#_x0000_t75" style="position:absolute;width:54864;height:38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">
                  <v:imagedata r:id="rId16" o:title="" cropbottom="353f"/>
                </v:shape>
                <v:shape id="Picture 6" o:spid="_x0000_s1029" type="#_x0000_t75" style="position:absolute;left:318;top:39438;width:54227;height:48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">
                  <v:imagedata r:id="rId17" o:title="" croptop="705f" cropbottom="16f" cropright="1144f"/>
                </v:shape>
                <w10:anchorlock/>
              </v:group>
            </w:pict>
          </mc:Fallback>
        </mc:AlternateContent>
      </w:r>
      <w:r>
        <w:rPr>
          <w:noProof/>
        </w:rPr>
        <w:lastRenderedPageBreak/>
        <mc:AlternateContent>
          <mc:Choice Requires="wpc">
            <w:drawing>
              <wp:inline distT="0" distB="0" distL="0" distR="0" wp14:anchorId="2D9D5EB8" wp14:editId="6C11DD63">
                <wp:extent cx="5486400" cy="3200400"/>
                <wp:effectExtent l="0" t="0" r="0" b="0"/>
                <wp:docPr id="7"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8" name="Picture 8"/>
                          <pic:cNvPicPr>
                            <a:picLocks noChangeAspect="1"/>
                          </pic:cNvPicPr>
                        </pic:nvPicPr>
                        <pic:blipFill rotWithShape="1">
                          <a:blip r:embed="rId18"/>
                          <a:srcRect b="332"/>
                          <a:stretch/>
                        </pic:blipFill>
                        <pic:spPr>
                          <a:xfrm>
                            <a:off x="0" y="0"/>
                            <a:ext cx="5407356" cy="3189767"/>
                          </a:xfrm>
                          <a:prstGeom prst="rect">
                            <a:avLst/>
                          </a:prstGeom>
                        </pic:spPr>
                      </pic:pic>
                    </wpc:wpc>
                  </a:graphicData>
                </a:graphic>
              </wp:inline>
            </w:drawing>
          </mc:Choice>
          <mc:Fallback>
            <w:pict>
              <v:group w14:anchorId="0DE4DD56" id="Canvas 7" o:spid="_x0000_s1026" editas="canvas" style="width:6in;height:252pt;mso-position-horizontal-relative:char;mso-position-vertical-relative:line" coordsize="54864,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">
                <v:shape id="_x0000_s1027" type="#_x0000_t75" style="position:absolute;width:54864;height:32004;visibility:visible;mso-wrap-style:square" filled="t">
                  <v:fill o:detectmouseclick="t"/>
                  <v:path o:connecttype="none"/>
                </v:shape>
                <v:shape id="Picture 8" o:spid="_x0000_s1028" type="#_x0000_t75" style="position:absolute;width:54073;height:318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">
                  <v:imagedata r:id="rId19" o:title="" cropbottom="218f"/>
                </v:shape>
                <w10:anchorlock/>
              </v:group>
            </w:pict>
          </mc:Fallback>
        </mc:AlternateContent>
      </w:r>
    </w:p>
    <w:p w14:paraId="73A1932D" w14:textId="7DD134A4" w:rsidR="007D20D3" w:rsidRPr="007D20D3" w:rsidRDefault="007D20D3" w:rsidP="007D20D3">
      <w:pPr>
        <w:pStyle w:val="Caption"/>
        <w:spacing w:before="0"/>
        <w:rPr>
          <w:color w:val="auto"/>
        </w:rPr>
      </w:pPr>
      <w:bookmarkStart w:id="26" w:name="_Toc88836804"/>
      <w:r w:rsidRPr="007D20D3">
        <w:rPr>
          <w:color w:val="auto"/>
        </w:rPr>
        <w:t xml:space="preserve">Table </w:t>
      </w:r>
      <w:r w:rsidRPr="007D20D3">
        <w:rPr>
          <w:color w:val="auto"/>
        </w:rPr>
        <w:fldChar w:fldCharType="begin"/>
      </w:r>
      <w:r w:rsidRPr="007D20D3">
        <w:rPr>
          <w:color w:val="auto"/>
        </w:rPr>
        <w:instrText xml:space="preserve"> SEQ Table \* ARABIC </w:instrText>
      </w:r>
      <w:r w:rsidRPr="007D20D3">
        <w:rPr>
          <w:color w:val="auto"/>
        </w:rPr>
        <w:fldChar w:fldCharType="separate"/>
      </w:r>
      <w:r w:rsidRPr="007D20D3">
        <w:rPr>
          <w:noProof/>
          <w:color w:val="auto"/>
        </w:rPr>
        <w:t>5</w:t>
      </w:r>
      <w:r w:rsidRPr="007D20D3">
        <w:rPr>
          <w:color w:val="auto"/>
        </w:rPr>
        <w:fldChar w:fldCharType="end"/>
      </w:r>
      <w:r w:rsidRPr="007D20D3">
        <w:rPr>
          <w:color w:val="auto"/>
        </w:rPr>
        <w:t>: Recommended operational safety objectives (OSO)</w:t>
      </w:r>
      <w:bookmarkEnd w:id="26"/>
    </w:p>
    <w:p w14:paraId="1DB36F35" w14:textId="3D7342B1" w:rsidR="002110A2" w:rsidRDefault="002110A2" w:rsidP="002110A2">
      <w:pPr>
        <w:pStyle w:val="Heading2"/>
      </w:pPr>
      <w:bookmarkStart w:id="27" w:name="_Toc88904793"/>
      <w:r>
        <w:t>ADJACENT AREA/AIRSPACE CONSIDERATIONS #STEP 9</w:t>
      </w:r>
      <w:bookmarkEnd w:id="27"/>
    </w:p>
    <w:p w14:paraId="7E9FE3D3" w14:textId="3A63A803" w:rsidR="00C53ED2" w:rsidRPr="002F3639" w:rsidRDefault="00D25E0D" w:rsidP="00C53ED2">
      <w:pPr>
        <w:rPr>
          <w:i/>
          <w:iCs/>
          <w:color w:val="002060"/>
        </w:rPr>
      </w:pPr>
      <w:r w:rsidRPr="002F3639">
        <w:rPr>
          <w:i/>
          <w:iCs/>
          <w:color w:val="002060"/>
        </w:rPr>
        <w:t>[A</w:t>
      </w:r>
      <w:r w:rsidR="00C53ED2" w:rsidRPr="002F3639">
        <w:rPr>
          <w:i/>
          <w:iCs/>
          <w:color w:val="002060"/>
        </w:rPr>
        <w:t>ddress the risk posed by a loss of control of the operation resulting in an infringement of the adjacent areas on the ground and/or adjacent airspace.</w:t>
      </w:r>
    </w:p>
    <w:p w14:paraId="3DC652A4" w14:textId="71C07044" w:rsidR="00816467" w:rsidRPr="002F3639" w:rsidRDefault="00816467" w:rsidP="00816467">
      <w:pPr>
        <w:rPr>
          <w:i/>
          <w:iCs/>
          <w:color w:val="002060"/>
        </w:rPr>
      </w:pPr>
      <w:r w:rsidRPr="002F3639">
        <w:rPr>
          <w:i/>
          <w:iCs/>
          <w:color w:val="002060"/>
        </w:rPr>
        <w:t xml:space="preserve">Propose containment objectives in the intended volume of airspace, including: </w:t>
      </w:r>
    </w:p>
    <w:p w14:paraId="7C5D42F4" w14:textId="2706F97C" w:rsidR="00816467" w:rsidRPr="002F3639" w:rsidRDefault="00816467" w:rsidP="00816467">
      <w:pPr>
        <w:pStyle w:val="ListParagraph"/>
        <w:numPr>
          <w:ilvl w:val="0"/>
          <w:numId w:val="20"/>
        </w:numPr>
        <w:rPr>
          <w:i/>
          <w:iCs/>
          <w:color w:val="002060"/>
        </w:rPr>
      </w:pPr>
      <w:r w:rsidRPr="002F3639">
        <w:rPr>
          <w:i/>
          <w:iCs/>
          <w:color w:val="002060"/>
        </w:rPr>
        <w:t xml:space="preserve">Level of integrity. </w:t>
      </w:r>
    </w:p>
    <w:p w14:paraId="09D253B3" w14:textId="20397750" w:rsidR="00816467" w:rsidRPr="002F3639" w:rsidRDefault="00816467" w:rsidP="00816467">
      <w:pPr>
        <w:pStyle w:val="ListParagraph"/>
        <w:numPr>
          <w:ilvl w:val="0"/>
          <w:numId w:val="20"/>
        </w:numPr>
        <w:rPr>
          <w:i/>
          <w:iCs/>
          <w:color w:val="002060"/>
        </w:rPr>
      </w:pPr>
      <w:r w:rsidRPr="002F3639">
        <w:rPr>
          <w:i/>
          <w:iCs/>
          <w:color w:val="002060"/>
        </w:rPr>
        <w:t>Level of assurance</w:t>
      </w:r>
      <w:r w:rsidR="00D25E0D" w:rsidRPr="002F3639">
        <w:rPr>
          <w:i/>
          <w:iCs/>
          <w:color w:val="002060"/>
        </w:rPr>
        <w:t>]</w:t>
      </w:r>
    </w:p>
    <w:p w14:paraId="1A3BCF37" w14:textId="77777777" w:rsidR="00C17A8F" w:rsidRPr="00C17A8F" w:rsidRDefault="00C17A8F" w:rsidP="00C17A8F"/>
    <w:p w14:paraId="189E9472" w14:textId="4891E1CA" w:rsidR="00C64AE2" w:rsidRDefault="002110A2" w:rsidP="00C64AE2">
      <w:pPr>
        <w:pStyle w:val="Heading1"/>
        <w:rPr>
          <w:lang w:val="es-ES"/>
        </w:rPr>
      </w:pPr>
      <w:bookmarkStart w:id="28" w:name="_Toc88904794"/>
      <w:r>
        <w:rPr>
          <w:lang w:val="es-ES"/>
        </w:rPr>
        <w:lastRenderedPageBreak/>
        <w:t>COMPREHENSIVE SAFETY PORTFOLIO #STEP10</w:t>
      </w:r>
      <w:bookmarkEnd w:id="28"/>
    </w:p>
    <w:p w14:paraId="3019009E" w14:textId="57EEC6AB" w:rsidR="00D2554B" w:rsidRPr="002F3639" w:rsidRDefault="00D2554B" w:rsidP="00D2554B">
      <w:pPr>
        <w:rPr>
          <w:i/>
          <w:iCs/>
          <w:color w:val="002060"/>
        </w:rPr>
      </w:pPr>
      <w:r w:rsidRPr="002F3639">
        <w:rPr>
          <w:i/>
          <w:iCs/>
          <w:color w:val="002060"/>
        </w:rPr>
        <w:t xml:space="preserve">[Describe the </w:t>
      </w:r>
      <w:r w:rsidR="00CF36E2" w:rsidRPr="002F3639">
        <w:rPr>
          <w:i/>
          <w:iCs/>
          <w:color w:val="002060"/>
        </w:rPr>
        <w:t>satisfactory substantiation of the mitigations and objectives required by the SORA process provides a sufficient level of confidence that the proposed operation can be safely conducted.</w:t>
      </w:r>
      <w:r w:rsidR="00225657" w:rsidRPr="002F3639">
        <w:rPr>
          <w:i/>
          <w:iCs/>
          <w:color w:val="002060"/>
        </w:rPr>
        <w:t xml:space="preserve"> Those could be listed as:</w:t>
      </w:r>
    </w:p>
    <w:p w14:paraId="12F276DC" w14:textId="67D9F857" w:rsidR="008C3414" w:rsidRPr="002F3639" w:rsidRDefault="008C3414" w:rsidP="008C3414">
      <w:pPr>
        <w:pStyle w:val="ListParagraph"/>
        <w:numPr>
          <w:ilvl w:val="0"/>
          <w:numId w:val="19"/>
        </w:numPr>
        <w:rPr>
          <w:i/>
          <w:iCs/>
          <w:color w:val="002060"/>
        </w:rPr>
      </w:pPr>
      <w:r w:rsidRPr="002F3639">
        <w:rPr>
          <w:i/>
          <w:iCs/>
          <w:color w:val="002060"/>
        </w:rPr>
        <w:t xml:space="preserve">Mitigations used to modify the intrinsic GRC. </w:t>
      </w:r>
    </w:p>
    <w:p w14:paraId="7AC6948F" w14:textId="65945B35" w:rsidR="008C3414" w:rsidRPr="002F3639" w:rsidRDefault="008C3414" w:rsidP="008C3414">
      <w:pPr>
        <w:pStyle w:val="ListParagraph"/>
        <w:numPr>
          <w:ilvl w:val="0"/>
          <w:numId w:val="19"/>
        </w:numPr>
        <w:rPr>
          <w:i/>
          <w:iCs/>
          <w:color w:val="002060"/>
        </w:rPr>
      </w:pPr>
      <w:r w:rsidRPr="002F3639">
        <w:rPr>
          <w:i/>
          <w:iCs/>
          <w:color w:val="002060"/>
        </w:rPr>
        <w:t xml:space="preserve">Strategic mitigations for the initial ARC. </w:t>
      </w:r>
    </w:p>
    <w:p w14:paraId="2F3E2C75" w14:textId="2492C583" w:rsidR="008C3414" w:rsidRPr="002F3639" w:rsidRDefault="008C3414" w:rsidP="008C3414">
      <w:pPr>
        <w:pStyle w:val="ListParagraph"/>
        <w:numPr>
          <w:ilvl w:val="0"/>
          <w:numId w:val="19"/>
        </w:numPr>
        <w:rPr>
          <w:i/>
          <w:iCs/>
          <w:color w:val="002060"/>
        </w:rPr>
      </w:pPr>
      <w:r w:rsidRPr="002F3639">
        <w:rPr>
          <w:i/>
          <w:iCs/>
          <w:color w:val="002060"/>
        </w:rPr>
        <w:t xml:space="preserve">Tactical mitigations for the final ARC. </w:t>
      </w:r>
    </w:p>
    <w:p w14:paraId="7F3C5DBD" w14:textId="6848A4C0" w:rsidR="008C3414" w:rsidRPr="002F3639" w:rsidRDefault="009B32AF" w:rsidP="008C3414">
      <w:pPr>
        <w:pStyle w:val="ListParagraph"/>
        <w:numPr>
          <w:ilvl w:val="0"/>
          <w:numId w:val="19"/>
        </w:numPr>
        <w:rPr>
          <w:i/>
          <w:iCs/>
          <w:color w:val="002060"/>
        </w:rPr>
      </w:pPr>
      <w:r w:rsidRPr="002F3639">
        <w:rPr>
          <w:i/>
          <w:iCs/>
          <w:color w:val="002060"/>
        </w:rPr>
        <w:t>Adjacent Area/airspace Considerations.</w:t>
      </w:r>
    </w:p>
    <w:p w14:paraId="1BDE537C" w14:textId="7D21C6EF" w:rsidR="00BE5C66" w:rsidRPr="002F3639" w:rsidRDefault="008C3414" w:rsidP="008C3414">
      <w:pPr>
        <w:pStyle w:val="ListParagraph"/>
        <w:numPr>
          <w:ilvl w:val="0"/>
          <w:numId w:val="19"/>
        </w:numPr>
        <w:rPr>
          <w:i/>
          <w:iCs/>
          <w:color w:val="002060"/>
        </w:rPr>
      </w:pPr>
      <w:r w:rsidRPr="002F3639">
        <w:rPr>
          <w:i/>
          <w:iCs/>
          <w:color w:val="002060"/>
        </w:rPr>
        <w:t xml:space="preserve">Operational safety objectives (OSO) and associated </w:t>
      </w:r>
      <w:r w:rsidR="000B38C6" w:rsidRPr="002F3639">
        <w:rPr>
          <w:i/>
          <w:iCs/>
          <w:color w:val="002060"/>
        </w:rPr>
        <w:t>mitigations</w:t>
      </w:r>
      <w:r w:rsidRPr="002F3639">
        <w:rPr>
          <w:i/>
          <w:iCs/>
          <w:color w:val="002060"/>
        </w:rPr>
        <w:t>.</w:t>
      </w:r>
    </w:p>
    <w:p w14:paraId="1B91C1C0" w14:textId="78EB117A" w:rsidR="000B38C6" w:rsidRPr="002F3639" w:rsidRDefault="00AE6BF4" w:rsidP="00BD37FB">
      <w:pPr>
        <w:rPr>
          <w:i/>
          <w:iCs/>
          <w:color w:val="002060"/>
        </w:rPr>
      </w:pPr>
      <w:r w:rsidRPr="002F3639">
        <w:rPr>
          <w:i/>
          <w:iCs/>
          <w:color w:val="002060"/>
        </w:rPr>
        <w:t>The Operator should make sure to address any additional requirements not identified by the SORA process</w:t>
      </w:r>
      <w:r w:rsidR="000B38C6" w:rsidRPr="002F3639">
        <w:rPr>
          <w:i/>
          <w:iCs/>
          <w:color w:val="002060"/>
        </w:rPr>
        <w:t xml:space="preserve"> (security, environmental protection, etc.).</w:t>
      </w:r>
      <w:r w:rsidR="00914882" w:rsidRPr="002F3639">
        <w:rPr>
          <w:i/>
          <w:iCs/>
          <w:color w:val="002060"/>
        </w:rPr>
        <w:t>]</w:t>
      </w:r>
    </w:p>
    <w:p w14:paraId="7EC9C77A" w14:textId="30DFFA4A" w:rsidR="00AE6BF4" w:rsidRPr="008C3414" w:rsidRDefault="000B38C6" w:rsidP="00BD37FB">
      <w:r>
        <w:t xml:space="preserve"> </w:t>
      </w:r>
    </w:p>
    <w:sectPr w:rsidR="00AE6BF4" w:rsidRPr="008C3414" w:rsidSect="00392CCE">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440" w:right="1416" w:bottom="1440" w:left="850"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C8296" w14:textId="77777777" w:rsidR="00B345E9" w:rsidRDefault="00B345E9">
      <w:r>
        <w:separator/>
      </w:r>
    </w:p>
    <w:p w14:paraId="5F5AA03D" w14:textId="77777777" w:rsidR="00B345E9" w:rsidRDefault="00B345E9"/>
  </w:endnote>
  <w:endnote w:type="continuationSeparator" w:id="0">
    <w:p w14:paraId="5D30AA38" w14:textId="77777777" w:rsidR="00B345E9" w:rsidRDefault="00B345E9">
      <w:r>
        <w:continuationSeparator/>
      </w:r>
    </w:p>
    <w:p w14:paraId="2EFF1F81" w14:textId="77777777" w:rsidR="00B345E9" w:rsidRDefault="00B345E9"/>
  </w:endnote>
  <w:endnote w:type="continuationNotice" w:id="1">
    <w:p w14:paraId="1C384B13" w14:textId="77777777" w:rsidR="00B345E9" w:rsidRDefault="00B345E9"/>
    <w:p w14:paraId="36A4E946" w14:textId="77777777" w:rsidR="00B345E9" w:rsidRDefault="00B345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pid E1s SCd Light">
    <w:altName w:val="Calibri"/>
    <w:panose1 w:val="020B0604020202020204"/>
    <w:charset w:val="4D"/>
    <w:family w:val="swiss"/>
    <w:notTrueType/>
    <w:pitch w:val="default"/>
    <w:sig w:usb0="00000003" w:usb1="00000000" w:usb2="00000000" w:usb3="00000000" w:csb0="00000001" w:csb1="00000000"/>
  </w:font>
  <w:font w:name="MS ??">
    <w:altName w:val="Yu Gothic"/>
    <w:panose1 w:val="020B0604020202020204"/>
    <w:charset w:val="80"/>
    <w:family w:val="auto"/>
    <w:notTrueType/>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Libre Franklin Light">
    <w:panose1 w:val="00000000000000000000"/>
    <w:charset w:val="4D"/>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1B11" w14:textId="77777777" w:rsidR="00B662D0" w:rsidRDefault="00B662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0" w:type="dxa"/>
      <w:tblInd w:w="-284" w:type="dxa"/>
      <w:tblCellMar>
        <w:left w:w="10" w:type="dxa"/>
        <w:right w:w="10" w:type="dxa"/>
      </w:tblCellMar>
      <w:tblLook w:val="0000" w:firstRow="0" w:lastRow="0" w:firstColumn="0" w:lastColumn="0" w:noHBand="0" w:noVBand="0"/>
    </w:tblPr>
    <w:tblGrid>
      <w:gridCol w:w="870"/>
    </w:tblGrid>
    <w:tr w:rsidR="00B662D0" w14:paraId="65E92C36" w14:textId="77777777" w:rsidTr="00B662D0">
      <w:trPr>
        <w:trHeight w:val="1128"/>
      </w:trPr>
      <w:tc>
        <w:tcPr>
          <w:tcW w:w="870" w:type="dxa"/>
          <w:shd w:val="clear" w:color="auto" w:fill="auto"/>
          <w:tcMar>
            <w:top w:w="0" w:type="dxa"/>
            <w:left w:w="10" w:type="dxa"/>
            <w:bottom w:w="0" w:type="dxa"/>
            <w:right w:w="10" w:type="dxa"/>
          </w:tcMar>
          <w:vAlign w:val="center"/>
        </w:tcPr>
        <w:p w14:paraId="7BFE4D52" w14:textId="396D61A6" w:rsidR="00B662D0" w:rsidRDefault="00B662D0" w:rsidP="005B1758">
          <w:pPr>
            <w:pStyle w:val="HeaderandFooterpage"/>
          </w:pPr>
        </w:p>
      </w:tc>
    </w:tr>
  </w:tbl>
  <w:p w14:paraId="4842C3DC" w14:textId="4FE4AEC4" w:rsidR="00142D91" w:rsidRDefault="00142D91" w:rsidP="005B1758">
    <w:pPr>
      <w:pStyle w:val="Footer"/>
    </w:pPr>
    <w:r w:rsidRPr="00ED01F2">
      <w:rPr>
        <w:noProof/>
        <w:lang w:val="en-GB" w:eastAsia="es-ES"/>
      </w:rPr>
      <mc:AlternateContent>
        <mc:Choice Requires="wps">
          <w:drawing>
            <wp:anchor distT="0" distB="0" distL="114300" distR="114300" simplePos="0" relativeHeight="251658240" behindDoc="0" locked="0" layoutInCell="0" allowOverlap="1" wp14:anchorId="4B950A53" wp14:editId="4941F5A7">
              <wp:simplePos x="0" y="0"/>
              <wp:positionH relativeFrom="page">
                <wp:align>right</wp:align>
              </wp:positionH>
              <wp:positionV relativeFrom="bottomMargin">
                <wp:posOffset>186541</wp:posOffset>
              </wp:positionV>
              <wp:extent cx="820271" cy="456789"/>
              <wp:effectExtent l="0" t="0" r="0" b="63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0271" cy="4567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9F61C" w14:textId="72F3BFF6" w:rsidR="00142D91" w:rsidRPr="00C5551A" w:rsidRDefault="00142D91" w:rsidP="00C57AD9">
                          <w:pPr>
                            <w:pStyle w:val="Page"/>
                          </w:pPr>
                          <w:r w:rsidRPr="00C5551A">
                            <w:t xml:space="preserve">Page </w:t>
                          </w:r>
                          <w:r w:rsidRPr="00C5551A">
                            <w:rPr>
                              <w:rFonts w:eastAsiaTheme="minorEastAsia" w:cs="Times New Roman"/>
                            </w:rPr>
                            <w:fldChar w:fldCharType="begin"/>
                          </w:r>
                          <w:r w:rsidRPr="00C5551A">
                            <w:instrText xml:space="preserve"> PAGE    \* MERGEFORMAT </w:instrText>
                          </w:r>
                          <w:r w:rsidRPr="00C5551A">
                            <w:rPr>
                              <w:rFonts w:eastAsiaTheme="minorEastAsia" w:cs="Times New Roman"/>
                            </w:rPr>
                            <w:fldChar w:fldCharType="separate"/>
                          </w:r>
                          <w:r w:rsidRPr="00C5551A">
                            <w:rPr>
                              <w:noProof/>
                            </w:rPr>
                            <w:t>2</w:t>
                          </w:r>
                          <w:r w:rsidRPr="00C5551A">
                            <w:rPr>
                              <w:noProof/>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950A53" id="Rectangle 281" o:spid="_x0000_s1026" style="position:absolute;left:0;text-align:left;margin-left:13.4pt;margin-top:14.7pt;width:64.6pt;height:35.9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" o:allowincell="f" filled="f" stroked="f">
              <v:textbox>
                <w:txbxContent>
                  <w:p w14:paraId="2FB9F61C" w14:textId="72F3BFF6" w:rsidR="00142D91" w:rsidRPr="00C5551A" w:rsidRDefault="00142D91" w:rsidP="00C57AD9">
                    <w:pPr>
                      <w:pStyle w:val="Page"/>
                    </w:pPr>
                    <w:r w:rsidRPr="00C5551A">
                      <w:t xml:space="preserve">Page </w:t>
                    </w:r>
                    <w:r w:rsidRPr="00C5551A">
                      <w:rPr>
                        <w:rFonts w:eastAsiaTheme="minorEastAsia" w:cs="Times New Roman"/>
                      </w:rPr>
                      <w:fldChar w:fldCharType="begin"/>
                    </w:r>
                    <w:r w:rsidRPr="00C5551A">
                      <w:instrText xml:space="preserve"> PAGE    \* MERGEFORMAT </w:instrText>
                    </w:r>
                    <w:r w:rsidRPr="00C5551A">
                      <w:rPr>
                        <w:rFonts w:eastAsiaTheme="minorEastAsia" w:cs="Times New Roman"/>
                      </w:rPr>
                      <w:fldChar w:fldCharType="separate"/>
                    </w:r>
                    <w:r w:rsidRPr="00C5551A">
                      <w:rPr>
                        <w:noProof/>
                      </w:rPr>
                      <w:t>2</w:t>
                    </w:r>
                    <w:r w:rsidRPr="00C5551A">
                      <w:rPr>
                        <w:noProof/>
                      </w:rPr>
                      <w:fldChar w:fldCharType="end"/>
                    </w:r>
                  </w:p>
                </w:txbxContent>
              </v:textbox>
              <w10:wrap anchorx="page"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1189F" w14:textId="77777777" w:rsidR="00B662D0" w:rsidRDefault="00B662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A8689" w14:textId="77777777" w:rsidR="00B345E9" w:rsidRDefault="00B345E9" w:rsidP="00C57AD9">
      <w:r>
        <w:separator/>
      </w:r>
    </w:p>
    <w:p w14:paraId="69B80A10" w14:textId="77777777" w:rsidR="00B345E9" w:rsidRDefault="00B345E9" w:rsidP="005B1758"/>
  </w:footnote>
  <w:footnote w:type="continuationSeparator" w:id="0">
    <w:p w14:paraId="0BE85E74" w14:textId="77777777" w:rsidR="00B345E9" w:rsidRDefault="00B345E9">
      <w:r>
        <w:continuationSeparator/>
      </w:r>
    </w:p>
    <w:p w14:paraId="6C7C3AA4" w14:textId="77777777" w:rsidR="00B345E9" w:rsidRDefault="00B345E9"/>
  </w:footnote>
  <w:footnote w:type="continuationNotice" w:id="1">
    <w:p w14:paraId="32B1A16D" w14:textId="77777777" w:rsidR="00B345E9" w:rsidRDefault="00B345E9"/>
    <w:p w14:paraId="638AA2FE" w14:textId="77777777" w:rsidR="00B345E9" w:rsidRDefault="00B345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04E8F" w14:textId="77777777" w:rsidR="00B662D0" w:rsidRDefault="00B662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CellMar>
        <w:left w:w="10" w:type="dxa"/>
        <w:right w:w="10" w:type="dxa"/>
      </w:tblCellMar>
      <w:tblLook w:val="0000" w:firstRow="0" w:lastRow="0" w:firstColumn="0" w:lastColumn="0" w:noHBand="0" w:noVBand="0"/>
    </w:tblPr>
    <w:tblGrid>
      <w:gridCol w:w="4111"/>
      <w:gridCol w:w="5660"/>
    </w:tblGrid>
    <w:tr w:rsidR="00142D91" w:rsidRPr="00D354F0" w14:paraId="2CCE417D" w14:textId="77777777" w:rsidTr="00A52907">
      <w:trPr>
        <w:trHeight w:val="559"/>
      </w:trPr>
      <w:tc>
        <w:tcPr>
          <w:tcW w:w="4111" w:type="dxa"/>
          <w:shd w:val="clear" w:color="auto" w:fill="auto"/>
          <w:tcMar>
            <w:top w:w="0" w:type="dxa"/>
            <w:left w:w="108" w:type="dxa"/>
            <w:bottom w:w="0" w:type="dxa"/>
            <w:right w:w="108" w:type="dxa"/>
          </w:tcMar>
        </w:tcPr>
        <w:bookmarkStart w:id="29" w:name="_Hlk13135288"/>
        <w:p w14:paraId="7E53508E" w14:textId="0B283596" w:rsidR="00142D91" w:rsidRPr="00ED01F2" w:rsidRDefault="00B345E9">
          <w:pPr>
            <w:rPr>
              <w:lang w:val="en-GB" w:eastAsia="es-ES"/>
            </w:rPr>
          </w:pPr>
          <w:sdt>
            <w:sdtPr>
              <w:rPr>
                <w:lang w:val="en-GB" w:eastAsia="es-ES"/>
              </w:rPr>
              <w:id w:val="-1501491528"/>
              <w:docPartObj>
                <w:docPartGallery w:val="Page Numbers (Margins)"/>
                <w:docPartUnique/>
              </w:docPartObj>
            </w:sdtPr>
            <w:sdtEndPr/>
            <w:sdtContent/>
          </w:sdt>
        </w:p>
      </w:tc>
      <w:tc>
        <w:tcPr>
          <w:tcW w:w="5660" w:type="dxa"/>
          <w:shd w:val="clear" w:color="auto" w:fill="auto"/>
          <w:tcMar>
            <w:top w:w="0" w:type="dxa"/>
            <w:left w:w="108" w:type="dxa"/>
            <w:bottom w:w="0" w:type="dxa"/>
            <w:right w:w="108" w:type="dxa"/>
          </w:tcMar>
          <w:vAlign w:val="center"/>
        </w:tcPr>
        <w:p w14:paraId="5D4653BE" w14:textId="26BF2EDE" w:rsidR="00142D91" w:rsidRPr="00D354F0" w:rsidRDefault="00DC102D" w:rsidP="00080EE0">
          <w:pPr>
            <w:pStyle w:val="Head"/>
          </w:pPr>
          <w:r>
            <w:fldChar w:fldCharType="begin"/>
          </w:r>
          <w:r>
            <w:instrText>DOCPROPERTY  "TITLE"</w:instrText>
          </w:r>
          <w:r>
            <w:fldChar w:fldCharType="separate"/>
          </w:r>
          <w:r w:rsidR="0024395A">
            <w:t xml:space="preserve">ERP - Emergency Response Plan </w:t>
          </w:r>
          <w:r>
            <w:fldChar w:fldCharType="end"/>
          </w:r>
        </w:p>
        <w:p w14:paraId="6E07791C" w14:textId="2A8D88B6" w:rsidR="00142D91" w:rsidRPr="002C2252" w:rsidRDefault="008172A9">
          <w:pPr>
            <w:pStyle w:val="Head"/>
          </w:pPr>
          <w:r>
            <w:fldChar w:fldCharType="begin"/>
          </w:r>
          <w:r>
            <w:instrText xml:space="preserve"> DOCPROPERTY  "</w:instrText>
          </w:r>
          <w:r w:rsidR="0031009F">
            <w:instrText>DOC_NUMBER</w:instrText>
          </w:r>
          <w:r>
            <w:instrText xml:space="preserve">" </w:instrText>
          </w:r>
          <w:r>
            <w:fldChar w:fldCharType="separate"/>
          </w:r>
          <w:r w:rsidR="0024395A">
            <w:t>ERP</w:t>
          </w:r>
          <w:r>
            <w:fldChar w:fldCharType="end"/>
          </w:r>
        </w:p>
        <w:p w14:paraId="2FBE2640" w14:textId="1E89E189" w:rsidR="00142D91" w:rsidRPr="00D354F0" w:rsidRDefault="00142D91">
          <w:pPr>
            <w:pStyle w:val="Head"/>
          </w:pPr>
          <w:r w:rsidRPr="00D354F0">
            <w:t>ED/REV:</w:t>
          </w:r>
          <w:r>
            <w:t xml:space="preserve"> </w:t>
          </w:r>
          <w:r w:rsidR="008172A9">
            <w:fldChar w:fldCharType="begin"/>
          </w:r>
          <w:r w:rsidR="008172A9">
            <w:instrText xml:space="preserve"> DOCPROPERTY  </w:instrText>
          </w:r>
          <w:r w:rsidR="0031009F">
            <w:instrText>REVISION</w:instrText>
          </w:r>
          <w:r w:rsidR="008172A9">
            <w:instrText xml:space="preserve"> </w:instrText>
          </w:r>
          <w:r w:rsidR="008172A9">
            <w:fldChar w:fldCharType="separate"/>
          </w:r>
          <w:r w:rsidR="0024395A">
            <w:t>01/00</w:t>
          </w:r>
          <w:r w:rsidR="008172A9">
            <w:fldChar w:fldCharType="end"/>
          </w:r>
          <w:r>
            <w:t xml:space="preserve"> </w:t>
          </w:r>
        </w:p>
      </w:tc>
    </w:tr>
    <w:bookmarkEnd w:id="29"/>
  </w:tbl>
  <w:p w14:paraId="4A86C1FF" w14:textId="398A2E4B" w:rsidR="00142D91" w:rsidRPr="00ED01F2" w:rsidRDefault="00142D91" w:rsidP="005B17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6B696" w14:textId="77777777" w:rsidR="00B662D0" w:rsidRDefault="00B662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3AF1"/>
    <w:multiLevelType w:val="hybridMultilevel"/>
    <w:tmpl w:val="CB74B3DE"/>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24888"/>
    <w:multiLevelType w:val="hybridMultilevel"/>
    <w:tmpl w:val="5A889908"/>
    <w:lvl w:ilvl="0" w:tplc="9B58081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F4463"/>
    <w:multiLevelType w:val="hybridMultilevel"/>
    <w:tmpl w:val="A2B6A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6F6E6A"/>
    <w:multiLevelType w:val="hybridMultilevel"/>
    <w:tmpl w:val="33164466"/>
    <w:lvl w:ilvl="0" w:tplc="94A4F15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ED805EA"/>
    <w:multiLevelType w:val="multilevel"/>
    <w:tmpl w:val="8AB4B218"/>
    <w:lvl w:ilvl="0">
      <w:start w:val="1"/>
      <w:numFmt w:val="decimal"/>
      <w:pStyle w:val="Heading1"/>
      <w:lvlText w:val="%1."/>
      <w:lvlJc w:val="left"/>
      <w:pPr>
        <w:ind w:left="9290" w:hanging="360"/>
      </w:pPr>
      <w:rPr>
        <w:rFonts w:hint="default"/>
      </w:rPr>
    </w:lvl>
    <w:lvl w:ilvl="1">
      <w:start w:val="1"/>
      <w:numFmt w:val="decimal"/>
      <w:pStyle w:val="Heading2"/>
      <w:lvlText w:val="%1.%2."/>
      <w:lvlJc w:val="left"/>
      <w:pPr>
        <w:ind w:left="1850" w:hanging="432"/>
      </w:pPr>
      <w:rPr>
        <w:rFonts w:hint="default"/>
      </w:rPr>
    </w:lvl>
    <w:lvl w:ilvl="2">
      <w:start w:val="1"/>
      <w:numFmt w:val="decimal"/>
      <w:pStyle w:val="Heading3"/>
      <w:lvlText w:val="%1.%2.%3."/>
      <w:lvlJc w:val="left"/>
      <w:pPr>
        <w:ind w:left="3906"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F944E7"/>
    <w:multiLevelType w:val="hybridMultilevel"/>
    <w:tmpl w:val="3D1E03D2"/>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1B5FAA"/>
    <w:multiLevelType w:val="hybridMultilevel"/>
    <w:tmpl w:val="73CCD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0307DC"/>
    <w:multiLevelType w:val="hybridMultilevel"/>
    <w:tmpl w:val="84147A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CC9677D"/>
    <w:multiLevelType w:val="hybridMultilevel"/>
    <w:tmpl w:val="F33603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3AF6B56"/>
    <w:multiLevelType w:val="hybridMultilevel"/>
    <w:tmpl w:val="FDD0B5DC"/>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8B4E0D"/>
    <w:multiLevelType w:val="hybridMultilevel"/>
    <w:tmpl w:val="036C81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773A24"/>
    <w:multiLevelType w:val="hybridMultilevel"/>
    <w:tmpl w:val="5174412A"/>
    <w:lvl w:ilvl="0" w:tplc="0C0A0001">
      <w:start w:val="1"/>
      <w:numFmt w:val="bullet"/>
      <w:lvlText w:val=""/>
      <w:lvlJc w:val="left"/>
      <w:pPr>
        <w:ind w:left="789" w:hanging="360"/>
      </w:pPr>
      <w:rPr>
        <w:rFonts w:ascii="Symbol" w:hAnsi="Symbol" w:hint="default"/>
      </w:rPr>
    </w:lvl>
    <w:lvl w:ilvl="1" w:tplc="0C0A0003" w:tentative="1">
      <w:start w:val="1"/>
      <w:numFmt w:val="bullet"/>
      <w:lvlText w:val="o"/>
      <w:lvlJc w:val="left"/>
      <w:pPr>
        <w:ind w:left="1509" w:hanging="360"/>
      </w:pPr>
      <w:rPr>
        <w:rFonts w:ascii="Courier New" w:hAnsi="Courier New" w:cs="Courier New" w:hint="default"/>
      </w:rPr>
    </w:lvl>
    <w:lvl w:ilvl="2" w:tplc="0C0A0005" w:tentative="1">
      <w:start w:val="1"/>
      <w:numFmt w:val="bullet"/>
      <w:lvlText w:val=""/>
      <w:lvlJc w:val="left"/>
      <w:pPr>
        <w:ind w:left="2229" w:hanging="360"/>
      </w:pPr>
      <w:rPr>
        <w:rFonts w:ascii="Wingdings" w:hAnsi="Wingdings" w:hint="default"/>
      </w:rPr>
    </w:lvl>
    <w:lvl w:ilvl="3" w:tplc="0C0A0001" w:tentative="1">
      <w:start w:val="1"/>
      <w:numFmt w:val="bullet"/>
      <w:lvlText w:val=""/>
      <w:lvlJc w:val="left"/>
      <w:pPr>
        <w:ind w:left="2949" w:hanging="360"/>
      </w:pPr>
      <w:rPr>
        <w:rFonts w:ascii="Symbol" w:hAnsi="Symbol" w:hint="default"/>
      </w:rPr>
    </w:lvl>
    <w:lvl w:ilvl="4" w:tplc="0C0A0003" w:tentative="1">
      <w:start w:val="1"/>
      <w:numFmt w:val="bullet"/>
      <w:lvlText w:val="o"/>
      <w:lvlJc w:val="left"/>
      <w:pPr>
        <w:ind w:left="3669" w:hanging="360"/>
      </w:pPr>
      <w:rPr>
        <w:rFonts w:ascii="Courier New" w:hAnsi="Courier New" w:cs="Courier New" w:hint="default"/>
      </w:rPr>
    </w:lvl>
    <w:lvl w:ilvl="5" w:tplc="0C0A0005" w:tentative="1">
      <w:start w:val="1"/>
      <w:numFmt w:val="bullet"/>
      <w:lvlText w:val=""/>
      <w:lvlJc w:val="left"/>
      <w:pPr>
        <w:ind w:left="4389" w:hanging="360"/>
      </w:pPr>
      <w:rPr>
        <w:rFonts w:ascii="Wingdings" w:hAnsi="Wingdings" w:hint="default"/>
      </w:rPr>
    </w:lvl>
    <w:lvl w:ilvl="6" w:tplc="0C0A0001" w:tentative="1">
      <w:start w:val="1"/>
      <w:numFmt w:val="bullet"/>
      <w:lvlText w:val=""/>
      <w:lvlJc w:val="left"/>
      <w:pPr>
        <w:ind w:left="5109" w:hanging="360"/>
      </w:pPr>
      <w:rPr>
        <w:rFonts w:ascii="Symbol" w:hAnsi="Symbol" w:hint="default"/>
      </w:rPr>
    </w:lvl>
    <w:lvl w:ilvl="7" w:tplc="0C0A0003" w:tentative="1">
      <w:start w:val="1"/>
      <w:numFmt w:val="bullet"/>
      <w:lvlText w:val="o"/>
      <w:lvlJc w:val="left"/>
      <w:pPr>
        <w:ind w:left="5829" w:hanging="360"/>
      </w:pPr>
      <w:rPr>
        <w:rFonts w:ascii="Courier New" w:hAnsi="Courier New" w:cs="Courier New" w:hint="default"/>
      </w:rPr>
    </w:lvl>
    <w:lvl w:ilvl="8" w:tplc="0C0A0005" w:tentative="1">
      <w:start w:val="1"/>
      <w:numFmt w:val="bullet"/>
      <w:lvlText w:val=""/>
      <w:lvlJc w:val="left"/>
      <w:pPr>
        <w:ind w:left="6549" w:hanging="360"/>
      </w:pPr>
      <w:rPr>
        <w:rFonts w:ascii="Wingdings" w:hAnsi="Wingdings" w:hint="default"/>
      </w:rPr>
    </w:lvl>
  </w:abstractNum>
  <w:abstractNum w:abstractNumId="12" w15:restartNumberingAfterBreak="0">
    <w:nsid w:val="41BD43D9"/>
    <w:multiLevelType w:val="hybridMultilevel"/>
    <w:tmpl w:val="420C4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6B3649"/>
    <w:multiLevelType w:val="hybridMultilevel"/>
    <w:tmpl w:val="1F4AD394"/>
    <w:lvl w:ilvl="0" w:tplc="06D8C54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6DD4422"/>
    <w:multiLevelType w:val="multilevel"/>
    <w:tmpl w:val="378E8E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i w:val="0"/>
        <w:iCs w:val="0"/>
        <w:caps w:val="0"/>
        <w:smallCaps w:val="0"/>
        <w:strike w:val="0"/>
        <w:dstrike w:val="0"/>
        <w:outline w:val="0"/>
        <w:shadow w:val="0"/>
        <w:emboss w:val="0"/>
        <w:imprint w:val="0"/>
        <w:noProof w:val="0"/>
        <w:vanish w:val="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ulo3"/>
      <w:isLgl/>
      <w:lvlText w:val="%1.%2.%3."/>
      <w:lvlJc w:val="left"/>
      <w:pPr>
        <w:ind w:left="2564" w:hanging="720"/>
      </w:pPr>
      <w:rPr>
        <w:rFonts w:hint="default"/>
      </w:rPr>
    </w:lvl>
    <w:lvl w:ilvl="3">
      <w:start w:val="1"/>
      <w:numFmt w:val="decimal"/>
      <w:pStyle w:val="Titulo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0DE223E"/>
    <w:multiLevelType w:val="hybridMultilevel"/>
    <w:tmpl w:val="C658B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1C126C1"/>
    <w:multiLevelType w:val="hybridMultilevel"/>
    <w:tmpl w:val="F4923DBC"/>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AD22E4"/>
    <w:multiLevelType w:val="hybridMultilevel"/>
    <w:tmpl w:val="5AFE1E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C3F18DD"/>
    <w:multiLevelType w:val="hybridMultilevel"/>
    <w:tmpl w:val="6400BC66"/>
    <w:lvl w:ilvl="0" w:tplc="94A4F15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EA05FED"/>
    <w:multiLevelType w:val="hybridMultilevel"/>
    <w:tmpl w:val="BDA2A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526A00"/>
    <w:multiLevelType w:val="hybridMultilevel"/>
    <w:tmpl w:val="9ED873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DE54DA"/>
    <w:multiLevelType w:val="hybridMultilevel"/>
    <w:tmpl w:val="3E1291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926292"/>
    <w:multiLevelType w:val="hybridMultilevel"/>
    <w:tmpl w:val="6C160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D150521"/>
    <w:multiLevelType w:val="hybridMultilevel"/>
    <w:tmpl w:val="7194D6E6"/>
    <w:lvl w:ilvl="0" w:tplc="0C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55443A"/>
    <w:multiLevelType w:val="hybridMultilevel"/>
    <w:tmpl w:val="9CFE2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520FBF"/>
    <w:multiLevelType w:val="hybridMultilevel"/>
    <w:tmpl w:val="8F14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B81C90"/>
    <w:multiLevelType w:val="hybridMultilevel"/>
    <w:tmpl w:val="D9E6C4D8"/>
    <w:lvl w:ilvl="0" w:tplc="0C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7" w15:restartNumberingAfterBreak="0">
    <w:nsid w:val="7F8560F7"/>
    <w:multiLevelType w:val="hybridMultilevel"/>
    <w:tmpl w:val="7A28B8A8"/>
    <w:lvl w:ilvl="0" w:tplc="06D8C54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FE84BE5"/>
    <w:multiLevelType w:val="hybridMultilevel"/>
    <w:tmpl w:val="526C6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4"/>
  </w:num>
  <w:num w:numId="3">
    <w:abstractNumId w:val="3"/>
  </w:num>
  <w:num w:numId="4">
    <w:abstractNumId w:val="18"/>
  </w:num>
  <w:num w:numId="5">
    <w:abstractNumId w:val="11"/>
  </w:num>
  <w:num w:numId="6">
    <w:abstractNumId w:val="13"/>
  </w:num>
  <w:num w:numId="7">
    <w:abstractNumId w:val="8"/>
  </w:num>
  <w:num w:numId="8">
    <w:abstractNumId w:val="22"/>
  </w:num>
  <w:num w:numId="9">
    <w:abstractNumId w:val="7"/>
  </w:num>
  <w:num w:numId="10">
    <w:abstractNumId w:val="17"/>
  </w:num>
  <w:num w:numId="11">
    <w:abstractNumId w:val="27"/>
  </w:num>
  <w:num w:numId="12">
    <w:abstractNumId w:val="23"/>
  </w:num>
  <w:num w:numId="13">
    <w:abstractNumId w:val="26"/>
  </w:num>
  <w:num w:numId="14">
    <w:abstractNumId w:val="5"/>
  </w:num>
  <w:num w:numId="15">
    <w:abstractNumId w:val="16"/>
  </w:num>
  <w:num w:numId="16">
    <w:abstractNumId w:val="0"/>
  </w:num>
  <w:num w:numId="17">
    <w:abstractNumId w:val="9"/>
  </w:num>
  <w:num w:numId="18">
    <w:abstractNumId w:val="19"/>
  </w:num>
  <w:num w:numId="19">
    <w:abstractNumId w:val="24"/>
  </w:num>
  <w:num w:numId="20">
    <w:abstractNumId w:val="21"/>
  </w:num>
  <w:num w:numId="21">
    <w:abstractNumId w:val="2"/>
  </w:num>
  <w:num w:numId="22">
    <w:abstractNumId w:val="25"/>
  </w:num>
  <w:num w:numId="23">
    <w:abstractNumId w:val="1"/>
  </w:num>
  <w:num w:numId="24">
    <w:abstractNumId w:val="20"/>
  </w:num>
  <w:num w:numId="25">
    <w:abstractNumId w:val="10"/>
  </w:num>
  <w:num w:numId="26">
    <w:abstractNumId w:val="6"/>
  </w:num>
  <w:num w:numId="27">
    <w:abstractNumId w:val="15"/>
  </w:num>
  <w:num w:numId="28">
    <w:abstractNumId w:val="28"/>
  </w:num>
  <w:num w:numId="2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4E7"/>
    <w:rsid w:val="00002036"/>
    <w:rsid w:val="00003312"/>
    <w:rsid w:val="00004B4C"/>
    <w:rsid w:val="00004ECF"/>
    <w:rsid w:val="00006291"/>
    <w:rsid w:val="00007B28"/>
    <w:rsid w:val="00011DE2"/>
    <w:rsid w:val="0001286F"/>
    <w:rsid w:val="000146BB"/>
    <w:rsid w:val="00016CD5"/>
    <w:rsid w:val="000175C0"/>
    <w:rsid w:val="000205EF"/>
    <w:rsid w:val="000232C5"/>
    <w:rsid w:val="00023C39"/>
    <w:rsid w:val="000303A5"/>
    <w:rsid w:val="00031D92"/>
    <w:rsid w:val="0003251B"/>
    <w:rsid w:val="00032AE5"/>
    <w:rsid w:val="00034696"/>
    <w:rsid w:val="00034B24"/>
    <w:rsid w:val="00034C2A"/>
    <w:rsid w:val="00035778"/>
    <w:rsid w:val="00037CF8"/>
    <w:rsid w:val="00041D79"/>
    <w:rsid w:val="00043640"/>
    <w:rsid w:val="000437C1"/>
    <w:rsid w:val="00043A43"/>
    <w:rsid w:val="00044D47"/>
    <w:rsid w:val="00046BB2"/>
    <w:rsid w:val="00047737"/>
    <w:rsid w:val="00051657"/>
    <w:rsid w:val="00053EE5"/>
    <w:rsid w:val="000546C0"/>
    <w:rsid w:val="00054F67"/>
    <w:rsid w:val="0005671D"/>
    <w:rsid w:val="00057CB9"/>
    <w:rsid w:val="000615A2"/>
    <w:rsid w:val="00061E85"/>
    <w:rsid w:val="0006235C"/>
    <w:rsid w:val="00063114"/>
    <w:rsid w:val="00063347"/>
    <w:rsid w:val="00064E12"/>
    <w:rsid w:val="000650D5"/>
    <w:rsid w:val="000703DA"/>
    <w:rsid w:val="00074544"/>
    <w:rsid w:val="00074F9E"/>
    <w:rsid w:val="000760E1"/>
    <w:rsid w:val="000765A1"/>
    <w:rsid w:val="000766F3"/>
    <w:rsid w:val="00077E11"/>
    <w:rsid w:val="000804FC"/>
    <w:rsid w:val="00080EE0"/>
    <w:rsid w:val="00082B0B"/>
    <w:rsid w:val="0008441F"/>
    <w:rsid w:val="00085D70"/>
    <w:rsid w:val="000861D9"/>
    <w:rsid w:val="0009037B"/>
    <w:rsid w:val="0009163E"/>
    <w:rsid w:val="000949FC"/>
    <w:rsid w:val="000953DD"/>
    <w:rsid w:val="00097D86"/>
    <w:rsid w:val="000A0C47"/>
    <w:rsid w:val="000A117E"/>
    <w:rsid w:val="000A1940"/>
    <w:rsid w:val="000A1B30"/>
    <w:rsid w:val="000A1C87"/>
    <w:rsid w:val="000A2DCA"/>
    <w:rsid w:val="000A433F"/>
    <w:rsid w:val="000A4A88"/>
    <w:rsid w:val="000A5B56"/>
    <w:rsid w:val="000A6E5C"/>
    <w:rsid w:val="000A7B67"/>
    <w:rsid w:val="000B2178"/>
    <w:rsid w:val="000B28C5"/>
    <w:rsid w:val="000B38C6"/>
    <w:rsid w:val="000B3942"/>
    <w:rsid w:val="000C1167"/>
    <w:rsid w:val="000C137C"/>
    <w:rsid w:val="000C29B0"/>
    <w:rsid w:val="000C2C5C"/>
    <w:rsid w:val="000C499E"/>
    <w:rsid w:val="000C51E8"/>
    <w:rsid w:val="000C54AD"/>
    <w:rsid w:val="000C615F"/>
    <w:rsid w:val="000C62B9"/>
    <w:rsid w:val="000C66DA"/>
    <w:rsid w:val="000C6BE9"/>
    <w:rsid w:val="000D2F6E"/>
    <w:rsid w:val="000D4CD3"/>
    <w:rsid w:val="000D576C"/>
    <w:rsid w:val="000D79F1"/>
    <w:rsid w:val="000E03C3"/>
    <w:rsid w:val="000E280F"/>
    <w:rsid w:val="000E2D93"/>
    <w:rsid w:val="000E46BD"/>
    <w:rsid w:val="000F4DF3"/>
    <w:rsid w:val="000F5FF7"/>
    <w:rsid w:val="000F689D"/>
    <w:rsid w:val="000F71E2"/>
    <w:rsid w:val="00101071"/>
    <w:rsid w:val="00101D26"/>
    <w:rsid w:val="00102A99"/>
    <w:rsid w:val="00102E50"/>
    <w:rsid w:val="001038BA"/>
    <w:rsid w:val="001040A3"/>
    <w:rsid w:val="0010706E"/>
    <w:rsid w:val="0010786B"/>
    <w:rsid w:val="0011365A"/>
    <w:rsid w:val="00115A95"/>
    <w:rsid w:val="0011705C"/>
    <w:rsid w:val="001177D8"/>
    <w:rsid w:val="00117E94"/>
    <w:rsid w:val="00121726"/>
    <w:rsid w:val="001223BD"/>
    <w:rsid w:val="0012347E"/>
    <w:rsid w:val="001239A3"/>
    <w:rsid w:val="001247F5"/>
    <w:rsid w:val="00126A43"/>
    <w:rsid w:val="00126C90"/>
    <w:rsid w:val="001271D7"/>
    <w:rsid w:val="00130598"/>
    <w:rsid w:val="00131A9A"/>
    <w:rsid w:val="00132E68"/>
    <w:rsid w:val="0013393F"/>
    <w:rsid w:val="00134A15"/>
    <w:rsid w:val="001353E3"/>
    <w:rsid w:val="00135759"/>
    <w:rsid w:val="0013579D"/>
    <w:rsid w:val="0013636F"/>
    <w:rsid w:val="00136F2B"/>
    <w:rsid w:val="00137D6A"/>
    <w:rsid w:val="00140A80"/>
    <w:rsid w:val="00142D91"/>
    <w:rsid w:val="00144237"/>
    <w:rsid w:val="00144F32"/>
    <w:rsid w:val="0014526D"/>
    <w:rsid w:val="0015085B"/>
    <w:rsid w:val="00153941"/>
    <w:rsid w:val="0015471A"/>
    <w:rsid w:val="00154A4A"/>
    <w:rsid w:val="001551C7"/>
    <w:rsid w:val="00156BA8"/>
    <w:rsid w:val="00156C5D"/>
    <w:rsid w:val="001577A5"/>
    <w:rsid w:val="00162352"/>
    <w:rsid w:val="00163085"/>
    <w:rsid w:val="00163DEE"/>
    <w:rsid w:val="00164E96"/>
    <w:rsid w:val="001678CE"/>
    <w:rsid w:val="00167AFD"/>
    <w:rsid w:val="00172085"/>
    <w:rsid w:val="001721A9"/>
    <w:rsid w:val="001748DF"/>
    <w:rsid w:val="001748E5"/>
    <w:rsid w:val="00174F05"/>
    <w:rsid w:val="001762F1"/>
    <w:rsid w:val="001804D7"/>
    <w:rsid w:val="00181275"/>
    <w:rsid w:val="001845A1"/>
    <w:rsid w:val="00184AB5"/>
    <w:rsid w:val="001875A4"/>
    <w:rsid w:val="001902B7"/>
    <w:rsid w:val="001906B4"/>
    <w:rsid w:val="0019117B"/>
    <w:rsid w:val="001911A5"/>
    <w:rsid w:val="0019283D"/>
    <w:rsid w:val="00193422"/>
    <w:rsid w:val="001946A2"/>
    <w:rsid w:val="0019701B"/>
    <w:rsid w:val="001A3600"/>
    <w:rsid w:val="001A3FEC"/>
    <w:rsid w:val="001A4815"/>
    <w:rsid w:val="001A7699"/>
    <w:rsid w:val="001B12D8"/>
    <w:rsid w:val="001B28D0"/>
    <w:rsid w:val="001B4F24"/>
    <w:rsid w:val="001B5616"/>
    <w:rsid w:val="001B59C1"/>
    <w:rsid w:val="001B5F04"/>
    <w:rsid w:val="001B5F9D"/>
    <w:rsid w:val="001B64DC"/>
    <w:rsid w:val="001B7B8B"/>
    <w:rsid w:val="001C2C6E"/>
    <w:rsid w:val="001C2DF7"/>
    <w:rsid w:val="001C3D65"/>
    <w:rsid w:val="001C4029"/>
    <w:rsid w:val="001C444E"/>
    <w:rsid w:val="001C4A22"/>
    <w:rsid w:val="001C4D07"/>
    <w:rsid w:val="001C63B0"/>
    <w:rsid w:val="001D1CDC"/>
    <w:rsid w:val="001D1D54"/>
    <w:rsid w:val="001D35F5"/>
    <w:rsid w:val="001D42E3"/>
    <w:rsid w:val="001D42F7"/>
    <w:rsid w:val="001D5503"/>
    <w:rsid w:val="001D565F"/>
    <w:rsid w:val="001D572D"/>
    <w:rsid w:val="001D657C"/>
    <w:rsid w:val="001D7179"/>
    <w:rsid w:val="001D7923"/>
    <w:rsid w:val="001D7CE6"/>
    <w:rsid w:val="001E0727"/>
    <w:rsid w:val="001E3D47"/>
    <w:rsid w:val="001E412A"/>
    <w:rsid w:val="001E4D2E"/>
    <w:rsid w:val="001E52DE"/>
    <w:rsid w:val="001E669F"/>
    <w:rsid w:val="001E788F"/>
    <w:rsid w:val="001F00CB"/>
    <w:rsid w:val="001F042D"/>
    <w:rsid w:val="001F2722"/>
    <w:rsid w:val="001F2C5A"/>
    <w:rsid w:val="001F2D52"/>
    <w:rsid w:val="001F34B7"/>
    <w:rsid w:val="001F3E21"/>
    <w:rsid w:val="001F6792"/>
    <w:rsid w:val="00202529"/>
    <w:rsid w:val="00205570"/>
    <w:rsid w:val="00206190"/>
    <w:rsid w:val="00210AF8"/>
    <w:rsid w:val="002110A2"/>
    <w:rsid w:val="00211A15"/>
    <w:rsid w:val="00211C9C"/>
    <w:rsid w:val="00211F1E"/>
    <w:rsid w:val="002169BC"/>
    <w:rsid w:val="00220534"/>
    <w:rsid w:val="002223D7"/>
    <w:rsid w:val="00222AE8"/>
    <w:rsid w:val="00222EC4"/>
    <w:rsid w:val="002233B1"/>
    <w:rsid w:val="00223876"/>
    <w:rsid w:val="00225252"/>
    <w:rsid w:val="002253CF"/>
    <w:rsid w:val="00225657"/>
    <w:rsid w:val="00225991"/>
    <w:rsid w:val="00225C3F"/>
    <w:rsid w:val="00225CF7"/>
    <w:rsid w:val="00226D8F"/>
    <w:rsid w:val="00227E33"/>
    <w:rsid w:val="00231422"/>
    <w:rsid w:val="0023165E"/>
    <w:rsid w:val="0023607B"/>
    <w:rsid w:val="00236CE5"/>
    <w:rsid w:val="0024146A"/>
    <w:rsid w:val="00242238"/>
    <w:rsid w:val="0024395A"/>
    <w:rsid w:val="00243EBD"/>
    <w:rsid w:val="002453DA"/>
    <w:rsid w:val="00247382"/>
    <w:rsid w:val="002502E1"/>
    <w:rsid w:val="0025044E"/>
    <w:rsid w:val="00252701"/>
    <w:rsid w:val="00253632"/>
    <w:rsid w:val="00257C65"/>
    <w:rsid w:val="0026198B"/>
    <w:rsid w:val="00261B0E"/>
    <w:rsid w:val="0026255D"/>
    <w:rsid w:val="00262CDE"/>
    <w:rsid w:val="00263612"/>
    <w:rsid w:val="00263977"/>
    <w:rsid w:val="00263A4A"/>
    <w:rsid w:val="002649B1"/>
    <w:rsid w:val="0027085B"/>
    <w:rsid w:val="00271BE2"/>
    <w:rsid w:val="00273105"/>
    <w:rsid w:val="00273618"/>
    <w:rsid w:val="00273877"/>
    <w:rsid w:val="00274FE6"/>
    <w:rsid w:val="0027528E"/>
    <w:rsid w:val="00276663"/>
    <w:rsid w:val="00276C3F"/>
    <w:rsid w:val="00277A1F"/>
    <w:rsid w:val="0028079B"/>
    <w:rsid w:val="0028096E"/>
    <w:rsid w:val="0028100E"/>
    <w:rsid w:val="0028148E"/>
    <w:rsid w:val="002816BD"/>
    <w:rsid w:val="00281D8F"/>
    <w:rsid w:val="00284C05"/>
    <w:rsid w:val="00286317"/>
    <w:rsid w:val="002866DC"/>
    <w:rsid w:val="002902F6"/>
    <w:rsid w:val="0029303A"/>
    <w:rsid w:val="002961F4"/>
    <w:rsid w:val="00297256"/>
    <w:rsid w:val="002A0BA1"/>
    <w:rsid w:val="002A0F22"/>
    <w:rsid w:val="002A1691"/>
    <w:rsid w:val="002A212E"/>
    <w:rsid w:val="002A2550"/>
    <w:rsid w:val="002A2A83"/>
    <w:rsid w:val="002A33CD"/>
    <w:rsid w:val="002A3E92"/>
    <w:rsid w:val="002A49D8"/>
    <w:rsid w:val="002A670A"/>
    <w:rsid w:val="002B00FE"/>
    <w:rsid w:val="002B5063"/>
    <w:rsid w:val="002B5114"/>
    <w:rsid w:val="002B598A"/>
    <w:rsid w:val="002B5995"/>
    <w:rsid w:val="002B60BC"/>
    <w:rsid w:val="002B757B"/>
    <w:rsid w:val="002B7687"/>
    <w:rsid w:val="002C1604"/>
    <w:rsid w:val="002C2252"/>
    <w:rsid w:val="002C2FB1"/>
    <w:rsid w:val="002C3E64"/>
    <w:rsid w:val="002C3EF5"/>
    <w:rsid w:val="002C41A9"/>
    <w:rsid w:val="002C4631"/>
    <w:rsid w:val="002C52E2"/>
    <w:rsid w:val="002C572E"/>
    <w:rsid w:val="002C575D"/>
    <w:rsid w:val="002C5B0B"/>
    <w:rsid w:val="002D4181"/>
    <w:rsid w:val="002D5F45"/>
    <w:rsid w:val="002D6BFE"/>
    <w:rsid w:val="002D7E62"/>
    <w:rsid w:val="002E03B9"/>
    <w:rsid w:val="002E076B"/>
    <w:rsid w:val="002E1348"/>
    <w:rsid w:val="002E1CAF"/>
    <w:rsid w:val="002E28F4"/>
    <w:rsid w:val="002E2E7C"/>
    <w:rsid w:val="002E335A"/>
    <w:rsid w:val="002E3FB0"/>
    <w:rsid w:val="002E4741"/>
    <w:rsid w:val="002E5296"/>
    <w:rsid w:val="002E6C28"/>
    <w:rsid w:val="002E74AD"/>
    <w:rsid w:val="002F09CF"/>
    <w:rsid w:val="002F169A"/>
    <w:rsid w:val="002F3639"/>
    <w:rsid w:val="002F560F"/>
    <w:rsid w:val="002F567E"/>
    <w:rsid w:val="002F7F82"/>
    <w:rsid w:val="00300680"/>
    <w:rsid w:val="003007E1"/>
    <w:rsid w:val="003023C5"/>
    <w:rsid w:val="00302989"/>
    <w:rsid w:val="00302F29"/>
    <w:rsid w:val="003042BB"/>
    <w:rsid w:val="00305F31"/>
    <w:rsid w:val="00305F94"/>
    <w:rsid w:val="003066F2"/>
    <w:rsid w:val="0031009F"/>
    <w:rsid w:val="00310E17"/>
    <w:rsid w:val="00311845"/>
    <w:rsid w:val="003125F7"/>
    <w:rsid w:val="00312D13"/>
    <w:rsid w:val="00314FD5"/>
    <w:rsid w:val="00316DBE"/>
    <w:rsid w:val="00316E7D"/>
    <w:rsid w:val="00316F49"/>
    <w:rsid w:val="00317F00"/>
    <w:rsid w:val="00321A16"/>
    <w:rsid w:val="0032282B"/>
    <w:rsid w:val="00322DA5"/>
    <w:rsid w:val="00325276"/>
    <w:rsid w:val="0032651E"/>
    <w:rsid w:val="00331242"/>
    <w:rsid w:val="003316D3"/>
    <w:rsid w:val="00331A98"/>
    <w:rsid w:val="00334FE6"/>
    <w:rsid w:val="00335CBC"/>
    <w:rsid w:val="003373E4"/>
    <w:rsid w:val="003378C7"/>
    <w:rsid w:val="003409E9"/>
    <w:rsid w:val="00343307"/>
    <w:rsid w:val="00344148"/>
    <w:rsid w:val="00344758"/>
    <w:rsid w:val="00346D12"/>
    <w:rsid w:val="00347D76"/>
    <w:rsid w:val="00347EDD"/>
    <w:rsid w:val="0035276C"/>
    <w:rsid w:val="003532DC"/>
    <w:rsid w:val="00353AFC"/>
    <w:rsid w:val="00355428"/>
    <w:rsid w:val="003568A6"/>
    <w:rsid w:val="00361684"/>
    <w:rsid w:val="00361CE1"/>
    <w:rsid w:val="00361ECC"/>
    <w:rsid w:val="0036268A"/>
    <w:rsid w:val="00362A38"/>
    <w:rsid w:val="00363177"/>
    <w:rsid w:val="00363ACA"/>
    <w:rsid w:val="00364BBD"/>
    <w:rsid w:val="003716D2"/>
    <w:rsid w:val="00372A05"/>
    <w:rsid w:val="00372D40"/>
    <w:rsid w:val="0037388B"/>
    <w:rsid w:val="0037393D"/>
    <w:rsid w:val="0037451C"/>
    <w:rsid w:val="00374E86"/>
    <w:rsid w:val="00374F76"/>
    <w:rsid w:val="0037574E"/>
    <w:rsid w:val="003757A7"/>
    <w:rsid w:val="00376BC7"/>
    <w:rsid w:val="00376C02"/>
    <w:rsid w:val="00377C7D"/>
    <w:rsid w:val="00377E65"/>
    <w:rsid w:val="0038014C"/>
    <w:rsid w:val="003804A8"/>
    <w:rsid w:val="003805B4"/>
    <w:rsid w:val="00381B22"/>
    <w:rsid w:val="00384089"/>
    <w:rsid w:val="00387D94"/>
    <w:rsid w:val="003901F6"/>
    <w:rsid w:val="003909F6"/>
    <w:rsid w:val="0039131C"/>
    <w:rsid w:val="00391624"/>
    <w:rsid w:val="00392CCE"/>
    <w:rsid w:val="00392DBD"/>
    <w:rsid w:val="00392E6F"/>
    <w:rsid w:val="00395EC2"/>
    <w:rsid w:val="00396702"/>
    <w:rsid w:val="00396A46"/>
    <w:rsid w:val="00396FE4"/>
    <w:rsid w:val="003A004F"/>
    <w:rsid w:val="003A1882"/>
    <w:rsid w:val="003A2B2C"/>
    <w:rsid w:val="003A4A59"/>
    <w:rsid w:val="003A6858"/>
    <w:rsid w:val="003A7287"/>
    <w:rsid w:val="003A790A"/>
    <w:rsid w:val="003B035E"/>
    <w:rsid w:val="003B0A8D"/>
    <w:rsid w:val="003B14DA"/>
    <w:rsid w:val="003B19F7"/>
    <w:rsid w:val="003B2764"/>
    <w:rsid w:val="003B2A46"/>
    <w:rsid w:val="003B3332"/>
    <w:rsid w:val="003B46CC"/>
    <w:rsid w:val="003B498E"/>
    <w:rsid w:val="003B515A"/>
    <w:rsid w:val="003B6BF4"/>
    <w:rsid w:val="003C1171"/>
    <w:rsid w:val="003C1B37"/>
    <w:rsid w:val="003C22EE"/>
    <w:rsid w:val="003C46C3"/>
    <w:rsid w:val="003C4CFC"/>
    <w:rsid w:val="003C4E2E"/>
    <w:rsid w:val="003C5154"/>
    <w:rsid w:val="003C7555"/>
    <w:rsid w:val="003C758F"/>
    <w:rsid w:val="003C7BCA"/>
    <w:rsid w:val="003D22E6"/>
    <w:rsid w:val="003D37E8"/>
    <w:rsid w:val="003D3FF5"/>
    <w:rsid w:val="003D5609"/>
    <w:rsid w:val="003E00AB"/>
    <w:rsid w:val="003E0321"/>
    <w:rsid w:val="003E0851"/>
    <w:rsid w:val="003E30C8"/>
    <w:rsid w:val="003E6DA1"/>
    <w:rsid w:val="003F07B0"/>
    <w:rsid w:val="003F0DD1"/>
    <w:rsid w:val="003F1B28"/>
    <w:rsid w:val="003F2E6C"/>
    <w:rsid w:val="003F4F00"/>
    <w:rsid w:val="003F5126"/>
    <w:rsid w:val="003F6B17"/>
    <w:rsid w:val="003F7507"/>
    <w:rsid w:val="00400BF6"/>
    <w:rsid w:val="0040125A"/>
    <w:rsid w:val="0040141B"/>
    <w:rsid w:val="00401700"/>
    <w:rsid w:val="00401711"/>
    <w:rsid w:val="00403A76"/>
    <w:rsid w:val="00404276"/>
    <w:rsid w:val="00405712"/>
    <w:rsid w:val="00407D3E"/>
    <w:rsid w:val="00407D4C"/>
    <w:rsid w:val="004102AB"/>
    <w:rsid w:val="00410E7A"/>
    <w:rsid w:val="00413B15"/>
    <w:rsid w:val="004159C6"/>
    <w:rsid w:val="00416635"/>
    <w:rsid w:val="004166D0"/>
    <w:rsid w:val="00421229"/>
    <w:rsid w:val="00421557"/>
    <w:rsid w:val="00421E82"/>
    <w:rsid w:val="004262A4"/>
    <w:rsid w:val="00426AC2"/>
    <w:rsid w:val="0043375B"/>
    <w:rsid w:val="0043516F"/>
    <w:rsid w:val="00435712"/>
    <w:rsid w:val="004375AA"/>
    <w:rsid w:val="004377FE"/>
    <w:rsid w:val="00440865"/>
    <w:rsid w:val="0044119F"/>
    <w:rsid w:val="0044133F"/>
    <w:rsid w:val="00441C83"/>
    <w:rsid w:val="0044453F"/>
    <w:rsid w:val="00446ABB"/>
    <w:rsid w:val="0044763F"/>
    <w:rsid w:val="00450D79"/>
    <w:rsid w:val="00452C1A"/>
    <w:rsid w:val="00453D46"/>
    <w:rsid w:val="004540C4"/>
    <w:rsid w:val="004549C7"/>
    <w:rsid w:val="00454BC4"/>
    <w:rsid w:val="00457E69"/>
    <w:rsid w:val="00457EB6"/>
    <w:rsid w:val="00460638"/>
    <w:rsid w:val="00460E16"/>
    <w:rsid w:val="00461489"/>
    <w:rsid w:val="004619F4"/>
    <w:rsid w:val="004628A3"/>
    <w:rsid w:val="0046518B"/>
    <w:rsid w:val="0046615A"/>
    <w:rsid w:val="00466299"/>
    <w:rsid w:val="0047138E"/>
    <w:rsid w:val="004721AA"/>
    <w:rsid w:val="0047359F"/>
    <w:rsid w:val="0047412C"/>
    <w:rsid w:val="0047455A"/>
    <w:rsid w:val="0047526E"/>
    <w:rsid w:val="00475312"/>
    <w:rsid w:val="00480502"/>
    <w:rsid w:val="0048113B"/>
    <w:rsid w:val="00482FE7"/>
    <w:rsid w:val="00484DF6"/>
    <w:rsid w:val="00485A12"/>
    <w:rsid w:val="004863B6"/>
    <w:rsid w:val="004868C6"/>
    <w:rsid w:val="00486D48"/>
    <w:rsid w:val="0048703D"/>
    <w:rsid w:val="00490394"/>
    <w:rsid w:val="00490938"/>
    <w:rsid w:val="004918ED"/>
    <w:rsid w:val="00495E0D"/>
    <w:rsid w:val="00496573"/>
    <w:rsid w:val="004A1D8C"/>
    <w:rsid w:val="004A250B"/>
    <w:rsid w:val="004A2527"/>
    <w:rsid w:val="004A4106"/>
    <w:rsid w:val="004A5170"/>
    <w:rsid w:val="004A7DA2"/>
    <w:rsid w:val="004B018C"/>
    <w:rsid w:val="004B0E41"/>
    <w:rsid w:val="004B2103"/>
    <w:rsid w:val="004B37B6"/>
    <w:rsid w:val="004B4687"/>
    <w:rsid w:val="004B6AA1"/>
    <w:rsid w:val="004C04BB"/>
    <w:rsid w:val="004C206D"/>
    <w:rsid w:val="004C236F"/>
    <w:rsid w:val="004C2C61"/>
    <w:rsid w:val="004C6096"/>
    <w:rsid w:val="004D060F"/>
    <w:rsid w:val="004D1868"/>
    <w:rsid w:val="004D1C70"/>
    <w:rsid w:val="004D3F72"/>
    <w:rsid w:val="004D5660"/>
    <w:rsid w:val="004D6016"/>
    <w:rsid w:val="004E0B5E"/>
    <w:rsid w:val="004E228F"/>
    <w:rsid w:val="004E5FD6"/>
    <w:rsid w:val="004E7005"/>
    <w:rsid w:val="004E76FC"/>
    <w:rsid w:val="004F09F8"/>
    <w:rsid w:val="004F23D5"/>
    <w:rsid w:val="004F3AC2"/>
    <w:rsid w:val="004F4290"/>
    <w:rsid w:val="004F4EE1"/>
    <w:rsid w:val="004F5508"/>
    <w:rsid w:val="004F6483"/>
    <w:rsid w:val="004F6AB5"/>
    <w:rsid w:val="004F75B3"/>
    <w:rsid w:val="005001DD"/>
    <w:rsid w:val="005008F5"/>
    <w:rsid w:val="00501E78"/>
    <w:rsid w:val="0050320F"/>
    <w:rsid w:val="00504836"/>
    <w:rsid w:val="00504BA1"/>
    <w:rsid w:val="00504C36"/>
    <w:rsid w:val="005052F6"/>
    <w:rsid w:val="00506BC0"/>
    <w:rsid w:val="00507C86"/>
    <w:rsid w:val="00511705"/>
    <w:rsid w:val="00512F12"/>
    <w:rsid w:val="0051439E"/>
    <w:rsid w:val="0051516F"/>
    <w:rsid w:val="00516ACB"/>
    <w:rsid w:val="00516F6F"/>
    <w:rsid w:val="00517264"/>
    <w:rsid w:val="005223F5"/>
    <w:rsid w:val="00522C6A"/>
    <w:rsid w:val="00523533"/>
    <w:rsid w:val="00524C48"/>
    <w:rsid w:val="00524EF0"/>
    <w:rsid w:val="005255EC"/>
    <w:rsid w:val="00532AFC"/>
    <w:rsid w:val="0053314B"/>
    <w:rsid w:val="0053638D"/>
    <w:rsid w:val="00536454"/>
    <w:rsid w:val="00536B91"/>
    <w:rsid w:val="00540854"/>
    <w:rsid w:val="00542C8E"/>
    <w:rsid w:val="005431AC"/>
    <w:rsid w:val="00543261"/>
    <w:rsid w:val="00546C1C"/>
    <w:rsid w:val="00552476"/>
    <w:rsid w:val="00553F18"/>
    <w:rsid w:val="00556FF5"/>
    <w:rsid w:val="0055741D"/>
    <w:rsid w:val="005575FB"/>
    <w:rsid w:val="0055795B"/>
    <w:rsid w:val="005579C6"/>
    <w:rsid w:val="00557E1D"/>
    <w:rsid w:val="0056274F"/>
    <w:rsid w:val="0056398A"/>
    <w:rsid w:val="005644BA"/>
    <w:rsid w:val="00564871"/>
    <w:rsid w:val="00566259"/>
    <w:rsid w:val="005705C2"/>
    <w:rsid w:val="0057223F"/>
    <w:rsid w:val="00572D75"/>
    <w:rsid w:val="00572EC1"/>
    <w:rsid w:val="00573514"/>
    <w:rsid w:val="00573912"/>
    <w:rsid w:val="00573ADD"/>
    <w:rsid w:val="00573C4D"/>
    <w:rsid w:val="005748A8"/>
    <w:rsid w:val="00574DB0"/>
    <w:rsid w:val="00576322"/>
    <w:rsid w:val="0057635B"/>
    <w:rsid w:val="00576833"/>
    <w:rsid w:val="00581F40"/>
    <w:rsid w:val="0058234B"/>
    <w:rsid w:val="0058268F"/>
    <w:rsid w:val="00583F83"/>
    <w:rsid w:val="005844D5"/>
    <w:rsid w:val="0058535C"/>
    <w:rsid w:val="00586CB6"/>
    <w:rsid w:val="00587E34"/>
    <w:rsid w:val="00590872"/>
    <w:rsid w:val="00591487"/>
    <w:rsid w:val="00592127"/>
    <w:rsid w:val="00592318"/>
    <w:rsid w:val="00592403"/>
    <w:rsid w:val="005933E6"/>
    <w:rsid w:val="00596DA2"/>
    <w:rsid w:val="005A16C3"/>
    <w:rsid w:val="005A16F1"/>
    <w:rsid w:val="005A1F2A"/>
    <w:rsid w:val="005A2556"/>
    <w:rsid w:val="005A3DDB"/>
    <w:rsid w:val="005A407B"/>
    <w:rsid w:val="005A59FA"/>
    <w:rsid w:val="005A6D60"/>
    <w:rsid w:val="005A6EB0"/>
    <w:rsid w:val="005A7DB8"/>
    <w:rsid w:val="005B0DA1"/>
    <w:rsid w:val="005B1758"/>
    <w:rsid w:val="005B17E0"/>
    <w:rsid w:val="005B18A2"/>
    <w:rsid w:val="005B26A3"/>
    <w:rsid w:val="005B2F37"/>
    <w:rsid w:val="005B49CE"/>
    <w:rsid w:val="005B6363"/>
    <w:rsid w:val="005B6836"/>
    <w:rsid w:val="005B78CB"/>
    <w:rsid w:val="005C02DF"/>
    <w:rsid w:val="005C035E"/>
    <w:rsid w:val="005C0AF0"/>
    <w:rsid w:val="005C12A1"/>
    <w:rsid w:val="005C1334"/>
    <w:rsid w:val="005C1EB1"/>
    <w:rsid w:val="005C2F65"/>
    <w:rsid w:val="005C4252"/>
    <w:rsid w:val="005C4630"/>
    <w:rsid w:val="005C5D45"/>
    <w:rsid w:val="005C6C5E"/>
    <w:rsid w:val="005C7A2D"/>
    <w:rsid w:val="005D0DE2"/>
    <w:rsid w:val="005D14AF"/>
    <w:rsid w:val="005D160D"/>
    <w:rsid w:val="005D1D0E"/>
    <w:rsid w:val="005D1EFB"/>
    <w:rsid w:val="005D2F78"/>
    <w:rsid w:val="005D3161"/>
    <w:rsid w:val="005D35CB"/>
    <w:rsid w:val="005D44F0"/>
    <w:rsid w:val="005D45D5"/>
    <w:rsid w:val="005D4E5C"/>
    <w:rsid w:val="005D511E"/>
    <w:rsid w:val="005D5A8F"/>
    <w:rsid w:val="005D788D"/>
    <w:rsid w:val="005E492C"/>
    <w:rsid w:val="005E4EAB"/>
    <w:rsid w:val="005E5189"/>
    <w:rsid w:val="005E6D75"/>
    <w:rsid w:val="005F0035"/>
    <w:rsid w:val="005F1406"/>
    <w:rsid w:val="005F15A9"/>
    <w:rsid w:val="005F4D8F"/>
    <w:rsid w:val="005F508E"/>
    <w:rsid w:val="005F5E9B"/>
    <w:rsid w:val="005F6590"/>
    <w:rsid w:val="005F68A8"/>
    <w:rsid w:val="005F6BE1"/>
    <w:rsid w:val="005F793C"/>
    <w:rsid w:val="00600501"/>
    <w:rsid w:val="00600AB3"/>
    <w:rsid w:val="0060733C"/>
    <w:rsid w:val="006079FE"/>
    <w:rsid w:val="00607C08"/>
    <w:rsid w:val="00610C49"/>
    <w:rsid w:val="00610DAE"/>
    <w:rsid w:val="0061151F"/>
    <w:rsid w:val="006115BB"/>
    <w:rsid w:val="00612905"/>
    <w:rsid w:val="00613600"/>
    <w:rsid w:val="00613695"/>
    <w:rsid w:val="00613B40"/>
    <w:rsid w:val="00614868"/>
    <w:rsid w:val="00615807"/>
    <w:rsid w:val="00616935"/>
    <w:rsid w:val="0062078B"/>
    <w:rsid w:val="00621CEE"/>
    <w:rsid w:val="00624CB2"/>
    <w:rsid w:val="006277D2"/>
    <w:rsid w:val="0063029E"/>
    <w:rsid w:val="00632E4B"/>
    <w:rsid w:val="0063315A"/>
    <w:rsid w:val="00634315"/>
    <w:rsid w:val="0063445E"/>
    <w:rsid w:val="006352E5"/>
    <w:rsid w:val="00637265"/>
    <w:rsid w:val="00640EFD"/>
    <w:rsid w:val="006427EB"/>
    <w:rsid w:val="0064369D"/>
    <w:rsid w:val="00643975"/>
    <w:rsid w:val="00645A48"/>
    <w:rsid w:val="00647215"/>
    <w:rsid w:val="0064741F"/>
    <w:rsid w:val="006474BE"/>
    <w:rsid w:val="00650348"/>
    <w:rsid w:val="00650A38"/>
    <w:rsid w:val="00651C13"/>
    <w:rsid w:val="00653695"/>
    <w:rsid w:val="0065542A"/>
    <w:rsid w:val="00656C0B"/>
    <w:rsid w:val="00656C5A"/>
    <w:rsid w:val="00660142"/>
    <w:rsid w:val="006607B0"/>
    <w:rsid w:val="00665E44"/>
    <w:rsid w:val="0066743E"/>
    <w:rsid w:val="0067005B"/>
    <w:rsid w:val="00670A90"/>
    <w:rsid w:val="00672128"/>
    <w:rsid w:val="006726CD"/>
    <w:rsid w:val="00673292"/>
    <w:rsid w:val="0067419D"/>
    <w:rsid w:val="006746E7"/>
    <w:rsid w:val="0067554A"/>
    <w:rsid w:val="00675960"/>
    <w:rsid w:val="006773CF"/>
    <w:rsid w:val="00677F8E"/>
    <w:rsid w:val="006818A4"/>
    <w:rsid w:val="00681A40"/>
    <w:rsid w:val="006827B0"/>
    <w:rsid w:val="00682916"/>
    <w:rsid w:val="0068296D"/>
    <w:rsid w:val="00684297"/>
    <w:rsid w:val="00684BDE"/>
    <w:rsid w:val="00685321"/>
    <w:rsid w:val="006864E6"/>
    <w:rsid w:val="00690B6D"/>
    <w:rsid w:val="00691120"/>
    <w:rsid w:val="006914D4"/>
    <w:rsid w:val="006929DF"/>
    <w:rsid w:val="00692E9C"/>
    <w:rsid w:val="006960BE"/>
    <w:rsid w:val="006960C9"/>
    <w:rsid w:val="006969B4"/>
    <w:rsid w:val="00696CD6"/>
    <w:rsid w:val="00697081"/>
    <w:rsid w:val="006A2F65"/>
    <w:rsid w:val="006A37F2"/>
    <w:rsid w:val="006A3A05"/>
    <w:rsid w:val="006A3E0A"/>
    <w:rsid w:val="006A55E4"/>
    <w:rsid w:val="006A5733"/>
    <w:rsid w:val="006A6BF3"/>
    <w:rsid w:val="006B0AFB"/>
    <w:rsid w:val="006B137D"/>
    <w:rsid w:val="006B1549"/>
    <w:rsid w:val="006B1666"/>
    <w:rsid w:val="006B49F7"/>
    <w:rsid w:val="006B5EA7"/>
    <w:rsid w:val="006B7AA2"/>
    <w:rsid w:val="006C1905"/>
    <w:rsid w:val="006C1C07"/>
    <w:rsid w:val="006C2900"/>
    <w:rsid w:val="006C3F24"/>
    <w:rsid w:val="006C5F1D"/>
    <w:rsid w:val="006C5F5D"/>
    <w:rsid w:val="006C78ED"/>
    <w:rsid w:val="006D6C0A"/>
    <w:rsid w:val="006D777D"/>
    <w:rsid w:val="006E3ABC"/>
    <w:rsid w:val="006E49D8"/>
    <w:rsid w:val="006E4B84"/>
    <w:rsid w:val="006F0D29"/>
    <w:rsid w:val="006F227C"/>
    <w:rsid w:val="006F3DFB"/>
    <w:rsid w:val="006F44E2"/>
    <w:rsid w:val="006F4E79"/>
    <w:rsid w:val="006F5AB3"/>
    <w:rsid w:val="006F630A"/>
    <w:rsid w:val="006F7166"/>
    <w:rsid w:val="00702B19"/>
    <w:rsid w:val="007046FA"/>
    <w:rsid w:val="00704F98"/>
    <w:rsid w:val="00705791"/>
    <w:rsid w:val="00705AE7"/>
    <w:rsid w:val="0070655D"/>
    <w:rsid w:val="007070A8"/>
    <w:rsid w:val="007071A0"/>
    <w:rsid w:val="00707335"/>
    <w:rsid w:val="007112C9"/>
    <w:rsid w:val="00712AAF"/>
    <w:rsid w:val="00713438"/>
    <w:rsid w:val="00713BF3"/>
    <w:rsid w:val="00714D0B"/>
    <w:rsid w:val="0071520F"/>
    <w:rsid w:val="007155C4"/>
    <w:rsid w:val="0071608F"/>
    <w:rsid w:val="007169B9"/>
    <w:rsid w:val="007174AC"/>
    <w:rsid w:val="00720003"/>
    <w:rsid w:val="00721E2B"/>
    <w:rsid w:val="00722071"/>
    <w:rsid w:val="0072254E"/>
    <w:rsid w:val="00723675"/>
    <w:rsid w:val="007237DC"/>
    <w:rsid w:val="00724090"/>
    <w:rsid w:val="00730591"/>
    <w:rsid w:val="00730C84"/>
    <w:rsid w:val="00730D77"/>
    <w:rsid w:val="00730FDA"/>
    <w:rsid w:val="007314BE"/>
    <w:rsid w:val="00731641"/>
    <w:rsid w:val="007316A0"/>
    <w:rsid w:val="00731F0F"/>
    <w:rsid w:val="00732886"/>
    <w:rsid w:val="0073528A"/>
    <w:rsid w:val="007356A7"/>
    <w:rsid w:val="0073601B"/>
    <w:rsid w:val="00736703"/>
    <w:rsid w:val="0073672B"/>
    <w:rsid w:val="00737A76"/>
    <w:rsid w:val="00737EE9"/>
    <w:rsid w:val="0074081C"/>
    <w:rsid w:val="00746489"/>
    <w:rsid w:val="007473F0"/>
    <w:rsid w:val="00750DAB"/>
    <w:rsid w:val="00752C00"/>
    <w:rsid w:val="00753660"/>
    <w:rsid w:val="007538DF"/>
    <w:rsid w:val="00754CC1"/>
    <w:rsid w:val="00755737"/>
    <w:rsid w:val="00757685"/>
    <w:rsid w:val="00757ABF"/>
    <w:rsid w:val="007603FB"/>
    <w:rsid w:val="00761000"/>
    <w:rsid w:val="0076198B"/>
    <w:rsid w:val="00762068"/>
    <w:rsid w:val="0076260A"/>
    <w:rsid w:val="00764ACC"/>
    <w:rsid w:val="00764DF0"/>
    <w:rsid w:val="00770529"/>
    <w:rsid w:val="007758C8"/>
    <w:rsid w:val="007759FA"/>
    <w:rsid w:val="00776648"/>
    <w:rsid w:val="007776A7"/>
    <w:rsid w:val="007778DE"/>
    <w:rsid w:val="00777E54"/>
    <w:rsid w:val="00780FF1"/>
    <w:rsid w:val="00783C83"/>
    <w:rsid w:val="00785F4C"/>
    <w:rsid w:val="007860A7"/>
    <w:rsid w:val="007876E7"/>
    <w:rsid w:val="007877C4"/>
    <w:rsid w:val="007907B0"/>
    <w:rsid w:val="00790F12"/>
    <w:rsid w:val="007913BD"/>
    <w:rsid w:val="007919DB"/>
    <w:rsid w:val="007925DA"/>
    <w:rsid w:val="007934F5"/>
    <w:rsid w:val="00793F7A"/>
    <w:rsid w:val="00794990"/>
    <w:rsid w:val="007955DF"/>
    <w:rsid w:val="00796674"/>
    <w:rsid w:val="0079796A"/>
    <w:rsid w:val="00797C16"/>
    <w:rsid w:val="007A0240"/>
    <w:rsid w:val="007A034E"/>
    <w:rsid w:val="007A1CFF"/>
    <w:rsid w:val="007A352A"/>
    <w:rsid w:val="007A3657"/>
    <w:rsid w:val="007A384C"/>
    <w:rsid w:val="007A425B"/>
    <w:rsid w:val="007A4B9D"/>
    <w:rsid w:val="007A5CDE"/>
    <w:rsid w:val="007A7CB3"/>
    <w:rsid w:val="007B1CEA"/>
    <w:rsid w:val="007B29FF"/>
    <w:rsid w:val="007B3F38"/>
    <w:rsid w:val="007B49E5"/>
    <w:rsid w:val="007B6BBA"/>
    <w:rsid w:val="007C02B5"/>
    <w:rsid w:val="007C1BB6"/>
    <w:rsid w:val="007C3DBD"/>
    <w:rsid w:val="007C408D"/>
    <w:rsid w:val="007C5C68"/>
    <w:rsid w:val="007C5C6D"/>
    <w:rsid w:val="007C6024"/>
    <w:rsid w:val="007C676A"/>
    <w:rsid w:val="007C684C"/>
    <w:rsid w:val="007C6DB6"/>
    <w:rsid w:val="007C772C"/>
    <w:rsid w:val="007C7A3B"/>
    <w:rsid w:val="007C7BFD"/>
    <w:rsid w:val="007D20D3"/>
    <w:rsid w:val="007D2FBB"/>
    <w:rsid w:val="007D3399"/>
    <w:rsid w:val="007D354D"/>
    <w:rsid w:val="007D6E34"/>
    <w:rsid w:val="007E0B4C"/>
    <w:rsid w:val="007E1C02"/>
    <w:rsid w:val="007E1E8C"/>
    <w:rsid w:val="007E2267"/>
    <w:rsid w:val="007E62A3"/>
    <w:rsid w:val="007E7215"/>
    <w:rsid w:val="007E7799"/>
    <w:rsid w:val="007F092E"/>
    <w:rsid w:val="007F139E"/>
    <w:rsid w:val="007F1817"/>
    <w:rsid w:val="007F1B4D"/>
    <w:rsid w:val="007F1E65"/>
    <w:rsid w:val="007F23C9"/>
    <w:rsid w:val="007F45DC"/>
    <w:rsid w:val="007F5957"/>
    <w:rsid w:val="007F62C1"/>
    <w:rsid w:val="007F7594"/>
    <w:rsid w:val="00800B32"/>
    <w:rsid w:val="0080171A"/>
    <w:rsid w:val="008017DD"/>
    <w:rsid w:val="00801D05"/>
    <w:rsid w:val="00802CF8"/>
    <w:rsid w:val="008032B2"/>
    <w:rsid w:val="00806773"/>
    <w:rsid w:val="00806C7E"/>
    <w:rsid w:val="00807837"/>
    <w:rsid w:val="00810623"/>
    <w:rsid w:val="00810E0C"/>
    <w:rsid w:val="00812EC0"/>
    <w:rsid w:val="008132FC"/>
    <w:rsid w:val="00814EA5"/>
    <w:rsid w:val="008153FE"/>
    <w:rsid w:val="00816467"/>
    <w:rsid w:val="008172A9"/>
    <w:rsid w:val="00820928"/>
    <w:rsid w:val="00820FD0"/>
    <w:rsid w:val="008226ED"/>
    <w:rsid w:val="0082295B"/>
    <w:rsid w:val="00822D81"/>
    <w:rsid w:val="00823315"/>
    <w:rsid w:val="008236FC"/>
    <w:rsid w:val="00823745"/>
    <w:rsid w:val="00823A10"/>
    <w:rsid w:val="008273CE"/>
    <w:rsid w:val="008304C3"/>
    <w:rsid w:val="00830FB3"/>
    <w:rsid w:val="00832BFD"/>
    <w:rsid w:val="00834217"/>
    <w:rsid w:val="00834BBD"/>
    <w:rsid w:val="00836428"/>
    <w:rsid w:val="008373C7"/>
    <w:rsid w:val="008405CB"/>
    <w:rsid w:val="00841329"/>
    <w:rsid w:val="0084151F"/>
    <w:rsid w:val="008419A9"/>
    <w:rsid w:val="008438BB"/>
    <w:rsid w:val="00843A61"/>
    <w:rsid w:val="00845A85"/>
    <w:rsid w:val="00850A6B"/>
    <w:rsid w:val="00852031"/>
    <w:rsid w:val="008520B1"/>
    <w:rsid w:val="00852663"/>
    <w:rsid w:val="00853501"/>
    <w:rsid w:val="008548E1"/>
    <w:rsid w:val="00854DC5"/>
    <w:rsid w:val="00855B1A"/>
    <w:rsid w:val="00860E4A"/>
    <w:rsid w:val="00862750"/>
    <w:rsid w:val="00862B6D"/>
    <w:rsid w:val="00863234"/>
    <w:rsid w:val="0086352D"/>
    <w:rsid w:val="00863B83"/>
    <w:rsid w:val="00864772"/>
    <w:rsid w:val="008648C6"/>
    <w:rsid w:val="008662F6"/>
    <w:rsid w:val="00866A5C"/>
    <w:rsid w:val="00866A60"/>
    <w:rsid w:val="00866D38"/>
    <w:rsid w:val="0086765F"/>
    <w:rsid w:val="00870E7B"/>
    <w:rsid w:val="0087151A"/>
    <w:rsid w:val="00871F26"/>
    <w:rsid w:val="00873C3A"/>
    <w:rsid w:val="008743A2"/>
    <w:rsid w:val="00875B96"/>
    <w:rsid w:val="008762AF"/>
    <w:rsid w:val="00876692"/>
    <w:rsid w:val="00882530"/>
    <w:rsid w:val="008829F1"/>
    <w:rsid w:val="00883B70"/>
    <w:rsid w:val="0088407F"/>
    <w:rsid w:val="008842C0"/>
    <w:rsid w:val="00886447"/>
    <w:rsid w:val="00886544"/>
    <w:rsid w:val="00886A7B"/>
    <w:rsid w:val="00890A3A"/>
    <w:rsid w:val="00891335"/>
    <w:rsid w:val="00892BD6"/>
    <w:rsid w:val="00892BF2"/>
    <w:rsid w:val="00892EFA"/>
    <w:rsid w:val="00893C93"/>
    <w:rsid w:val="00894E17"/>
    <w:rsid w:val="00894F98"/>
    <w:rsid w:val="00896F98"/>
    <w:rsid w:val="008970D6"/>
    <w:rsid w:val="008972DB"/>
    <w:rsid w:val="00897B26"/>
    <w:rsid w:val="008A0908"/>
    <w:rsid w:val="008A178F"/>
    <w:rsid w:val="008A1CE1"/>
    <w:rsid w:val="008A2179"/>
    <w:rsid w:val="008A2A34"/>
    <w:rsid w:val="008A41A6"/>
    <w:rsid w:val="008A6D4D"/>
    <w:rsid w:val="008A7182"/>
    <w:rsid w:val="008B009A"/>
    <w:rsid w:val="008B20B8"/>
    <w:rsid w:val="008B2478"/>
    <w:rsid w:val="008B2F88"/>
    <w:rsid w:val="008B547F"/>
    <w:rsid w:val="008B6F32"/>
    <w:rsid w:val="008B77D0"/>
    <w:rsid w:val="008C0D12"/>
    <w:rsid w:val="008C3414"/>
    <w:rsid w:val="008C5668"/>
    <w:rsid w:val="008D060E"/>
    <w:rsid w:val="008D0B49"/>
    <w:rsid w:val="008D1E90"/>
    <w:rsid w:val="008D21F6"/>
    <w:rsid w:val="008D2585"/>
    <w:rsid w:val="008D38C3"/>
    <w:rsid w:val="008D5151"/>
    <w:rsid w:val="008D66A7"/>
    <w:rsid w:val="008E0207"/>
    <w:rsid w:val="008E1226"/>
    <w:rsid w:val="008E33A4"/>
    <w:rsid w:val="008E3F11"/>
    <w:rsid w:val="008E5C8A"/>
    <w:rsid w:val="008E5FB4"/>
    <w:rsid w:val="008E6806"/>
    <w:rsid w:val="008F0066"/>
    <w:rsid w:val="008F0501"/>
    <w:rsid w:val="008F0620"/>
    <w:rsid w:val="008F06D8"/>
    <w:rsid w:val="008F23AA"/>
    <w:rsid w:val="008F25CC"/>
    <w:rsid w:val="008F2B59"/>
    <w:rsid w:val="008F4256"/>
    <w:rsid w:val="008F505C"/>
    <w:rsid w:val="008F526D"/>
    <w:rsid w:val="008F6F91"/>
    <w:rsid w:val="0090187F"/>
    <w:rsid w:val="00901941"/>
    <w:rsid w:val="009044D0"/>
    <w:rsid w:val="00913396"/>
    <w:rsid w:val="00914737"/>
    <w:rsid w:val="00914882"/>
    <w:rsid w:val="00917640"/>
    <w:rsid w:val="009224D7"/>
    <w:rsid w:val="00922EBD"/>
    <w:rsid w:val="00923CCC"/>
    <w:rsid w:val="0092435F"/>
    <w:rsid w:val="009257B5"/>
    <w:rsid w:val="00925AA4"/>
    <w:rsid w:val="00926767"/>
    <w:rsid w:val="0092790F"/>
    <w:rsid w:val="00927F01"/>
    <w:rsid w:val="00930384"/>
    <w:rsid w:val="00930FA4"/>
    <w:rsid w:val="00932BB2"/>
    <w:rsid w:val="00936FF3"/>
    <w:rsid w:val="009372B5"/>
    <w:rsid w:val="00940534"/>
    <w:rsid w:val="00941436"/>
    <w:rsid w:val="00941828"/>
    <w:rsid w:val="00944776"/>
    <w:rsid w:val="009455E6"/>
    <w:rsid w:val="00946FC4"/>
    <w:rsid w:val="00947748"/>
    <w:rsid w:val="00951152"/>
    <w:rsid w:val="00952D60"/>
    <w:rsid w:val="00952D66"/>
    <w:rsid w:val="00953966"/>
    <w:rsid w:val="00954F41"/>
    <w:rsid w:val="00955FE0"/>
    <w:rsid w:val="009569A5"/>
    <w:rsid w:val="00960261"/>
    <w:rsid w:val="00960E6C"/>
    <w:rsid w:val="00961753"/>
    <w:rsid w:val="00963520"/>
    <w:rsid w:val="009637EF"/>
    <w:rsid w:val="009645E6"/>
    <w:rsid w:val="00964E0E"/>
    <w:rsid w:val="00964EFA"/>
    <w:rsid w:val="00965721"/>
    <w:rsid w:val="00965E2E"/>
    <w:rsid w:val="00967B55"/>
    <w:rsid w:val="00972D66"/>
    <w:rsid w:val="00973F46"/>
    <w:rsid w:val="009754C4"/>
    <w:rsid w:val="009760E9"/>
    <w:rsid w:val="00980285"/>
    <w:rsid w:val="0098058F"/>
    <w:rsid w:val="009806C8"/>
    <w:rsid w:val="009808C2"/>
    <w:rsid w:val="00983582"/>
    <w:rsid w:val="009835D4"/>
    <w:rsid w:val="00983994"/>
    <w:rsid w:val="00984A50"/>
    <w:rsid w:val="00987840"/>
    <w:rsid w:val="00987B85"/>
    <w:rsid w:val="0099001E"/>
    <w:rsid w:val="009904FA"/>
    <w:rsid w:val="00990AEC"/>
    <w:rsid w:val="00993569"/>
    <w:rsid w:val="00994B59"/>
    <w:rsid w:val="00994CAD"/>
    <w:rsid w:val="00994E60"/>
    <w:rsid w:val="009965C9"/>
    <w:rsid w:val="0099766D"/>
    <w:rsid w:val="00997BCF"/>
    <w:rsid w:val="009A1533"/>
    <w:rsid w:val="009A15CD"/>
    <w:rsid w:val="009A2449"/>
    <w:rsid w:val="009A27C9"/>
    <w:rsid w:val="009A3D6F"/>
    <w:rsid w:val="009A471D"/>
    <w:rsid w:val="009A5206"/>
    <w:rsid w:val="009A676A"/>
    <w:rsid w:val="009A71F3"/>
    <w:rsid w:val="009A75BC"/>
    <w:rsid w:val="009B1279"/>
    <w:rsid w:val="009B1460"/>
    <w:rsid w:val="009B240F"/>
    <w:rsid w:val="009B2426"/>
    <w:rsid w:val="009B32AF"/>
    <w:rsid w:val="009B378E"/>
    <w:rsid w:val="009B4D1B"/>
    <w:rsid w:val="009B633D"/>
    <w:rsid w:val="009B64B6"/>
    <w:rsid w:val="009B6798"/>
    <w:rsid w:val="009B6FC3"/>
    <w:rsid w:val="009C1280"/>
    <w:rsid w:val="009C33D4"/>
    <w:rsid w:val="009C48F5"/>
    <w:rsid w:val="009C4960"/>
    <w:rsid w:val="009C4B52"/>
    <w:rsid w:val="009C4D83"/>
    <w:rsid w:val="009C51AE"/>
    <w:rsid w:val="009C55F8"/>
    <w:rsid w:val="009C57F2"/>
    <w:rsid w:val="009C5FD3"/>
    <w:rsid w:val="009C741D"/>
    <w:rsid w:val="009C770E"/>
    <w:rsid w:val="009C7ECA"/>
    <w:rsid w:val="009D171D"/>
    <w:rsid w:val="009D1BA3"/>
    <w:rsid w:val="009D2F4D"/>
    <w:rsid w:val="009D302C"/>
    <w:rsid w:val="009D474F"/>
    <w:rsid w:val="009D52B3"/>
    <w:rsid w:val="009D7B27"/>
    <w:rsid w:val="009E24CA"/>
    <w:rsid w:val="009E42D7"/>
    <w:rsid w:val="009E56D5"/>
    <w:rsid w:val="009E5E5B"/>
    <w:rsid w:val="009E71D5"/>
    <w:rsid w:val="009E741C"/>
    <w:rsid w:val="009E78DC"/>
    <w:rsid w:val="009F2300"/>
    <w:rsid w:val="009F394A"/>
    <w:rsid w:val="009F4487"/>
    <w:rsid w:val="009F585C"/>
    <w:rsid w:val="009F6A97"/>
    <w:rsid w:val="009F6ABC"/>
    <w:rsid w:val="009F6BBC"/>
    <w:rsid w:val="00A00C7A"/>
    <w:rsid w:val="00A052D9"/>
    <w:rsid w:val="00A053C7"/>
    <w:rsid w:val="00A05ACD"/>
    <w:rsid w:val="00A06725"/>
    <w:rsid w:val="00A076C0"/>
    <w:rsid w:val="00A077CC"/>
    <w:rsid w:val="00A11ABA"/>
    <w:rsid w:val="00A11E83"/>
    <w:rsid w:val="00A13AB8"/>
    <w:rsid w:val="00A15A8D"/>
    <w:rsid w:val="00A1634A"/>
    <w:rsid w:val="00A20E79"/>
    <w:rsid w:val="00A22061"/>
    <w:rsid w:val="00A22D69"/>
    <w:rsid w:val="00A23558"/>
    <w:rsid w:val="00A23E4D"/>
    <w:rsid w:val="00A24844"/>
    <w:rsid w:val="00A25597"/>
    <w:rsid w:val="00A26F51"/>
    <w:rsid w:val="00A32216"/>
    <w:rsid w:val="00A32456"/>
    <w:rsid w:val="00A33B5B"/>
    <w:rsid w:val="00A34223"/>
    <w:rsid w:val="00A37035"/>
    <w:rsid w:val="00A411B5"/>
    <w:rsid w:val="00A418FA"/>
    <w:rsid w:val="00A427B0"/>
    <w:rsid w:val="00A43D57"/>
    <w:rsid w:val="00A43D60"/>
    <w:rsid w:val="00A4445B"/>
    <w:rsid w:val="00A447CC"/>
    <w:rsid w:val="00A46593"/>
    <w:rsid w:val="00A4752C"/>
    <w:rsid w:val="00A50079"/>
    <w:rsid w:val="00A516ED"/>
    <w:rsid w:val="00A5196F"/>
    <w:rsid w:val="00A52907"/>
    <w:rsid w:val="00A553B6"/>
    <w:rsid w:val="00A55968"/>
    <w:rsid w:val="00A568C4"/>
    <w:rsid w:val="00A56F87"/>
    <w:rsid w:val="00A57848"/>
    <w:rsid w:val="00A608E6"/>
    <w:rsid w:val="00A60989"/>
    <w:rsid w:val="00A6101D"/>
    <w:rsid w:val="00A6194F"/>
    <w:rsid w:val="00A630B6"/>
    <w:rsid w:val="00A634B3"/>
    <w:rsid w:val="00A63717"/>
    <w:rsid w:val="00A65BBD"/>
    <w:rsid w:val="00A65FFB"/>
    <w:rsid w:val="00A66BB3"/>
    <w:rsid w:val="00A700FE"/>
    <w:rsid w:val="00A71658"/>
    <w:rsid w:val="00A72DB8"/>
    <w:rsid w:val="00A73B15"/>
    <w:rsid w:val="00A73C92"/>
    <w:rsid w:val="00A73F2B"/>
    <w:rsid w:val="00A752CC"/>
    <w:rsid w:val="00A76926"/>
    <w:rsid w:val="00A76B1F"/>
    <w:rsid w:val="00A7731C"/>
    <w:rsid w:val="00A81066"/>
    <w:rsid w:val="00A8225E"/>
    <w:rsid w:val="00A82B4A"/>
    <w:rsid w:val="00A83683"/>
    <w:rsid w:val="00A83A62"/>
    <w:rsid w:val="00A84DAE"/>
    <w:rsid w:val="00A853E0"/>
    <w:rsid w:val="00A870F3"/>
    <w:rsid w:val="00A91983"/>
    <w:rsid w:val="00A933E2"/>
    <w:rsid w:val="00A9454B"/>
    <w:rsid w:val="00AA0CA4"/>
    <w:rsid w:val="00AA28F9"/>
    <w:rsid w:val="00AA3782"/>
    <w:rsid w:val="00AA5204"/>
    <w:rsid w:val="00AA6999"/>
    <w:rsid w:val="00AA6CB5"/>
    <w:rsid w:val="00AA746F"/>
    <w:rsid w:val="00AA7C4D"/>
    <w:rsid w:val="00AB0281"/>
    <w:rsid w:val="00AB1AAD"/>
    <w:rsid w:val="00AB3914"/>
    <w:rsid w:val="00AB450D"/>
    <w:rsid w:val="00AB4E0E"/>
    <w:rsid w:val="00AB5916"/>
    <w:rsid w:val="00AC12DC"/>
    <w:rsid w:val="00AC2FF9"/>
    <w:rsid w:val="00AC3CF6"/>
    <w:rsid w:val="00AC540C"/>
    <w:rsid w:val="00AC5C70"/>
    <w:rsid w:val="00AC5CE7"/>
    <w:rsid w:val="00AC69FB"/>
    <w:rsid w:val="00AC6F59"/>
    <w:rsid w:val="00AC70C7"/>
    <w:rsid w:val="00AC7400"/>
    <w:rsid w:val="00AC78B4"/>
    <w:rsid w:val="00AC7B3E"/>
    <w:rsid w:val="00AD0526"/>
    <w:rsid w:val="00AD1055"/>
    <w:rsid w:val="00AD163C"/>
    <w:rsid w:val="00AD5A0F"/>
    <w:rsid w:val="00AD73DF"/>
    <w:rsid w:val="00AD78F3"/>
    <w:rsid w:val="00AE00F0"/>
    <w:rsid w:val="00AE22F0"/>
    <w:rsid w:val="00AE2D04"/>
    <w:rsid w:val="00AE386C"/>
    <w:rsid w:val="00AE553D"/>
    <w:rsid w:val="00AE63AB"/>
    <w:rsid w:val="00AE6BF4"/>
    <w:rsid w:val="00AF37BF"/>
    <w:rsid w:val="00AF4DD1"/>
    <w:rsid w:val="00AF50FB"/>
    <w:rsid w:val="00AF5B92"/>
    <w:rsid w:val="00B0000C"/>
    <w:rsid w:val="00B00319"/>
    <w:rsid w:val="00B00980"/>
    <w:rsid w:val="00B02F9D"/>
    <w:rsid w:val="00B0379F"/>
    <w:rsid w:val="00B04132"/>
    <w:rsid w:val="00B05571"/>
    <w:rsid w:val="00B06FCF"/>
    <w:rsid w:val="00B07172"/>
    <w:rsid w:val="00B10D91"/>
    <w:rsid w:val="00B10DBE"/>
    <w:rsid w:val="00B1117F"/>
    <w:rsid w:val="00B1534B"/>
    <w:rsid w:val="00B16403"/>
    <w:rsid w:val="00B21DF4"/>
    <w:rsid w:val="00B228CF"/>
    <w:rsid w:val="00B23157"/>
    <w:rsid w:val="00B2388C"/>
    <w:rsid w:val="00B25E78"/>
    <w:rsid w:val="00B278BD"/>
    <w:rsid w:val="00B309D9"/>
    <w:rsid w:val="00B3193E"/>
    <w:rsid w:val="00B32477"/>
    <w:rsid w:val="00B32C36"/>
    <w:rsid w:val="00B3435A"/>
    <w:rsid w:val="00B345E9"/>
    <w:rsid w:val="00B34C87"/>
    <w:rsid w:val="00B3679E"/>
    <w:rsid w:val="00B40D23"/>
    <w:rsid w:val="00B412B3"/>
    <w:rsid w:val="00B4225A"/>
    <w:rsid w:val="00B44032"/>
    <w:rsid w:val="00B455A2"/>
    <w:rsid w:val="00B455AF"/>
    <w:rsid w:val="00B4586C"/>
    <w:rsid w:val="00B45F21"/>
    <w:rsid w:val="00B47101"/>
    <w:rsid w:val="00B47195"/>
    <w:rsid w:val="00B5134B"/>
    <w:rsid w:val="00B51B1C"/>
    <w:rsid w:val="00B536D8"/>
    <w:rsid w:val="00B548A3"/>
    <w:rsid w:val="00B56507"/>
    <w:rsid w:val="00B5728D"/>
    <w:rsid w:val="00B57D15"/>
    <w:rsid w:val="00B6055A"/>
    <w:rsid w:val="00B6398D"/>
    <w:rsid w:val="00B648C1"/>
    <w:rsid w:val="00B662D0"/>
    <w:rsid w:val="00B66F44"/>
    <w:rsid w:val="00B70067"/>
    <w:rsid w:val="00B7160C"/>
    <w:rsid w:val="00B728AA"/>
    <w:rsid w:val="00B74BC8"/>
    <w:rsid w:val="00B7502F"/>
    <w:rsid w:val="00B754ED"/>
    <w:rsid w:val="00B802B6"/>
    <w:rsid w:val="00B824EF"/>
    <w:rsid w:val="00B82DEE"/>
    <w:rsid w:val="00B92B07"/>
    <w:rsid w:val="00B95547"/>
    <w:rsid w:val="00B962E6"/>
    <w:rsid w:val="00BA1581"/>
    <w:rsid w:val="00BA2367"/>
    <w:rsid w:val="00BA23BB"/>
    <w:rsid w:val="00BA2F79"/>
    <w:rsid w:val="00BA3078"/>
    <w:rsid w:val="00BA31F1"/>
    <w:rsid w:val="00BA3B09"/>
    <w:rsid w:val="00BA4BC2"/>
    <w:rsid w:val="00BA4CE6"/>
    <w:rsid w:val="00BA52C5"/>
    <w:rsid w:val="00BA539E"/>
    <w:rsid w:val="00BA5EA3"/>
    <w:rsid w:val="00BA7236"/>
    <w:rsid w:val="00BB11E9"/>
    <w:rsid w:val="00BB14AF"/>
    <w:rsid w:val="00BB2829"/>
    <w:rsid w:val="00BB337F"/>
    <w:rsid w:val="00BB33CB"/>
    <w:rsid w:val="00BB5E68"/>
    <w:rsid w:val="00BB69A1"/>
    <w:rsid w:val="00BC060F"/>
    <w:rsid w:val="00BC0674"/>
    <w:rsid w:val="00BC131E"/>
    <w:rsid w:val="00BC17D6"/>
    <w:rsid w:val="00BD1054"/>
    <w:rsid w:val="00BD11CD"/>
    <w:rsid w:val="00BD23B0"/>
    <w:rsid w:val="00BD37FB"/>
    <w:rsid w:val="00BD7347"/>
    <w:rsid w:val="00BD7911"/>
    <w:rsid w:val="00BD7D8C"/>
    <w:rsid w:val="00BE3C84"/>
    <w:rsid w:val="00BE4C48"/>
    <w:rsid w:val="00BE5C66"/>
    <w:rsid w:val="00BE6684"/>
    <w:rsid w:val="00BE71A5"/>
    <w:rsid w:val="00BE7372"/>
    <w:rsid w:val="00BF2480"/>
    <w:rsid w:val="00BF27BB"/>
    <w:rsid w:val="00BF3195"/>
    <w:rsid w:val="00BF3A19"/>
    <w:rsid w:val="00BF58E7"/>
    <w:rsid w:val="00C0040E"/>
    <w:rsid w:val="00C03276"/>
    <w:rsid w:val="00C04D24"/>
    <w:rsid w:val="00C058B2"/>
    <w:rsid w:val="00C10945"/>
    <w:rsid w:val="00C115FA"/>
    <w:rsid w:val="00C12546"/>
    <w:rsid w:val="00C1295D"/>
    <w:rsid w:val="00C149C0"/>
    <w:rsid w:val="00C14BD1"/>
    <w:rsid w:val="00C16B68"/>
    <w:rsid w:val="00C1759F"/>
    <w:rsid w:val="00C177FC"/>
    <w:rsid w:val="00C17A8F"/>
    <w:rsid w:val="00C17B4D"/>
    <w:rsid w:val="00C206DF"/>
    <w:rsid w:val="00C225FD"/>
    <w:rsid w:val="00C22B2C"/>
    <w:rsid w:val="00C23D29"/>
    <w:rsid w:val="00C24960"/>
    <w:rsid w:val="00C25739"/>
    <w:rsid w:val="00C30DDE"/>
    <w:rsid w:val="00C3412E"/>
    <w:rsid w:val="00C342DE"/>
    <w:rsid w:val="00C3689A"/>
    <w:rsid w:val="00C36FAB"/>
    <w:rsid w:val="00C40217"/>
    <w:rsid w:val="00C41735"/>
    <w:rsid w:val="00C42F3A"/>
    <w:rsid w:val="00C465B5"/>
    <w:rsid w:val="00C46793"/>
    <w:rsid w:val="00C47F15"/>
    <w:rsid w:val="00C50C49"/>
    <w:rsid w:val="00C51FCE"/>
    <w:rsid w:val="00C52A55"/>
    <w:rsid w:val="00C534AE"/>
    <w:rsid w:val="00C53ED2"/>
    <w:rsid w:val="00C54B2E"/>
    <w:rsid w:val="00C5551A"/>
    <w:rsid w:val="00C5775A"/>
    <w:rsid w:val="00C5794C"/>
    <w:rsid w:val="00C57AD9"/>
    <w:rsid w:val="00C60501"/>
    <w:rsid w:val="00C609B6"/>
    <w:rsid w:val="00C60DFD"/>
    <w:rsid w:val="00C627CF"/>
    <w:rsid w:val="00C634DA"/>
    <w:rsid w:val="00C63E27"/>
    <w:rsid w:val="00C642D0"/>
    <w:rsid w:val="00C64AE2"/>
    <w:rsid w:val="00C64C5F"/>
    <w:rsid w:val="00C652D7"/>
    <w:rsid w:val="00C657AB"/>
    <w:rsid w:val="00C66D52"/>
    <w:rsid w:val="00C678B5"/>
    <w:rsid w:val="00C679E7"/>
    <w:rsid w:val="00C67DF6"/>
    <w:rsid w:val="00C67E14"/>
    <w:rsid w:val="00C70732"/>
    <w:rsid w:val="00C74EB3"/>
    <w:rsid w:val="00C74F0C"/>
    <w:rsid w:val="00C756AE"/>
    <w:rsid w:val="00C772A8"/>
    <w:rsid w:val="00C77F7B"/>
    <w:rsid w:val="00C80ADD"/>
    <w:rsid w:val="00C80BA9"/>
    <w:rsid w:val="00C814AE"/>
    <w:rsid w:val="00C82B66"/>
    <w:rsid w:val="00C8317C"/>
    <w:rsid w:val="00C85328"/>
    <w:rsid w:val="00C86089"/>
    <w:rsid w:val="00C92270"/>
    <w:rsid w:val="00C930E2"/>
    <w:rsid w:val="00C947BC"/>
    <w:rsid w:val="00C94984"/>
    <w:rsid w:val="00C96A03"/>
    <w:rsid w:val="00CA05F2"/>
    <w:rsid w:val="00CA0FE9"/>
    <w:rsid w:val="00CA22DF"/>
    <w:rsid w:val="00CA435D"/>
    <w:rsid w:val="00CA467F"/>
    <w:rsid w:val="00CA594C"/>
    <w:rsid w:val="00CA68A4"/>
    <w:rsid w:val="00CA71C3"/>
    <w:rsid w:val="00CA79F0"/>
    <w:rsid w:val="00CB0465"/>
    <w:rsid w:val="00CB0585"/>
    <w:rsid w:val="00CB17D8"/>
    <w:rsid w:val="00CB32F6"/>
    <w:rsid w:val="00CB3E3E"/>
    <w:rsid w:val="00CB46F0"/>
    <w:rsid w:val="00CB4705"/>
    <w:rsid w:val="00CB53B9"/>
    <w:rsid w:val="00CB614A"/>
    <w:rsid w:val="00CB6F4F"/>
    <w:rsid w:val="00CC0000"/>
    <w:rsid w:val="00CC0BBB"/>
    <w:rsid w:val="00CC0E4B"/>
    <w:rsid w:val="00CC20FC"/>
    <w:rsid w:val="00CC2872"/>
    <w:rsid w:val="00CC7961"/>
    <w:rsid w:val="00CC7C21"/>
    <w:rsid w:val="00CD165F"/>
    <w:rsid w:val="00CD254C"/>
    <w:rsid w:val="00CD2908"/>
    <w:rsid w:val="00CD311A"/>
    <w:rsid w:val="00CD3F85"/>
    <w:rsid w:val="00CD4EEB"/>
    <w:rsid w:val="00CD50AE"/>
    <w:rsid w:val="00CD5A9A"/>
    <w:rsid w:val="00CD74D3"/>
    <w:rsid w:val="00CD7F23"/>
    <w:rsid w:val="00CE20DF"/>
    <w:rsid w:val="00CE20F8"/>
    <w:rsid w:val="00CE273A"/>
    <w:rsid w:val="00CE39E4"/>
    <w:rsid w:val="00CE4952"/>
    <w:rsid w:val="00CE5213"/>
    <w:rsid w:val="00CE5C51"/>
    <w:rsid w:val="00CE6325"/>
    <w:rsid w:val="00CE63E9"/>
    <w:rsid w:val="00CE64F1"/>
    <w:rsid w:val="00CE7A68"/>
    <w:rsid w:val="00CE7CAB"/>
    <w:rsid w:val="00CF20F0"/>
    <w:rsid w:val="00CF250A"/>
    <w:rsid w:val="00CF36E2"/>
    <w:rsid w:val="00CF58F9"/>
    <w:rsid w:val="00CF594E"/>
    <w:rsid w:val="00CF6EBE"/>
    <w:rsid w:val="00CF6FD8"/>
    <w:rsid w:val="00CF7C28"/>
    <w:rsid w:val="00D00B19"/>
    <w:rsid w:val="00D00B52"/>
    <w:rsid w:val="00D01E13"/>
    <w:rsid w:val="00D0325C"/>
    <w:rsid w:val="00D03778"/>
    <w:rsid w:val="00D06B94"/>
    <w:rsid w:val="00D07944"/>
    <w:rsid w:val="00D1181D"/>
    <w:rsid w:val="00D11832"/>
    <w:rsid w:val="00D11AF0"/>
    <w:rsid w:val="00D1268D"/>
    <w:rsid w:val="00D12700"/>
    <w:rsid w:val="00D13A95"/>
    <w:rsid w:val="00D1415D"/>
    <w:rsid w:val="00D1437F"/>
    <w:rsid w:val="00D144A8"/>
    <w:rsid w:val="00D14D33"/>
    <w:rsid w:val="00D16D11"/>
    <w:rsid w:val="00D16F3E"/>
    <w:rsid w:val="00D175FA"/>
    <w:rsid w:val="00D25255"/>
    <w:rsid w:val="00D2550A"/>
    <w:rsid w:val="00D2554B"/>
    <w:rsid w:val="00D25ABA"/>
    <w:rsid w:val="00D25E0D"/>
    <w:rsid w:val="00D3054D"/>
    <w:rsid w:val="00D30876"/>
    <w:rsid w:val="00D35213"/>
    <w:rsid w:val="00D35242"/>
    <w:rsid w:val="00D354F0"/>
    <w:rsid w:val="00D36198"/>
    <w:rsid w:val="00D4219E"/>
    <w:rsid w:val="00D43BB8"/>
    <w:rsid w:val="00D44AF8"/>
    <w:rsid w:val="00D4566F"/>
    <w:rsid w:val="00D466BC"/>
    <w:rsid w:val="00D46737"/>
    <w:rsid w:val="00D5040D"/>
    <w:rsid w:val="00D53537"/>
    <w:rsid w:val="00D55D7B"/>
    <w:rsid w:val="00D5692C"/>
    <w:rsid w:val="00D57BC9"/>
    <w:rsid w:val="00D57C73"/>
    <w:rsid w:val="00D57C7C"/>
    <w:rsid w:val="00D60499"/>
    <w:rsid w:val="00D61502"/>
    <w:rsid w:val="00D61A23"/>
    <w:rsid w:val="00D628C3"/>
    <w:rsid w:val="00D62FDA"/>
    <w:rsid w:val="00D64858"/>
    <w:rsid w:val="00D65C87"/>
    <w:rsid w:val="00D65D15"/>
    <w:rsid w:val="00D667BE"/>
    <w:rsid w:val="00D71CC4"/>
    <w:rsid w:val="00D71E33"/>
    <w:rsid w:val="00D72542"/>
    <w:rsid w:val="00D72711"/>
    <w:rsid w:val="00D7312B"/>
    <w:rsid w:val="00D8230C"/>
    <w:rsid w:val="00D82364"/>
    <w:rsid w:val="00D825C1"/>
    <w:rsid w:val="00D82D4F"/>
    <w:rsid w:val="00D82E5D"/>
    <w:rsid w:val="00D84EC2"/>
    <w:rsid w:val="00D853F6"/>
    <w:rsid w:val="00D861D3"/>
    <w:rsid w:val="00D86271"/>
    <w:rsid w:val="00D90460"/>
    <w:rsid w:val="00D9415C"/>
    <w:rsid w:val="00D95665"/>
    <w:rsid w:val="00D9572B"/>
    <w:rsid w:val="00D9580F"/>
    <w:rsid w:val="00D977CB"/>
    <w:rsid w:val="00D978DC"/>
    <w:rsid w:val="00DA02C4"/>
    <w:rsid w:val="00DA04A1"/>
    <w:rsid w:val="00DA1D61"/>
    <w:rsid w:val="00DA2055"/>
    <w:rsid w:val="00DA45E1"/>
    <w:rsid w:val="00DA52A1"/>
    <w:rsid w:val="00DA7F50"/>
    <w:rsid w:val="00DB1668"/>
    <w:rsid w:val="00DB29C7"/>
    <w:rsid w:val="00DB31DA"/>
    <w:rsid w:val="00DB3AA5"/>
    <w:rsid w:val="00DB3BD8"/>
    <w:rsid w:val="00DB4498"/>
    <w:rsid w:val="00DB5FBE"/>
    <w:rsid w:val="00DB66A3"/>
    <w:rsid w:val="00DB7185"/>
    <w:rsid w:val="00DC102D"/>
    <w:rsid w:val="00DC34CD"/>
    <w:rsid w:val="00DC4937"/>
    <w:rsid w:val="00DC4CB7"/>
    <w:rsid w:val="00DC53F6"/>
    <w:rsid w:val="00DC5EB2"/>
    <w:rsid w:val="00DD18EF"/>
    <w:rsid w:val="00DD3227"/>
    <w:rsid w:val="00DD688C"/>
    <w:rsid w:val="00DD697A"/>
    <w:rsid w:val="00DD6CAC"/>
    <w:rsid w:val="00DD7554"/>
    <w:rsid w:val="00DE0054"/>
    <w:rsid w:val="00DE13E9"/>
    <w:rsid w:val="00DE1F0E"/>
    <w:rsid w:val="00DE24B6"/>
    <w:rsid w:val="00DE2A86"/>
    <w:rsid w:val="00DE3670"/>
    <w:rsid w:val="00DE3EAB"/>
    <w:rsid w:val="00DE3F06"/>
    <w:rsid w:val="00DE6A12"/>
    <w:rsid w:val="00DE6D4B"/>
    <w:rsid w:val="00DE7532"/>
    <w:rsid w:val="00DE782B"/>
    <w:rsid w:val="00DE7E73"/>
    <w:rsid w:val="00DF06BB"/>
    <w:rsid w:val="00DF14CA"/>
    <w:rsid w:val="00DF162C"/>
    <w:rsid w:val="00DF1F71"/>
    <w:rsid w:val="00DF3096"/>
    <w:rsid w:val="00DF42D4"/>
    <w:rsid w:val="00DF4B68"/>
    <w:rsid w:val="00DF571B"/>
    <w:rsid w:val="00DF5960"/>
    <w:rsid w:val="00DF6935"/>
    <w:rsid w:val="00DF7875"/>
    <w:rsid w:val="00E02BF7"/>
    <w:rsid w:val="00E06489"/>
    <w:rsid w:val="00E069F4"/>
    <w:rsid w:val="00E1000A"/>
    <w:rsid w:val="00E11135"/>
    <w:rsid w:val="00E1122D"/>
    <w:rsid w:val="00E11A72"/>
    <w:rsid w:val="00E1219B"/>
    <w:rsid w:val="00E13C58"/>
    <w:rsid w:val="00E14933"/>
    <w:rsid w:val="00E15071"/>
    <w:rsid w:val="00E15715"/>
    <w:rsid w:val="00E20200"/>
    <w:rsid w:val="00E2039A"/>
    <w:rsid w:val="00E20DB5"/>
    <w:rsid w:val="00E23E4D"/>
    <w:rsid w:val="00E244C3"/>
    <w:rsid w:val="00E24BF7"/>
    <w:rsid w:val="00E24C2A"/>
    <w:rsid w:val="00E2624E"/>
    <w:rsid w:val="00E26E30"/>
    <w:rsid w:val="00E30B3D"/>
    <w:rsid w:val="00E31425"/>
    <w:rsid w:val="00E33BEE"/>
    <w:rsid w:val="00E35CF1"/>
    <w:rsid w:val="00E36B18"/>
    <w:rsid w:val="00E36C01"/>
    <w:rsid w:val="00E37040"/>
    <w:rsid w:val="00E379C0"/>
    <w:rsid w:val="00E37C7C"/>
    <w:rsid w:val="00E401C7"/>
    <w:rsid w:val="00E40DC9"/>
    <w:rsid w:val="00E41927"/>
    <w:rsid w:val="00E43B42"/>
    <w:rsid w:val="00E43D29"/>
    <w:rsid w:val="00E44685"/>
    <w:rsid w:val="00E4504A"/>
    <w:rsid w:val="00E450E2"/>
    <w:rsid w:val="00E46138"/>
    <w:rsid w:val="00E4672C"/>
    <w:rsid w:val="00E5204F"/>
    <w:rsid w:val="00E520FF"/>
    <w:rsid w:val="00E5309E"/>
    <w:rsid w:val="00E53142"/>
    <w:rsid w:val="00E53771"/>
    <w:rsid w:val="00E537B7"/>
    <w:rsid w:val="00E54685"/>
    <w:rsid w:val="00E557F4"/>
    <w:rsid w:val="00E56F94"/>
    <w:rsid w:val="00E614E1"/>
    <w:rsid w:val="00E61B67"/>
    <w:rsid w:val="00E6246D"/>
    <w:rsid w:val="00E63B14"/>
    <w:rsid w:val="00E64C69"/>
    <w:rsid w:val="00E65776"/>
    <w:rsid w:val="00E708AF"/>
    <w:rsid w:val="00E719B3"/>
    <w:rsid w:val="00E730EF"/>
    <w:rsid w:val="00E74403"/>
    <w:rsid w:val="00E7594F"/>
    <w:rsid w:val="00E81C1D"/>
    <w:rsid w:val="00E827A6"/>
    <w:rsid w:val="00E8455E"/>
    <w:rsid w:val="00E8522A"/>
    <w:rsid w:val="00E86CC4"/>
    <w:rsid w:val="00E94CAB"/>
    <w:rsid w:val="00E95D8E"/>
    <w:rsid w:val="00E95EDF"/>
    <w:rsid w:val="00E9629E"/>
    <w:rsid w:val="00E97EAC"/>
    <w:rsid w:val="00EA07CB"/>
    <w:rsid w:val="00EA0A24"/>
    <w:rsid w:val="00EA1207"/>
    <w:rsid w:val="00EA2ECB"/>
    <w:rsid w:val="00EA3061"/>
    <w:rsid w:val="00EA354F"/>
    <w:rsid w:val="00EA3DFB"/>
    <w:rsid w:val="00EA671C"/>
    <w:rsid w:val="00EA6FB3"/>
    <w:rsid w:val="00EA7015"/>
    <w:rsid w:val="00EA7417"/>
    <w:rsid w:val="00EA7F38"/>
    <w:rsid w:val="00EB089F"/>
    <w:rsid w:val="00EB21F0"/>
    <w:rsid w:val="00EB2354"/>
    <w:rsid w:val="00EB3B6A"/>
    <w:rsid w:val="00EB5319"/>
    <w:rsid w:val="00EB7ABC"/>
    <w:rsid w:val="00EC0EC4"/>
    <w:rsid w:val="00EC1DF8"/>
    <w:rsid w:val="00EC26E1"/>
    <w:rsid w:val="00EC2B31"/>
    <w:rsid w:val="00EC5BAA"/>
    <w:rsid w:val="00EC6DAC"/>
    <w:rsid w:val="00ED01F2"/>
    <w:rsid w:val="00ED1F7F"/>
    <w:rsid w:val="00ED4031"/>
    <w:rsid w:val="00ED45C8"/>
    <w:rsid w:val="00ED4864"/>
    <w:rsid w:val="00ED6033"/>
    <w:rsid w:val="00EE0932"/>
    <w:rsid w:val="00EE1D93"/>
    <w:rsid w:val="00EE2301"/>
    <w:rsid w:val="00EE2900"/>
    <w:rsid w:val="00EE3D8D"/>
    <w:rsid w:val="00EE407C"/>
    <w:rsid w:val="00EE41EE"/>
    <w:rsid w:val="00EE5525"/>
    <w:rsid w:val="00EE5885"/>
    <w:rsid w:val="00EE7330"/>
    <w:rsid w:val="00EF085A"/>
    <w:rsid w:val="00EF1085"/>
    <w:rsid w:val="00EF1F39"/>
    <w:rsid w:val="00EF40E0"/>
    <w:rsid w:val="00EF4725"/>
    <w:rsid w:val="00EF6CAE"/>
    <w:rsid w:val="00F0064C"/>
    <w:rsid w:val="00F00882"/>
    <w:rsid w:val="00F01492"/>
    <w:rsid w:val="00F05C52"/>
    <w:rsid w:val="00F1011A"/>
    <w:rsid w:val="00F10AEB"/>
    <w:rsid w:val="00F11E74"/>
    <w:rsid w:val="00F12125"/>
    <w:rsid w:val="00F123EB"/>
    <w:rsid w:val="00F12D27"/>
    <w:rsid w:val="00F13591"/>
    <w:rsid w:val="00F13F19"/>
    <w:rsid w:val="00F14029"/>
    <w:rsid w:val="00F143AF"/>
    <w:rsid w:val="00F14C11"/>
    <w:rsid w:val="00F165F8"/>
    <w:rsid w:val="00F17646"/>
    <w:rsid w:val="00F20A5E"/>
    <w:rsid w:val="00F20BC0"/>
    <w:rsid w:val="00F21DA3"/>
    <w:rsid w:val="00F25092"/>
    <w:rsid w:val="00F25DF2"/>
    <w:rsid w:val="00F26CB5"/>
    <w:rsid w:val="00F27869"/>
    <w:rsid w:val="00F27EF1"/>
    <w:rsid w:val="00F31B97"/>
    <w:rsid w:val="00F324E7"/>
    <w:rsid w:val="00F333C1"/>
    <w:rsid w:val="00F35E05"/>
    <w:rsid w:val="00F35E42"/>
    <w:rsid w:val="00F368A6"/>
    <w:rsid w:val="00F40004"/>
    <w:rsid w:val="00F40C78"/>
    <w:rsid w:val="00F40EC7"/>
    <w:rsid w:val="00F422CA"/>
    <w:rsid w:val="00F42FF4"/>
    <w:rsid w:val="00F43941"/>
    <w:rsid w:val="00F4498E"/>
    <w:rsid w:val="00F44A43"/>
    <w:rsid w:val="00F4599B"/>
    <w:rsid w:val="00F47D81"/>
    <w:rsid w:val="00F47DE9"/>
    <w:rsid w:val="00F47FD8"/>
    <w:rsid w:val="00F5000E"/>
    <w:rsid w:val="00F501CA"/>
    <w:rsid w:val="00F530E4"/>
    <w:rsid w:val="00F53DCD"/>
    <w:rsid w:val="00F5443C"/>
    <w:rsid w:val="00F55103"/>
    <w:rsid w:val="00F5518A"/>
    <w:rsid w:val="00F55930"/>
    <w:rsid w:val="00F56A0D"/>
    <w:rsid w:val="00F601FD"/>
    <w:rsid w:val="00F60536"/>
    <w:rsid w:val="00F60E18"/>
    <w:rsid w:val="00F621CB"/>
    <w:rsid w:val="00F65035"/>
    <w:rsid w:val="00F66545"/>
    <w:rsid w:val="00F66DC4"/>
    <w:rsid w:val="00F66F72"/>
    <w:rsid w:val="00F67E7E"/>
    <w:rsid w:val="00F70196"/>
    <w:rsid w:val="00F70559"/>
    <w:rsid w:val="00F74244"/>
    <w:rsid w:val="00F74422"/>
    <w:rsid w:val="00F744DF"/>
    <w:rsid w:val="00F745A3"/>
    <w:rsid w:val="00F7739F"/>
    <w:rsid w:val="00F8010B"/>
    <w:rsid w:val="00F8063E"/>
    <w:rsid w:val="00F80BE8"/>
    <w:rsid w:val="00F82EC2"/>
    <w:rsid w:val="00F82F76"/>
    <w:rsid w:val="00F8428D"/>
    <w:rsid w:val="00F855A0"/>
    <w:rsid w:val="00F8583D"/>
    <w:rsid w:val="00F85FE5"/>
    <w:rsid w:val="00F8639B"/>
    <w:rsid w:val="00F912A4"/>
    <w:rsid w:val="00F920CE"/>
    <w:rsid w:val="00F92D07"/>
    <w:rsid w:val="00F9346D"/>
    <w:rsid w:val="00F95445"/>
    <w:rsid w:val="00F95A5B"/>
    <w:rsid w:val="00FA0FD9"/>
    <w:rsid w:val="00FA4B41"/>
    <w:rsid w:val="00FA5568"/>
    <w:rsid w:val="00FA7DE8"/>
    <w:rsid w:val="00FB03FB"/>
    <w:rsid w:val="00FB07A4"/>
    <w:rsid w:val="00FB0BE7"/>
    <w:rsid w:val="00FB3202"/>
    <w:rsid w:val="00FB4507"/>
    <w:rsid w:val="00FB61CE"/>
    <w:rsid w:val="00FB64EA"/>
    <w:rsid w:val="00FB6A7D"/>
    <w:rsid w:val="00FC1206"/>
    <w:rsid w:val="00FC1ABD"/>
    <w:rsid w:val="00FC1AD7"/>
    <w:rsid w:val="00FC2424"/>
    <w:rsid w:val="00FC2962"/>
    <w:rsid w:val="00FC2E36"/>
    <w:rsid w:val="00FC36AB"/>
    <w:rsid w:val="00FC4590"/>
    <w:rsid w:val="00FC4FE6"/>
    <w:rsid w:val="00FC6A96"/>
    <w:rsid w:val="00FC71A0"/>
    <w:rsid w:val="00FC752E"/>
    <w:rsid w:val="00FD131D"/>
    <w:rsid w:val="00FD4667"/>
    <w:rsid w:val="00FD5C57"/>
    <w:rsid w:val="00FE0146"/>
    <w:rsid w:val="00FE34BF"/>
    <w:rsid w:val="00FE3513"/>
    <w:rsid w:val="00FE7AF7"/>
    <w:rsid w:val="00FF0071"/>
    <w:rsid w:val="00FF3366"/>
    <w:rsid w:val="00FF3608"/>
    <w:rsid w:val="00FF3E02"/>
    <w:rsid w:val="00FF4A86"/>
    <w:rsid w:val="00FF6E1B"/>
    <w:rsid w:val="00FF780F"/>
    <w:rsid w:val="1770ACE0"/>
    <w:rsid w:val="1A059AC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B14619"/>
  <w15:docId w15:val="{51896DD1-4707-4E35-9DD2-ED0AEB1D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00E"/>
    <w:pPr>
      <w:autoSpaceDE w:val="0"/>
      <w:autoSpaceDN w:val="0"/>
      <w:adjustRightInd w:val="0"/>
      <w:spacing w:line="240" w:lineRule="auto"/>
      <w:jc w:val="both"/>
    </w:pPr>
    <w:rPr>
      <w:rFonts w:ascii="Century Gothic" w:hAnsi="Century Gothic"/>
      <w:szCs w:val="24"/>
      <w:lang w:val="en-US"/>
    </w:rPr>
  </w:style>
  <w:style w:type="paragraph" w:styleId="Heading1">
    <w:name w:val="heading 1"/>
    <w:basedOn w:val="ListParagraph"/>
    <w:next w:val="Normal"/>
    <w:link w:val="Heading1Char"/>
    <w:qFormat/>
    <w:rsid w:val="00B74BC8"/>
    <w:pPr>
      <w:pageBreakBefore/>
      <w:numPr>
        <w:numId w:val="2"/>
      </w:numPr>
      <w:ind w:left="851" w:hanging="851"/>
      <w:jc w:val="left"/>
      <w:outlineLvl w:val="0"/>
    </w:pPr>
    <w:rPr>
      <w:rFonts w:cs="Arial"/>
      <w:b/>
      <w:bCs/>
      <w:color w:val="001274"/>
      <w:sz w:val="36"/>
      <w:szCs w:val="36"/>
    </w:rPr>
  </w:style>
  <w:style w:type="paragraph" w:styleId="Heading2">
    <w:name w:val="heading 2"/>
    <w:basedOn w:val="ListParagraph"/>
    <w:next w:val="Normal"/>
    <w:link w:val="Heading2Char"/>
    <w:uiPriority w:val="9"/>
    <w:unhideWhenUsed/>
    <w:qFormat/>
    <w:rsid w:val="00E2624E"/>
    <w:pPr>
      <w:keepNext/>
      <w:numPr>
        <w:ilvl w:val="1"/>
        <w:numId w:val="2"/>
      </w:numPr>
      <w:ind w:left="851" w:right="-142" w:hanging="851"/>
      <w:jc w:val="left"/>
      <w:outlineLvl w:val="1"/>
    </w:pPr>
    <w:rPr>
      <w:rFonts w:cs="Arial"/>
      <w:color w:val="001274"/>
      <w:sz w:val="36"/>
      <w:szCs w:val="36"/>
    </w:rPr>
  </w:style>
  <w:style w:type="paragraph" w:styleId="Heading3">
    <w:name w:val="heading 3"/>
    <w:basedOn w:val="ListParagraph"/>
    <w:next w:val="Normal"/>
    <w:link w:val="Heading3Char"/>
    <w:uiPriority w:val="9"/>
    <w:unhideWhenUsed/>
    <w:qFormat/>
    <w:rsid w:val="00E4504A"/>
    <w:pPr>
      <w:keepNext/>
      <w:numPr>
        <w:ilvl w:val="2"/>
        <w:numId w:val="2"/>
      </w:numPr>
      <w:tabs>
        <w:tab w:val="left" w:pos="1134"/>
      </w:tabs>
      <w:ind w:left="1134" w:right="-142" w:hanging="1134"/>
      <w:jc w:val="left"/>
      <w:outlineLvl w:val="2"/>
    </w:pPr>
    <w:rPr>
      <w:rFonts w:cs="Arial"/>
      <w:color w:val="001274"/>
      <w:sz w:val="32"/>
      <w:szCs w:val="32"/>
    </w:rPr>
  </w:style>
  <w:style w:type="paragraph" w:styleId="Heading4">
    <w:name w:val="heading 4"/>
    <w:basedOn w:val="ListParagraph"/>
    <w:next w:val="Normal"/>
    <w:link w:val="Heading4Char"/>
    <w:uiPriority w:val="9"/>
    <w:unhideWhenUsed/>
    <w:qFormat/>
    <w:rsid w:val="00E4504A"/>
    <w:pPr>
      <w:keepNext/>
      <w:numPr>
        <w:ilvl w:val="3"/>
        <w:numId w:val="2"/>
      </w:numPr>
      <w:ind w:left="1134" w:hanging="1134"/>
      <w:jc w:val="left"/>
      <w:outlineLvl w:val="3"/>
    </w:pPr>
    <w:rPr>
      <w:rFonts w:cs="Arial"/>
      <w:color w:val="001274"/>
      <w:szCs w:val="22"/>
      <w:lang w:val="en-GB"/>
    </w:rPr>
  </w:style>
  <w:style w:type="paragraph" w:styleId="Heading5">
    <w:name w:val="heading 5"/>
    <w:basedOn w:val="Normal"/>
    <w:next w:val="Normal"/>
    <w:link w:val="Heading5Char"/>
    <w:uiPriority w:val="9"/>
    <w:semiHidden/>
    <w:unhideWhenUsed/>
    <w:rsid w:val="00E4504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 Paragraph,Lettre d'introduction,Numbered paragraph 1,Paragrafo elenco,1st level - Bullet List Paragraph,Heading 4 bullet,List Paragraph1,lp1,QAP_bullet point,bullet point,Lista viñetas,NumberedList,Task Body"/>
    <w:basedOn w:val="Normal"/>
    <w:link w:val="ListParagraphChar"/>
    <w:uiPriority w:val="34"/>
    <w:qFormat/>
    <w:rsid w:val="004F75B3"/>
    <w:pPr>
      <w:ind w:left="720"/>
      <w:contextualSpacing/>
    </w:pPr>
  </w:style>
  <w:style w:type="table" w:styleId="TableGrid">
    <w:name w:val="Table Grid"/>
    <w:basedOn w:val="TableNormal"/>
    <w:uiPriority w:val="59"/>
    <w:rsid w:val="004A1D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343307"/>
    <w:rPr>
      <w:sz w:val="16"/>
      <w:szCs w:val="16"/>
    </w:rPr>
  </w:style>
  <w:style w:type="paragraph" w:styleId="CommentText">
    <w:name w:val="annotation text"/>
    <w:basedOn w:val="Normal"/>
    <w:link w:val="CommentTextChar"/>
    <w:uiPriority w:val="99"/>
    <w:rsid w:val="00343307"/>
    <w:pPr>
      <w:spacing w:after="0"/>
    </w:pPr>
    <w:rPr>
      <w:rFonts w:ascii="Calibri" w:eastAsia="Times New Roman" w:hAnsi="Calibri" w:cs="Times New Roman"/>
      <w:szCs w:val="20"/>
      <w:lang w:val="hu-HU" w:eastAsia="hu-HU"/>
    </w:rPr>
  </w:style>
  <w:style w:type="character" w:customStyle="1" w:styleId="CommentTextChar">
    <w:name w:val="Comment Text Char"/>
    <w:basedOn w:val="DefaultParagraphFont"/>
    <w:link w:val="CommentText"/>
    <w:uiPriority w:val="99"/>
    <w:rsid w:val="00343307"/>
    <w:rPr>
      <w:rFonts w:ascii="Calibri" w:eastAsia="Times New Roman" w:hAnsi="Calibri" w:cs="Times New Roman"/>
      <w:sz w:val="20"/>
      <w:szCs w:val="20"/>
      <w:lang w:val="hu-HU" w:eastAsia="hu-HU"/>
    </w:rPr>
  </w:style>
  <w:style w:type="paragraph" w:styleId="BalloonText">
    <w:name w:val="Balloon Text"/>
    <w:basedOn w:val="Normal"/>
    <w:link w:val="BalloonTextChar"/>
    <w:uiPriority w:val="99"/>
    <w:semiHidden/>
    <w:unhideWhenUsed/>
    <w:rsid w:val="0034330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307"/>
    <w:rPr>
      <w:rFonts w:ascii="Tahoma" w:hAnsi="Tahoma" w:cs="Tahoma"/>
      <w:sz w:val="16"/>
      <w:szCs w:val="16"/>
      <w:lang w:val="en-US"/>
    </w:rPr>
  </w:style>
  <w:style w:type="paragraph" w:styleId="Header">
    <w:name w:val="header"/>
    <w:basedOn w:val="Normal"/>
    <w:link w:val="HeaderChar"/>
    <w:uiPriority w:val="99"/>
    <w:unhideWhenUsed/>
    <w:rsid w:val="005579C6"/>
    <w:pPr>
      <w:tabs>
        <w:tab w:val="center" w:pos="4513"/>
        <w:tab w:val="right" w:pos="9026"/>
      </w:tabs>
      <w:spacing w:after="0"/>
    </w:pPr>
  </w:style>
  <w:style w:type="character" w:customStyle="1" w:styleId="HeaderChar">
    <w:name w:val="Header Char"/>
    <w:basedOn w:val="DefaultParagraphFont"/>
    <w:link w:val="Header"/>
    <w:uiPriority w:val="99"/>
    <w:rsid w:val="005579C6"/>
    <w:rPr>
      <w:lang w:val="en-US"/>
    </w:rPr>
  </w:style>
  <w:style w:type="paragraph" w:styleId="Footer">
    <w:name w:val="footer"/>
    <w:basedOn w:val="Normal"/>
    <w:link w:val="FooterChar"/>
    <w:uiPriority w:val="99"/>
    <w:unhideWhenUsed/>
    <w:rsid w:val="005579C6"/>
    <w:pPr>
      <w:tabs>
        <w:tab w:val="center" w:pos="4513"/>
        <w:tab w:val="right" w:pos="9026"/>
      </w:tabs>
      <w:spacing w:after="0"/>
    </w:pPr>
  </w:style>
  <w:style w:type="character" w:customStyle="1" w:styleId="FooterChar">
    <w:name w:val="Footer Char"/>
    <w:basedOn w:val="DefaultParagraphFont"/>
    <w:link w:val="Footer"/>
    <w:uiPriority w:val="99"/>
    <w:rsid w:val="005579C6"/>
    <w:rPr>
      <w:lang w:val="en-US"/>
    </w:rPr>
  </w:style>
  <w:style w:type="character" w:customStyle="1" w:styleId="Heading1Char">
    <w:name w:val="Heading 1 Char"/>
    <w:basedOn w:val="DefaultParagraphFont"/>
    <w:link w:val="Heading1"/>
    <w:rsid w:val="00B74BC8"/>
    <w:rPr>
      <w:rFonts w:ascii="Century Gothic" w:hAnsi="Century Gothic" w:cs="Arial"/>
      <w:b/>
      <w:bCs/>
      <w:color w:val="001274"/>
      <w:sz w:val="36"/>
      <w:szCs w:val="36"/>
      <w:lang w:val="en-US"/>
    </w:rPr>
  </w:style>
  <w:style w:type="paragraph" w:styleId="FootnoteText">
    <w:name w:val="footnote text"/>
    <w:basedOn w:val="Normal"/>
    <w:link w:val="FootnoteTextChar"/>
    <w:uiPriority w:val="99"/>
    <w:semiHidden/>
    <w:unhideWhenUsed/>
    <w:rsid w:val="009D302C"/>
    <w:pPr>
      <w:spacing w:after="0"/>
    </w:pPr>
    <w:rPr>
      <w:szCs w:val="20"/>
    </w:rPr>
  </w:style>
  <w:style w:type="character" w:customStyle="1" w:styleId="FootnoteTextChar">
    <w:name w:val="Footnote Text Char"/>
    <w:basedOn w:val="DefaultParagraphFont"/>
    <w:link w:val="FootnoteText"/>
    <w:uiPriority w:val="99"/>
    <w:semiHidden/>
    <w:rsid w:val="009D302C"/>
    <w:rPr>
      <w:sz w:val="20"/>
      <w:szCs w:val="20"/>
      <w:lang w:val="en-US"/>
    </w:rPr>
  </w:style>
  <w:style w:type="character" w:styleId="FootnoteReference">
    <w:name w:val="footnote reference"/>
    <w:basedOn w:val="DefaultParagraphFont"/>
    <w:uiPriority w:val="99"/>
    <w:semiHidden/>
    <w:unhideWhenUsed/>
    <w:rsid w:val="009D302C"/>
    <w:rPr>
      <w:vertAlign w:val="superscript"/>
    </w:rPr>
  </w:style>
  <w:style w:type="paragraph" w:styleId="CommentSubject">
    <w:name w:val="annotation subject"/>
    <w:basedOn w:val="CommentText"/>
    <w:next w:val="CommentText"/>
    <w:link w:val="CommentSubjectChar"/>
    <w:uiPriority w:val="99"/>
    <w:semiHidden/>
    <w:unhideWhenUsed/>
    <w:rsid w:val="00863B83"/>
    <w:pPr>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63B83"/>
    <w:rPr>
      <w:rFonts w:ascii="Calibri" w:eastAsia="Times New Roman" w:hAnsi="Calibri" w:cs="Times New Roman"/>
      <w:b/>
      <w:bCs/>
      <w:sz w:val="20"/>
      <w:szCs w:val="20"/>
      <w:lang w:val="en-US" w:eastAsia="hu-HU"/>
    </w:rPr>
  </w:style>
  <w:style w:type="paragraph" w:styleId="TOCHeading">
    <w:name w:val="TOC Heading"/>
    <w:basedOn w:val="Heading1"/>
    <w:next w:val="Normal"/>
    <w:uiPriority w:val="39"/>
    <w:unhideWhenUsed/>
    <w:qFormat/>
    <w:rsid w:val="00A91983"/>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DC4937"/>
    <w:pPr>
      <w:tabs>
        <w:tab w:val="left" w:pos="440"/>
        <w:tab w:val="left" w:pos="873"/>
        <w:tab w:val="right" w:leader="dot" w:pos="10170"/>
      </w:tabs>
      <w:spacing w:after="100"/>
    </w:pPr>
    <w:rPr>
      <w:noProof/>
    </w:rPr>
  </w:style>
  <w:style w:type="character" w:styleId="Hyperlink">
    <w:name w:val="Hyperlink"/>
    <w:basedOn w:val="DefaultParagraphFont"/>
    <w:uiPriority w:val="99"/>
    <w:unhideWhenUsed/>
    <w:rsid w:val="00A91983"/>
    <w:rPr>
      <w:color w:val="0000FF" w:themeColor="hyperlink"/>
      <w:u w:val="single"/>
    </w:rPr>
  </w:style>
  <w:style w:type="character" w:customStyle="1" w:styleId="Heading3Char">
    <w:name w:val="Heading 3 Char"/>
    <w:basedOn w:val="DefaultParagraphFont"/>
    <w:link w:val="Heading3"/>
    <w:uiPriority w:val="9"/>
    <w:rsid w:val="00E4504A"/>
    <w:rPr>
      <w:rFonts w:ascii="Century Gothic" w:hAnsi="Century Gothic" w:cs="Arial"/>
      <w:color w:val="001274"/>
      <w:sz w:val="32"/>
      <w:szCs w:val="32"/>
      <w:lang w:val="en-US"/>
    </w:rPr>
  </w:style>
  <w:style w:type="character" w:styleId="PlaceholderText">
    <w:name w:val="Placeholder Text"/>
    <w:basedOn w:val="DefaultParagraphFont"/>
    <w:uiPriority w:val="99"/>
    <w:semiHidden/>
    <w:rsid w:val="00102E50"/>
    <w:rPr>
      <w:color w:val="808080"/>
    </w:rPr>
  </w:style>
  <w:style w:type="paragraph" w:styleId="Revision">
    <w:name w:val="Revision"/>
    <w:hidden/>
    <w:uiPriority w:val="99"/>
    <w:semiHidden/>
    <w:rsid w:val="006A37F2"/>
    <w:pPr>
      <w:spacing w:after="0" w:line="240" w:lineRule="auto"/>
    </w:pPr>
    <w:rPr>
      <w:lang w:val="en-US"/>
    </w:rPr>
  </w:style>
  <w:style w:type="paragraph" w:customStyle="1" w:styleId="Example">
    <w:name w:val="Example"/>
    <w:basedOn w:val="Normal"/>
    <w:link w:val="ExampleChar"/>
    <w:uiPriority w:val="99"/>
    <w:rsid w:val="00615807"/>
    <w:pPr>
      <w:spacing w:after="60"/>
    </w:pPr>
    <w:rPr>
      <w:rFonts w:ascii="Verdana" w:eastAsia="Times New Roman" w:hAnsi="Verdana" w:cs="Arial"/>
      <w:color w:val="000000"/>
      <w:sz w:val="16"/>
      <w:lang w:eastAsia="en-GB"/>
    </w:rPr>
  </w:style>
  <w:style w:type="character" w:customStyle="1" w:styleId="ExampleChar">
    <w:name w:val="Example Char"/>
    <w:basedOn w:val="DefaultParagraphFont"/>
    <w:link w:val="Example"/>
    <w:uiPriority w:val="99"/>
    <w:locked/>
    <w:rsid w:val="00615807"/>
    <w:rPr>
      <w:rFonts w:ascii="Verdana" w:eastAsia="Times New Roman" w:hAnsi="Verdana" w:cs="Arial"/>
      <w:color w:val="000000"/>
      <w:sz w:val="16"/>
      <w:lang w:eastAsia="en-GB"/>
    </w:rPr>
  </w:style>
  <w:style w:type="paragraph" w:styleId="Caption">
    <w:name w:val="caption"/>
    <w:basedOn w:val="Normal"/>
    <w:next w:val="Normal"/>
    <w:link w:val="CaptionChar"/>
    <w:uiPriority w:val="35"/>
    <w:unhideWhenUsed/>
    <w:qFormat/>
    <w:rsid w:val="00A752CC"/>
    <w:pPr>
      <w:spacing w:before="60"/>
      <w:jc w:val="center"/>
    </w:pPr>
    <w:rPr>
      <w:color w:val="001375"/>
      <w:sz w:val="16"/>
      <w:szCs w:val="16"/>
    </w:rPr>
  </w:style>
  <w:style w:type="paragraph" w:customStyle="1" w:styleId="Default">
    <w:name w:val="Default"/>
    <w:rsid w:val="00B278BD"/>
    <w:pPr>
      <w:widowControl w:val="0"/>
      <w:autoSpaceDE w:val="0"/>
      <w:autoSpaceDN w:val="0"/>
      <w:adjustRightInd w:val="0"/>
      <w:spacing w:after="0" w:line="240" w:lineRule="auto"/>
    </w:pPr>
    <w:rPr>
      <w:rFonts w:ascii="Corpid E1s SCd Light" w:eastAsia="MS ??" w:hAnsi="Corpid E1s SCd Light" w:cs="Corpid E1s SCd Light"/>
      <w:b/>
      <w:bCs/>
      <w:color w:val="000000"/>
      <w:sz w:val="24"/>
      <w:szCs w:val="24"/>
      <w:lang w:val="en-US" w:eastAsia="ja-JP"/>
    </w:rPr>
  </w:style>
  <w:style w:type="character" w:customStyle="1" w:styleId="A1">
    <w:name w:val="A1"/>
    <w:uiPriority w:val="99"/>
    <w:rsid w:val="00B278BD"/>
    <w:rPr>
      <w:color w:val="FFFFFF"/>
      <w:sz w:val="16"/>
    </w:rPr>
  </w:style>
  <w:style w:type="character" w:styleId="PageNumber">
    <w:name w:val="page number"/>
    <w:basedOn w:val="DefaultParagraphFont"/>
    <w:uiPriority w:val="99"/>
    <w:semiHidden/>
    <w:rsid w:val="00B278BD"/>
    <w:rPr>
      <w:rFonts w:cs="Times New Roman"/>
    </w:rPr>
  </w:style>
  <w:style w:type="paragraph" w:styleId="NormalWeb">
    <w:name w:val="Normal (Web)"/>
    <w:basedOn w:val="Normal"/>
    <w:uiPriority w:val="99"/>
    <w:semiHidden/>
    <w:unhideWhenUsed/>
    <w:rsid w:val="000C6BE9"/>
    <w:pPr>
      <w:spacing w:before="100" w:beforeAutospacing="1" w:after="100" w:afterAutospacing="1"/>
    </w:pPr>
    <w:rPr>
      <w:rFonts w:ascii="Times New Roman" w:eastAsiaTheme="minorEastAsia" w:hAnsi="Times New Roman" w:cs="Times New Roman"/>
      <w:sz w:val="24"/>
    </w:rPr>
  </w:style>
  <w:style w:type="paragraph" w:customStyle="1" w:styleId="Para">
    <w:name w:val="Para"/>
    <w:basedOn w:val="Normal"/>
    <w:rsid w:val="00E1219B"/>
  </w:style>
  <w:style w:type="paragraph" w:customStyle="1" w:styleId="MainTitle">
    <w:name w:val="Main Title"/>
    <w:basedOn w:val="Normal"/>
    <w:link w:val="MainTitleCar"/>
    <w:qFormat/>
    <w:rsid w:val="007F5957"/>
    <w:pPr>
      <w:widowControl w:val="0"/>
      <w:shd w:val="clear" w:color="auto" w:fill="001274"/>
      <w:tabs>
        <w:tab w:val="center" w:pos="5103"/>
        <w:tab w:val="right" w:pos="10206"/>
      </w:tabs>
      <w:spacing w:before="1940" w:after="100"/>
      <w:jc w:val="center"/>
    </w:pPr>
    <w:rPr>
      <w:rFonts w:eastAsia="MS ??" w:cs="Arial"/>
      <w:bCs/>
      <w:caps/>
      <w:color w:val="FFFFFF" w:themeColor="background1"/>
      <w:sz w:val="60"/>
      <w:szCs w:val="60"/>
    </w:rPr>
  </w:style>
  <w:style w:type="character" w:customStyle="1" w:styleId="Heading2Char">
    <w:name w:val="Heading 2 Char"/>
    <w:basedOn w:val="DefaultParagraphFont"/>
    <w:link w:val="Heading2"/>
    <w:uiPriority w:val="9"/>
    <w:rsid w:val="00E2624E"/>
    <w:rPr>
      <w:rFonts w:ascii="Century Gothic" w:hAnsi="Century Gothic" w:cs="Arial"/>
      <w:color w:val="001274"/>
      <w:sz w:val="36"/>
      <w:szCs w:val="36"/>
      <w:lang w:val="en-US"/>
    </w:rPr>
  </w:style>
  <w:style w:type="character" w:customStyle="1" w:styleId="MainTitleCar">
    <w:name w:val="Main Title Car"/>
    <w:basedOn w:val="DefaultParagraphFont"/>
    <w:link w:val="MainTitle"/>
    <w:rsid w:val="007F5957"/>
    <w:rPr>
      <w:rFonts w:ascii="Century Gothic" w:eastAsia="MS ??" w:hAnsi="Century Gothic" w:cs="Arial"/>
      <w:bCs/>
      <w:caps/>
      <w:color w:val="FFFFFF" w:themeColor="background1"/>
      <w:sz w:val="60"/>
      <w:szCs w:val="60"/>
      <w:shd w:val="clear" w:color="auto" w:fill="001274"/>
      <w:lang w:val="en-US"/>
    </w:rPr>
  </w:style>
  <w:style w:type="paragraph" w:customStyle="1" w:styleId="Titulo3">
    <w:name w:val="Titulo 3"/>
    <w:basedOn w:val="Normal"/>
    <w:link w:val="Titulo3Car"/>
    <w:rsid w:val="00F422CA"/>
    <w:pPr>
      <w:numPr>
        <w:ilvl w:val="2"/>
        <w:numId w:val="1"/>
      </w:numPr>
      <w:spacing w:before="100" w:after="100"/>
      <w:ind w:left="720"/>
      <w:outlineLvl w:val="2"/>
    </w:pPr>
    <w:rPr>
      <w:rFonts w:cs="Arial"/>
      <w:b/>
      <w:i/>
      <w:color w:val="001375"/>
    </w:rPr>
  </w:style>
  <w:style w:type="paragraph" w:customStyle="1" w:styleId="Titulo4">
    <w:name w:val="Titulo 4"/>
    <w:basedOn w:val="Titulo3"/>
    <w:link w:val="Titulo4Car"/>
    <w:rsid w:val="00F422CA"/>
    <w:pPr>
      <w:numPr>
        <w:ilvl w:val="3"/>
      </w:numPr>
      <w:ind w:left="1077" w:hanging="1077"/>
    </w:pPr>
    <w:rPr>
      <w:b w:val="0"/>
    </w:rPr>
  </w:style>
  <w:style w:type="character" w:customStyle="1" w:styleId="Titulo3Car">
    <w:name w:val="Titulo 3 Car"/>
    <w:basedOn w:val="DefaultParagraphFont"/>
    <w:link w:val="Titulo3"/>
    <w:rsid w:val="00F422CA"/>
    <w:rPr>
      <w:rFonts w:ascii="Century Gothic" w:hAnsi="Century Gothic" w:cs="Arial"/>
      <w:b/>
      <w:i/>
      <w:color w:val="001375"/>
      <w:szCs w:val="24"/>
      <w:lang w:val="en-US"/>
    </w:rPr>
  </w:style>
  <w:style w:type="character" w:customStyle="1" w:styleId="Titulo4Car">
    <w:name w:val="Titulo 4 Car"/>
    <w:basedOn w:val="DefaultParagraphFont"/>
    <w:link w:val="Titulo4"/>
    <w:rsid w:val="00F422CA"/>
    <w:rPr>
      <w:rFonts w:ascii="Century Gothic" w:hAnsi="Century Gothic" w:cs="Arial"/>
      <w:i/>
      <w:color w:val="001375"/>
      <w:szCs w:val="24"/>
      <w:lang w:val="en-US"/>
    </w:rPr>
  </w:style>
  <w:style w:type="paragraph" w:styleId="TOC2">
    <w:name w:val="toc 2"/>
    <w:basedOn w:val="Normal"/>
    <w:next w:val="Normal"/>
    <w:autoRedefine/>
    <w:uiPriority w:val="39"/>
    <w:unhideWhenUsed/>
    <w:rsid w:val="0053638D"/>
    <w:pPr>
      <w:spacing w:after="100"/>
      <w:ind w:left="200"/>
    </w:pPr>
  </w:style>
  <w:style w:type="paragraph" w:styleId="TableofFigures">
    <w:name w:val="table of figures"/>
    <w:basedOn w:val="Normal"/>
    <w:next w:val="Normal"/>
    <w:uiPriority w:val="99"/>
    <w:unhideWhenUsed/>
    <w:rsid w:val="0053638D"/>
    <w:pPr>
      <w:spacing w:after="0"/>
    </w:pPr>
  </w:style>
  <w:style w:type="paragraph" w:customStyle="1" w:styleId="ListTitle">
    <w:name w:val="List Title"/>
    <w:basedOn w:val="Normal"/>
    <w:link w:val="ListTitleChar"/>
    <w:qFormat/>
    <w:rsid w:val="00A8225E"/>
    <w:pPr>
      <w:jc w:val="center"/>
    </w:pPr>
    <w:rPr>
      <w:b/>
      <w:caps/>
      <w:color w:val="001274"/>
      <w:sz w:val="32"/>
      <w:szCs w:val="32"/>
    </w:rPr>
  </w:style>
  <w:style w:type="character" w:customStyle="1" w:styleId="ListTitleChar">
    <w:name w:val="List Title Char"/>
    <w:basedOn w:val="Heading1Char"/>
    <w:link w:val="ListTitle"/>
    <w:rsid w:val="00A8225E"/>
    <w:rPr>
      <w:rFonts w:ascii="Century Gothic" w:hAnsi="Century Gothic" w:cs="Arial"/>
      <w:b/>
      <w:bCs w:val="0"/>
      <w:caps/>
      <w:color w:val="001274"/>
      <w:sz w:val="32"/>
      <w:szCs w:val="32"/>
      <w:lang w:val="en-US"/>
    </w:rPr>
  </w:style>
  <w:style w:type="paragraph" w:styleId="TOC3">
    <w:name w:val="toc 3"/>
    <w:basedOn w:val="Normal"/>
    <w:next w:val="Normal"/>
    <w:autoRedefine/>
    <w:uiPriority w:val="39"/>
    <w:unhideWhenUsed/>
    <w:rsid w:val="00A752CC"/>
    <w:pPr>
      <w:autoSpaceDE/>
      <w:autoSpaceDN/>
      <w:adjustRightInd/>
      <w:spacing w:after="100" w:line="259" w:lineRule="auto"/>
      <w:ind w:left="440"/>
      <w:jc w:val="left"/>
    </w:pPr>
    <w:rPr>
      <w:rFonts w:asciiTheme="minorHAnsi" w:eastAsiaTheme="minorEastAsia" w:hAnsiTheme="minorHAnsi" w:cs="Times New Roman"/>
      <w:szCs w:val="22"/>
    </w:rPr>
  </w:style>
  <w:style w:type="paragraph" w:customStyle="1" w:styleId="HeaderandFooterpage">
    <w:name w:val="Header and Footer page"/>
    <w:basedOn w:val="Normal"/>
    <w:link w:val="HeaderandFooterpageChar"/>
    <w:rsid w:val="00ED01F2"/>
    <w:pPr>
      <w:suppressAutoHyphens/>
      <w:autoSpaceDE/>
      <w:adjustRightInd/>
      <w:spacing w:before="120" w:after="0"/>
      <w:textAlignment w:val="baseline"/>
    </w:pPr>
    <w:rPr>
      <w:rFonts w:eastAsia="MS Mincho" w:cs="Times New Roman"/>
      <w:color w:val="323232"/>
      <w:sz w:val="16"/>
      <w:szCs w:val="16"/>
      <w:lang w:val="en-GB" w:eastAsia="es-ES"/>
    </w:rPr>
  </w:style>
  <w:style w:type="character" w:customStyle="1" w:styleId="Heading4Char">
    <w:name w:val="Heading 4 Char"/>
    <w:basedOn w:val="DefaultParagraphFont"/>
    <w:link w:val="Heading4"/>
    <w:uiPriority w:val="9"/>
    <w:rsid w:val="00E4504A"/>
    <w:rPr>
      <w:rFonts w:ascii="Century Gothic" w:hAnsi="Century Gothic" w:cs="Arial"/>
      <w:color w:val="001274"/>
    </w:rPr>
  </w:style>
  <w:style w:type="paragraph" w:styleId="Subtitle">
    <w:name w:val="Subtitle"/>
    <w:basedOn w:val="Normal"/>
    <w:next w:val="Normal"/>
    <w:link w:val="SubtitleChar"/>
    <w:uiPriority w:val="11"/>
    <w:qFormat/>
    <w:rsid w:val="00316DBE"/>
    <w:pPr>
      <w:jc w:val="center"/>
    </w:pPr>
  </w:style>
  <w:style w:type="character" w:customStyle="1" w:styleId="SubtitleChar">
    <w:name w:val="Subtitle Char"/>
    <w:basedOn w:val="DefaultParagraphFont"/>
    <w:link w:val="Subtitle"/>
    <w:uiPriority w:val="11"/>
    <w:rsid w:val="00316DBE"/>
    <w:rPr>
      <w:rFonts w:ascii="Century Gothic" w:hAnsi="Century Gothic"/>
      <w:szCs w:val="24"/>
      <w:lang w:val="en-US"/>
    </w:rPr>
  </w:style>
  <w:style w:type="paragraph" w:customStyle="1" w:styleId="Foter">
    <w:name w:val="Foter"/>
    <w:basedOn w:val="HeaderandFooterpage"/>
    <w:link w:val="FoterChar"/>
    <w:qFormat/>
    <w:rsid w:val="002C2252"/>
    <w:pPr>
      <w:jc w:val="right"/>
    </w:pPr>
  </w:style>
  <w:style w:type="paragraph" w:customStyle="1" w:styleId="Page">
    <w:name w:val="Page"/>
    <w:basedOn w:val="Footer"/>
    <w:link w:val="PageChar"/>
    <w:qFormat/>
    <w:rsid w:val="0032651E"/>
    <w:rPr>
      <w:rFonts w:eastAsiaTheme="majorEastAsia" w:cstheme="majorBidi"/>
      <w:sz w:val="16"/>
      <w:szCs w:val="18"/>
    </w:rPr>
  </w:style>
  <w:style w:type="character" w:customStyle="1" w:styleId="HeaderandFooterpageChar">
    <w:name w:val="Header and Footer page Char"/>
    <w:basedOn w:val="DefaultParagraphFont"/>
    <w:link w:val="HeaderandFooterpage"/>
    <w:rsid w:val="0032651E"/>
    <w:rPr>
      <w:rFonts w:ascii="Century Gothic" w:eastAsia="MS Mincho" w:hAnsi="Century Gothic" w:cs="Times New Roman"/>
      <w:color w:val="323232"/>
      <w:sz w:val="16"/>
      <w:szCs w:val="16"/>
      <w:lang w:eastAsia="es-ES"/>
    </w:rPr>
  </w:style>
  <w:style w:type="character" w:customStyle="1" w:styleId="FoterChar">
    <w:name w:val="Foter Char"/>
    <w:basedOn w:val="HeaderandFooterpageChar"/>
    <w:link w:val="Foter"/>
    <w:rsid w:val="002C2252"/>
    <w:rPr>
      <w:rFonts w:ascii="Century Gothic" w:eastAsia="MS Mincho" w:hAnsi="Century Gothic" w:cs="Times New Roman"/>
      <w:color w:val="323232"/>
      <w:sz w:val="16"/>
      <w:szCs w:val="16"/>
      <w:lang w:eastAsia="es-ES"/>
    </w:rPr>
  </w:style>
  <w:style w:type="paragraph" w:customStyle="1" w:styleId="Head">
    <w:name w:val="Head"/>
    <w:basedOn w:val="Normal"/>
    <w:link w:val="HeadChar"/>
    <w:qFormat/>
    <w:rsid w:val="002C2252"/>
    <w:pPr>
      <w:spacing w:after="120"/>
      <w:jc w:val="right"/>
    </w:pPr>
    <w:rPr>
      <w:sz w:val="16"/>
      <w:szCs w:val="16"/>
      <w:lang w:val="en-GB" w:eastAsia="es-ES"/>
    </w:rPr>
  </w:style>
  <w:style w:type="character" w:customStyle="1" w:styleId="PageChar">
    <w:name w:val="Page Char"/>
    <w:basedOn w:val="FooterChar"/>
    <w:link w:val="Page"/>
    <w:rsid w:val="0032651E"/>
    <w:rPr>
      <w:rFonts w:ascii="Century Gothic" w:eastAsiaTheme="majorEastAsia" w:hAnsi="Century Gothic" w:cstheme="majorBidi"/>
      <w:sz w:val="16"/>
      <w:szCs w:val="18"/>
      <w:lang w:val="en-US"/>
    </w:rPr>
  </w:style>
  <w:style w:type="paragraph" w:customStyle="1" w:styleId="TableTtle">
    <w:name w:val="Table Títle"/>
    <w:basedOn w:val="Normal"/>
    <w:link w:val="TableTtleChar"/>
    <w:qFormat/>
    <w:rsid w:val="00316DBE"/>
    <w:rPr>
      <w:b/>
      <w:bCs/>
      <w:color w:val="001274"/>
    </w:rPr>
  </w:style>
  <w:style w:type="character" w:customStyle="1" w:styleId="HeadChar">
    <w:name w:val="Head Char"/>
    <w:basedOn w:val="DefaultParagraphFont"/>
    <w:link w:val="Head"/>
    <w:rsid w:val="002C2252"/>
    <w:rPr>
      <w:rFonts w:ascii="Century Gothic" w:hAnsi="Century Gothic"/>
      <w:sz w:val="16"/>
      <w:szCs w:val="16"/>
      <w:lang w:eastAsia="es-ES"/>
    </w:rPr>
  </w:style>
  <w:style w:type="paragraph" w:customStyle="1" w:styleId="TableText">
    <w:name w:val="Table Text"/>
    <w:basedOn w:val="Normal"/>
    <w:link w:val="TableTextChar"/>
    <w:qFormat/>
    <w:rsid w:val="00E7594F"/>
    <w:pPr>
      <w:autoSpaceDE/>
      <w:autoSpaceDN/>
      <w:adjustRightInd/>
      <w:spacing w:after="0"/>
      <w:jc w:val="left"/>
    </w:pPr>
    <w:rPr>
      <w:rFonts w:ascii="Calibri" w:eastAsia="Times New Roman" w:hAnsi="Calibri" w:cs="Calibri"/>
      <w:color w:val="000000"/>
      <w:szCs w:val="22"/>
    </w:rPr>
  </w:style>
  <w:style w:type="character" w:customStyle="1" w:styleId="TableTtleChar">
    <w:name w:val="Table Títle Char"/>
    <w:basedOn w:val="DefaultParagraphFont"/>
    <w:link w:val="TableTtle"/>
    <w:rsid w:val="00316DBE"/>
    <w:rPr>
      <w:rFonts w:ascii="Century Gothic" w:hAnsi="Century Gothic"/>
      <w:b/>
      <w:bCs/>
      <w:color w:val="001274"/>
      <w:szCs w:val="24"/>
      <w:lang w:val="en-US"/>
    </w:rPr>
  </w:style>
  <w:style w:type="paragraph" w:customStyle="1" w:styleId="NormalBlue">
    <w:name w:val="Normal Blue"/>
    <w:basedOn w:val="Normal"/>
    <w:link w:val="NormalBlueChar"/>
    <w:qFormat/>
    <w:rsid w:val="00C74F0C"/>
    <w:pPr>
      <w:spacing w:after="0"/>
    </w:pPr>
    <w:rPr>
      <w:color w:val="001274"/>
      <w:lang w:eastAsia="hu-HU"/>
    </w:rPr>
  </w:style>
  <w:style w:type="character" w:customStyle="1" w:styleId="TableTextChar">
    <w:name w:val="Table Text Char"/>
    <w:basedOn w:val="DefaultParagraphFont"/>
    <w:link w:val="TableText"/>
    <w:rsid w:val="00E7594F"/>
    <w:rPr>
      <w:rFonts w:ascii="Calibri" w:eastAsia="Times New Roman" w:hAnsi="Calibri" w:cs="Calibri"/>
      <w:color w:val="000000"/>
      <w:lang w:val="en-US"/>
    </w:rPr>
  </w:style>
  <w:style w:type="character" w:customStyle="1" w:styleId="NormalBlueChar">
    <w:name w:val="Normal Blue Char"/>
    <w:basedOn w:val="DefaultParagraphFont"/>
    <w:link w:val="NormalBlue"/>
    <w:rsid w:val="00C74F0C"/>
    <w:rPr>
      <w:rFonts w:ascii="Century Gothic" w:hAnsi="Century Gothic"/>
      <w:color w:val="001274"/>
      <w:szCs w:val="24"/>
      <w:lang w:val="en-US" w:eastAsia="hu-HU"/>
    </w:rPr>
  </w:style>
  <w:style w:type="paragraph" w:customStyle="1" w:styleId="CaptionDpwn">
    <w:name w:val="Caption Dpwn"/>
    <w:basedOn w:val="Caption"/>
    <w:link w:val="CaptionDpwnChar"/>
    <w:qFormat/>
    <w:rsid w:val="00C947BC"/>
  </w:style>
  <w:style w:type="character" w:customStyle="1" w:styleId="CaptionChar">
    <w:name w:val="Caption Char"/>
    <w:basedOn w:val="DefaultParagraphFont"/>
    <w:link w:val="Caption"/>
    <w:uiPriority w:val="35"/>
    <w:rsid w:val="00C947BC"/>
    <w:rPr>
      <w:rFonts w:ascii="Century Gothic" w:hAnsi="Century Gothic"/>
      <w:color w:val="001375"/>
      <w:sz w:val="16"/>
      <w:szCs w:val="16"/>
      <w:lang w:val="en-US"/>
    </w:rPr>
  </w:style>
  <w:style w:type="character" w:customStyle="1" w:styleId="CaptionDpwnChar">
    <w:name w:val="Caption Dpwn Char"/>
    <w:basedOn w:val="CaptionChar"/>
    <w:link w:val="CaptionDpwn"/>
    <w:rsid w:val="00C947BC"/>
    <w:rPr>
      <w:rFonts w:ascii="Century Gothic" w:hAnsi="Century Gothic"/>
      <w:color w:val="001375"/>
      <w:sz w:val="16"/>
      <w:szCs w:val="16"/>
      <w:lang w:val="en-US"/>
    </w:rPr>
  </w:style>
  <w:style w:type="character" w:styleId="Strong">
    <w:name w:val="Strong"/>
    <w:basedOn w:val="DefaultParagraphFont"/>
    <w:uiPriority w:val="22"/>
    <w:qFormat/>
    <w:rsid w:val="00B70067"/>
    <w:rPr>
      <w:b/>
      <w:bCs/>
    </w:rPr>
  </w:style>
  <w:style w:type="paragraph" w:customStyle="1" w:styleId="rtecenter">
    <w:name w:val="rtecenter"/>
    <w:basedOn w:val="Normal"/>
    <w:rsid w:val="005C02DF"/>
    <w:pPr>
      <w:autoSpaceDE/>
      <w:autoSpaceDN/>
      <w:adjustRightInd/>
      <w:spacing w:before="100" w:beforeAutospacing="1" w:after="100" w:afterAutospacing="1"/>
      <w:jc w:val="left"/>
    </w:pPr>
    <w:rPr>
      <w:rFonts w:ascii="Times New Roman" w:eastAsia="Times New Roman" w:hAnsi="Times New Roman" w:cs="Times New Roman"/>
      <w:sz w:val="24"/>
      <w:lang w:val="es-ES" w:eastAsia="es-ES"/>
    </w:rPr>
  </w:style>
  <w:style w:type="paragraph" w:customStyle="1" w:styleId="rteleft">
    <w:name w:val="rteleft"/>
    <w:basedOn w:val="Normal"/>
    <w:rsid w:val="005C02DF"/>
    <w:pPr>
      <w:autoSpaceDE/>
      <w:autoSpaceDN/>
      <w:adjustRightInd/>
      <w:spacing w:before="100" w:beforeAutospacing="1" w:after="100" w:afterAutospacing="1"/>
      <w:jc w:val="left"/>
    </w:pPr>
    <w:rPr>
      <w:rFonts w:ascii="Times New Roman" w:eastAsia="Times New Roman" w:hAnsi="Times New Roman" w:cs="Times New Roman"/>
      <w:sz w:val="24"/>
      <w:lang w:val="es-ES" w:eastAsia="es-ES"/>
    </w:rPr>
  </w:style>
  <w:style w:type="paragraph" w:styleId="TOC4">
    <w:name w:val="toc 4"/>
    <w:basedOn w:val="Normal"/>
    <w:next w:val="Normal"/>
    <w:autoRedefine/>
    <w:uiPriority w:val="39"/>
    <w:unhideWhenUsed/>
    <w:rsid w:val="005C5D45"/>
    <w:pPr>
      <w:autoSpaceDE/>
      <w:autoSpaceDN/>
      <w:adjustRightInd/>
      <w:spacing w:after="100" w:line="259" w:lineRule="auto"/>
      <w:ind w:left="660"/>
      <w:jc w:val="left"/>
    </w:pPr>
    <w:rPr>
      <w:rFonts w:asciiTheme="minorHAnsi" w:eastAsiaTheme="minorEastAsia" w:hAnsiTheme="minorHAnsi"/>
      <w:szCs w:val="22"/>
      <w:lang w:val="es-ES" w:eastAsia="es-ES"/>
    </w:rPr>
  </w:style>
  <w:style w:type="paragraph" w:styleId="TOC5">
    <w:name w:val="toc 5"/>
    <w:basedOn w:val="Normal"/>
    <w:next w:val="Normal"/>
    <w:autoRedefine/>
    <w:uiPriority w:val="39"/>
    <w:unhideWhenUsed/>
    <w:rsid w:val="005C5D45"/>
    <w:pPr>
      <w:autoSpaceDE/>
      <w:autoSpaceDN/>
      <w:adjustRightInd/>
      <w:spacing w:after="100" w:line="259" w:lineRule="auto"/>
      <w:ind w:left="880"/>
      <w:jc w:val="left"/>
    </w:pPr>
    <w:rPr>
      <w:rFonts w:asciiTheme="minorHAnsi" w:eastAsiaTheme="minorEastAsia" w:hAnsiTheme="minorHAnsi"/>
      <w:szCs w:val="22"/>
      <w:lang w:val="es-ES" w:eastAsia="es-ES"/>
    </w:rPr>
  </w:style>
  <w:style w:type="paragraph" w:styleId="TOC6">
    <w:name w:val="toc 6"/>
    <w:basedOn w:val="Normal"/>
    <w:next w:val="Normal"/>
    <w:autoRedefine/>
    <w:uiPriority w:val="39"/>
    <w:unhideWhenUsed/>
    <w:rsid w:val="005C5D45"/>
    <w:pPr>
      <w:autoSpaceDE/>
      <w:autoSpaceDN/>
      <w:adjustRightInd/>
      <w:spacing w:after="100" w:line="259" w:lineRule="auto"/>
      <w:ind w:left="1100"/>
      <w:jc w:val="left"/>
    </w:pPr>
    <w:rPr>
      <w:rFonts w:asciiTheme="minorHAnsi" w:eastAsiaTheme="minorEastAsia" w:hAnsiTheme="minorHAnsi"/>
      <w:szCs w:val="22"/>
      <w:lang w:val="es-ES" w:eastAsia="es-ES"/>
    </w:rPr>
  </w:style>
  <w:style w:type="paragraph" w:styleId="TOC7">
    <w:name w:val="toc 7"/>
    <w:basedOn w:val="Normal"/>
    <w:next w:val="Normal"/>
    <w:autoRedefine/>
    <w:uiPriority w:val="39"/>
    <w:unhideWhenUsed/>
    <w:rsid w:val="005C5D45"/>
    <w:pPr>
      <w:autoSpaceDE/>
      <w:autoSpaceDN/>
      <w:adjustRightInd/>
      <w:spacing w:after="100" w:line="259" w:lineRule="auto"/>
      <w:ind w:left="1320"/>
      <w:jc w:val="left"/>
    </w:pPr>
    <w:rPr>
      <w:rFonts w:asciiTheme="minorHAnsi" w:eastAsiaTheme="minorEastAsia" w:hAnsiTheme="minorHAnsi"/>
      <w:szCs w:val="22"/>
      <w:lang w:val="es-ES" w:eastAsia="es-ES"/>
    </w:rPr>
  </w:style>
  <w:style w:type="paragraph" w:styleId="TOC8">
    <w:name w:val="toc 8"/>
    <w:basedOn w:val="Normal"/>
    <w:next w:val="Normal"/>
    <w:autoRedefine/>
    <w:uiPriority w:val="39"/>
    <w:unhideWhenUsed/>
    <w:rsid w:val="005C5D45"/>
    <w:pPr>
      <w:autoSpaceDE/>
      <w:autoSpaceDN/>
      <w:adjustRightInd/>
      <w:spacing w:after="100" w:line="259" w:lineRule="auto"/>
      <w:ind w:left="1540"/>
      <w:jc w:val="left"/>
    </w:pPr>
    <w:rPr>
      <w:rFonts w:asciiTheme="minorHAnsi" w:eastAsiaTheme="minorEastAsia" w:hAnsiTheme="minorHAnsi"/>
      <w:szCs w:val="22"/>
      <w:lang w:val="es-ES" w:eastAsia="es-ES"/>
    </w:rPr>
  </w:style>
  <w:style w:type="paragraph" w:styleId="TOC9">
    <w:name w:val="toc 9"/>
    <w:basedOn w:val="Normal"/>
    <w:next w:val="Normal"/>
    <w:autoRedefine/>
    <w:uiPriority w:val="39"/>
    <w:unhideWhenUsed/>
    <w:rsid w:val="005C5D45"/>
    <w:pPr>
      <w:autoSpaceDE/>
      <w:autoSpaceDN/>
      <w:adjustRightInd/>
      <w:spacing w:after="100" w:line="259" w:lineRule="auto"/>
      <w:ind w:left="1760"/>
      <w:jc w:val="left"/>
    </w:pPr>
    <w:rPr>
      <w:rFonts w:asciiTheme="minorHAnsi" w:eastAsiaTheme="minorEastAsia" w:hAnsiTheme="minorHAnsi"/>
      <w:szCs w:val="22"/>
      <w:lang w:val="es-ES" w:eastAsia="es-ES"/>
    </w:rPr>
  </w:style>
  <w:style w:type="character" w:styleId="UnresolvedMention">
    <w:name w:val="Unresolved Mention"/>
    <w:basedOn w:val="DefaultParagraphFont"/>
    <w:uiPriority w:val="99"/>
    <w:semiHidden/>
    <w:unhideWhenUsed/>
    <w:rsid w:val="005C5D45"/>
    <w:rPr>
      <w:color w:val="605E5C"/>
      <w:shd w:val="clear" w:color="auto" w:fill="E1DFDD"/>
    </w:rPr>
  </w:style>
  <w:style w:type="character" w:customStyle="1" w:styleId="Heading5Char">
    <w:name w:val="Heading 5 Char"/>
    <w:basedOn w:val="DefaultParagraphFont"/>
    <w:link w:val="Heading5"/>
    <w:uiPriority w:val="9"/>
    <w:semiHidden/>
    <w:rsid w:val="00E4504A"/>
    <w:rPr>
      <w:rFonts w:asciiTheme="majorHAnsi" w:eastAsiaTheme="majorEastAsia" w:hAnsiTheme="majorHAnsi" w:cstheme="majorBidi"/>
      <w:color w:val="365F91" w:themeColor="accent1" w:themeShade="BF"/>
      <w:szCs w:val="24"/>
      <w:lang w:val="en-US"/>
    </w:rPr>
  </w:style>
  <w:style w:type="character" w:customStyle="1" w:styleId="ListParagraphChar">
    <w:name w:val="List Paragraph Char"/>
    <w:aliases w:val="Bullet List Paragraph Char,Lettre d'introduction Char,Numbered paragraph 1 Char,Paragrafo elenco Char,1st level - Bullet List Paragraph Char,Heading 4 bullet Char,List Paragraph1 Char,lp1 Char,QAP_bullet point Char,bullet point Char"/>
    <w:basedOn w:val="DefaultParagraphFont"/>
    <w:link w:val="ListParagraph"/>
    <w:uiPriority w:val="34"/>
    <w:qFormat/>
    <w:rsid w:val="004E76FC"/>
    <w:rPr>
      <w:rFonts w:ascii="Century Gothic" w:hAnsi="Century Gothic"/>
      <w:szCs w:val="24"/>
      <w:lang w:val="en-US"/>
    </w:rPr>
  </w:style>
  <w:style w:type="paragraph" w:customStyle="1" w:styleId="Table">
    <w:name w:val="Table"/>
    <w:basedOn w:val="Normal"/>
    <w:link w:val="TableCar"/>
    <w:qFormat/>
    <w:rsid w:val="00DF6935"/>
    <w:pPr>
      <w:autoSpaceDE/>
      <w:autoSpaceDN/>
      <w:adjustRightInd/>
      <w:spacing w:before="20" w:after="20"/>
    </w:pPr>
    <w:rPr>
      <w:rFonts w:ascii="Libre Franklin Light" w:eastAsia="MS Mincho" w:hAnsi="Libre Franklin Light" w:cs="Times New Roman"/>
      <w:sz w:val="20"/>
      <w:lang w:val="en-GB" w:eastAsia="es-ES_tradnl"/>
    </w:rPr>
  </w:style>
  <w:style w:type="character" w:customStyle="1" w:styleId="TableCar">
    <w:name w:val="Table Car"/>
    <w:basedOn w:val="DefaultParagraphFont"/>
    <w:link w:val="Table"/>
    <w:rsid w:val="00DF6935"/>
    <w:rPr>
      <w:rFonts w:ascii="Libre Franklin Light" w:eastAsia="MS Mincho" w:hAnsi="Libre Franklin Light" w:cs="Times New Roman"/>
      <w:sz w:val="20"/>
      <w:szCs w:val="24"/>
      <w:lang w:eastAsia="es-ES_tradnl"/>
    </w:rPr>
  </w:style>
  <w:style w:type="table" w:styleId="PlainTable3">
    <w:name w:val="Plain Table 3"/>
    <w:basedOn w:val="TableNormal"/>
    <w:uiPriority w:val="43"/>
    <w:rsid w:val="00DF6935"/>
    <w:pPr>
      <w:spacing w:after="0" w:line="240" w:lineRule="auto"/>
    </w:pPr>
    <w:rPr>
      <w:rFonts w:ascii="Times New Roman" w:eastAsia="Times New Roman" w:hAnsi="Times New Roman" w:cs="Times New Roman"/>
      <w:sz w:val="20"/>
      <w:szCs w:val="20"/>
      <w:lang w:val="es-ES" w:eastAsia="es-E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markedcontent">
    <w:name w:val="markedcontent"/>
    <w:basedOn w:val="DefaultParagraphFont"/>
    <w:rsid w:val="009C4D83"/>
  </w:style>
  <w:style w:type="character" w:customStyle="1" w:styleId="hgkelc">
    <w:name w:val="hgkelc"/>
    <w:basedOn w:val="DefaultParagraphFont"/>
    <w:rsid w:val="00046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281">
      <w:bodyDiv w:val="1"/>
      <w:marLeft w:val="0"/>
      <w:marRight w:val="0"/>
      <w:marTop w:val="0"/>
      <w:marBottom w:val="0"/>
      <w:divBdr>
        <w:top w:val="none" w:sz="0" w:space="0" w:color="auto"/>
        <w:left w:val="none" w:sz="0" w:space="0" w:color="auto"/>
        <w:bottom w:val="none" w:sz="0" w:space="0" w:color="auto"/>
        <w:right w:val="none" w:sz="0" w:space="0" w:color="auto"/>
      </w:divBdr>
    </w:div>
    <w:div w:id="56362034">
      <w:bodyDiv w:val="1"/>
      <w:marLeft w:val="0"/>
      <w:marRight w:val="0"/>
      <w:marTop w:val="0"/>
      <w:marBottom w:val="0"/>
      <w:divBdr>
        <w:top w:val="none" w:sz="0" w:space="0" w:color="auto"/>
        <w:left w:val="none" w:sz="0" w:space="0" w:color="auto"/>
        <w:bottom w:val="none" w:sz="0" w:space="0" w:color="auto"/>
        <w:right w:val="none" w:sz="0" w:space="0" w:color="auto"/>
      </w:divBdr>
    </w:div>
    <w:div w:id="69474463">
      <w:bodyDiv w:val="1"/>
      <w:marLeft w:val="0"/>
      <w:marRight w:val="0"/>
      <w:marTop w:val="0"/>
      <w:marBottom w:val="0"/>
      <w:divBdr>
        <w:top w:val="none" w:sz="0" w:space="0" w:color="auto"/>
        <w:left w:val="none" w:sz="0" w:space="0" w:color="auto"/>
        <w:bottom w:val="none" w:sz="0" w:space="0" w:color="auto"/>
        <w:right w:val="none" w:sz="0" w:space="0" w:color="auto"/>
      </w:divBdr>
    </w:div>
    <w:div w:id="123230502">
      <w:bodyDiv w:val="1"/>
      <w:marLeft w:val="0"/>
      <w:marRight w:val="0"/>
      <w:marTop w:val="0"/>
      <w:marBottom w:val="0"/>
      <w:divBdr>
        <w:top w:val="none" w:sz="0" w:space="0" w:color="auto"/>
        <w:left w:val="none" w:sz="0" w:space="0" w:color="auto"/>
        <w:bottom w:val="none" w:sz="0" w:space="0" w:color="auto"/>
        <w:right w:val="none" w:sz="0" w:space="0" w:color="auto"/>
      </w:divBdr>
      <w:divsChild>
        <w:div w:id="1037043288">
          <w:marLeft w:val="0"/>
          <w:marRight w:val="0"/>
          <w:marTop w:val="0"/>
          <w:marBottom w:val="0"/>
          <w:divBdr>
            <w:top w:val="none" w:sz="0" w:space="0" w:color="auto"/>
            <w:left w:val="none" w:sz="0" w:space="0" w:color="auto"/>
            <w:bottom w:val="none" w:sz="0" w:space="0" w:color="auto"/>
            <w:right w:val="none" w:sz="0" w:space="0" w:color="auto"/>
          </w:divBdr>
        </w:div>
      </w:divsChild>
    </w:div>
    <w:div w:id="140733778">
      <w:bodyDiv w:val="1"/>
      <w:marLeft w:val="0"/>
      <w:marRight w:val="0"/>
      <w:marTop w:val="0"/>
      <w:marBottom w:val="0"/>
      <w:divBdr>
        <w:top w:val="none" w:sz="0" w:space="0" w:color="auto"/>
        <w:left w:val="none" w:sz="0" w:space="0" w:color="auto"/>
        <w:bottom w:val="none" w:sz="0" w:space="0" w:color="auto"/>
        <w:right w:val="none" w:sz="0" w:space="0" w:color="auto"/>
      </w:divBdr>
      <w:divsChild>
        <w:div w:id="564806084">
          <w:marLeft w:val="0"/>
          <w:marRight w:val="0"/>
          <w:marTop w:val="0"/>
          <w:marBottom w:val="0"/>
          <w:divBdr>
            <w:top w:val="none" w:sz="0" w:space="0" w:color="auto"/>
            <w:left w:val="none" w:sz="0" w:space="0" w:color="auto"/>
            <w:bottom w:val="none" w:sz="0" w:space="0" w:color="auto"/>
            <w:right w:val="none" w:sz="0" w:space="0" w:color="auto"/>
          </w:divBdr>
        </w:div>
        <w:div w:id="244342931">
          <w:marLeft w:val="0"/>
          <w:marRight w:val="0"/>
          <w:marTop w:val="0"/>
          <w:marBottom w:val="0"/>
          <w:divBdr>
            <w:top w:val="none" w:sz="0" w:space="0" w:color="auto"/>
            <w:left w:val="none" w:sz="0" w:space="0" w:color="auto"/>
            <w:bottom w:val="none" w:sz="0" w:space="0" w:color="auto"/>
            <w:right w:val="none" w:sz="0" w:space="0" w:color="auto"/>
          </w:divBdr>
        </w:div>
        <w:div w:id="107552303">
          <w:marLeft w:val="0"/>
          <w:marRight w:val="0"/>
          <w:marTop w:val="0"/>
          <w:marBottom w:val="0"/>
          <w:divBdr>
            <w:top w:val="none" w:sz="0" w:space="0" w:color="auto"/>
            <w:left w:val="none" w:sz="0" w:space="0" w:color="auto"/>
            <w:bottom w:val="none" w:sz="0" w:space="0" w:color="auto"/>
            <w:right w:val="none" w:sz="0" w:space="0" w:color="auto"/>
          </w:divBdr>
        </w:div>
        <w:div w:id="319501783">
          <w:marLeft w:val="0"/>
          <w:marRight w:val="0"/>
          <w:marTop w:val="0"/>
          <w:marBottom w:val="0"/>
          <w:divBdr>
            <w:top w:val="none" w:sz="0" w:space="0" w:color="auto"/>
            <w:left w:val="none" w:sz="0" w:space="0" w:color="auto"/>
            <w:bottom w:val="none" w:sz="0" w:space="0" w:color="auto"/>
            <w:right w:val="none" w:sz="0" w:space="0" w:color="auto"/>
          </w:divBdr>
        </w:div>
        <w:div w:id="421535281">
          <w:marLeft w:val="0"/>
          <w:marRight w:val="0"/>
          <w:marTop w:val="0"/>
          <w:marBottom w:val="0"/>
          <w:divBdr>
            <w:top w:val="none" w:sz="0" w:space="0" w:color="auto"/>
            <w:left w:val="none" w:sz="0" w:space="0" w:color="auto"/>
            <w:bottom w:val="none" w:sz="0" w:space="0" w:color="auto"/>
            <w:right w:val="none" w:sz="0" w:space="0" w:color="auto"/>
          </w:divBdr>
        </w:div>
        <w:div w:id="1631548101">
          <w:marLeft w:val="0"/>
          <w:marRight w:val="0"/>
          <w:marTop w:val="0"/>
          <w:marBottom w:val="0"/>
          <w:divBdr>
            <w:top w:val="none" w:sz="0" w:space="0" w:color="auto"/>
            <w:left w:val="none" w:sz="0" w:space="0" w:color="auto"/>
            <w:bottom w:val="none" w:sz="0" w:space="0" w:color="auto"/>
            <w:right w:val="none" w:sz="0" w:space="0" w:color="auto"/>
          </w:divBdr>
        </w:div>
      </w:divsChild>
    </w:div>
    <w:div w:id="215775222">
      <w:bodyDiv w:val="1"/>
      <w:marLeft w:val="0"/>
      <w:marRight w:val="0"/>
      <w:marTop w:val="0"/>
      <w:marBottom w:val="0"/>
      <w:divBdr>
        <w:top w:val="none" w:sz="0" w:space="0" w:color="auto"/>
        <w:left w:val="none" w:sz="0" w:space="0" w:color="auto"/>
        <w:bottom w:val="none" w:sz="0" w:space="0" w:color="auto"/>
        <w:right w:val="none" w:sz="0" w:space="0" w:color="auto"/>
      </w:divBdr>
    </w:div>
    <w:div w:id="262344039">
      <w:bodyDiv w:val="1"/>
      <w:marLeft w:val="0"/>
      <w:marRight w:val="0"/>
      <w:marTop w:val="0"/>
      <w:marBottom w:val="0"/>
      <w:divBdr>
        <w:top w:val="none" w:sz="0" w:space="0" w:color="auto"/>
        <w:left w:val="none" w:sz="0" w:space="0" w:color="auto"/>
        <w:bottom w:val="none" w:sz="0" w:space="0" w:color="auto"/>
        <w:right w:val="none" w:sz="0" w:space="0" w:color="auto"/>
      </w:divBdr>
    </w:div>
    <w:div w:id="396250012">
      <w:bodyDiv w:val="1"/>
      <w:marLeft w:val="0"/>
      <w:marRight w:val="0"/>
      <w:marTop w:val="0"/>
      <w:marBottom w:val="0"/>
      <w:divBdr>
        <w:top w:val="none" w:sz="0" w:space="0" w:color="auto"/>
        <w:left w:val="none" w:sz="0" w:space="0" w:color="auto"/>
        <w:bottom w:val="none" w:sz="0" w:space="0" w:color="auto"/>
        <w:right w:val="none" w:sz="0" w:space="0" w:color="auto"/>
      </w:divBdr>
    </w:div>
    <w:div w:id="429735855">
      <w:bodyDiv w:val="1"/>
      <w:marLeft w:val="0"/>
      <w:marRight w:val="0"/>
      <w:marTop w:val="0"/>
      <w:marBottom w:val="0"/>
      <w:divBdr>
        <w:top w:val="none" w:sz="0" w:space="0" w:color="auto"/>
        <w:left w:val="none" w:sz="0" w:space="0" w:color="auto"/>
        <w:bottom w:val="none" w:sz="0" w:space="0" w:color="auto"/>
        <w:right w:val="none" w:sz="0" w:space="0" w:color="auto"/>
      </w:divBdr>
    </w:div>
    <w:div w:id="563569546">
      <w:bodyDiv w:val="1"/>
      <w:marLeft w:val="0"/>
      <w:marRight w:val="0"/>
      <w:marTop w:val="0"/>
      <w:marBottom w:val="0"/>
      <w:divBdr>
        <w:top w:val="none" w:sz="0" w:space="0" w:color="auto"/>
        <w:left w:val="none" w:sz="0" w:space="0" w:color="auto"/>
        <w:bottom w:val="none" w:sz="0" w:space="0" w:color="auto"/>
        <w:right w:val="none" w:sz="0" w:space="0" w:color="auto"/>
      </w:divBdr>
    </w:div>
    <w:div w:id="566690428">
      <w:bodyDiv w:val="1"/>
      <w:marLeft w:val="0"/>
      <w:marRight w:val="0"/>
      <w:marTop w:val="0"/>
      <w:marBottom w:val="0"/>
      <w:divBdr>
        <w:top w:val="none" w:sz="0" w:space="0" w:color="auto"/>
        <w:left w:val="none" w:sz="0" w:space="0" w:color="auto"/>
        <w:bottom w:val="none" w:sz="0" w:space="0" w:color="auto"/>
        <w:right w:val="none" w:sz="0" w:space="0" w:color="auto"/>
      </w:divBdr>
    </w:div>
    <w:div w:id="594630347">
      <w:bodyDiv w:val="1"/>
      <w:marLeft w:val="0"/>
      <w:marRight w:val="0"/>
      <w:marTop w:val="0"/>
      <w:marBottom w:val="0"/>
      <w:divBdr>
        <w:top w:val="none" w:sz="0" w:space="0" w:color="auto"/>
        <w:left w:val="none" w:sz="0" w:space="0" w:color="auto"/>
        <w:bottom w:val="none" w:sz="0" w:space="0" w:color="auto"/>
        <w:right w:val="none" w:sz="0" w:space="0" w:color="auto"/>
      </w:divBdr>
    </w:div>
    <w:div w:id="617882317">
      <w:bodyDiv w:val="1"/>
      <w:marLeft w:val="0"/>
      <w:marRight w:val="0"/>
      <w:marTop w:val="0"/>
      <w:marBottom w:val="0"/>
      <w:divBdr>
        <w:top w:val="none" w:sz="0" w:space="0" w:color="auto"/>
        <w:left w:val="none" w:sz="0" w:space="0" w:color="auto"/>
        <w:bottom w:val="none" w:sz="0" w:space="0" w:color="auto"/>
        <w:right w:val="none" w:sz="0" w:space="0" w:color="auto"/>
      </w:divBdr>
    </w:div>
    <w:div w:id="741681823">
      <w:bodyDiv w:val="1"/>
      <w:marLeft w:val="0"/>
      <w:marRight w:val="0"/>
      <w:marTop w:val="0"/>
      <w:marBottom w:val="0"/>
      <w:divBdr>
        <w:top w:val="none" w:sz="0" w:space="0" w:color="auto"/>
        <w:left w:val="none" w:sz="0" w:space="0" w:color="auto"/>
        <w:bottom w:val="none" w:sz="0" w:space="0" w:color="auto"/>
        <w:right w:val="none" w:sz="0" w:space="0" w:color="auto"/>
      </w:divBdr>
    </w:div>
    <w:div w:id="757335944">
      <w:bodyDiv w:val="1"/>
      <w:marLeft w:val="0"/>
      <w:marRight w:val="0"/>
      <w:marTop w:val="0"/>
      <w:marBottom w:val="0"/>
      <w:divBdr>
        <w:top w:val="none" w:sz="0" w:space="0" w:color="auto"/>
        <w:left w:val="none" w:sz="0" w:space="0" w:color="auto"/>
        <w:bottom w:val="none" w:sz="0" w:space="0" w:color="auto"/>
        <w:right w:val="none" w:sz="0" w:space="0" w:color="auto"/>
      </w:divBdr>
    </w:div>
    <w:div w:id="819810961">
      <w:bodyDiv w:val="1"/>
      <w:marLeft w:val="0"/>
      <w:marRight w:val="0"/>
      <w:marTop w:val="0"/>
      <w:marBottom w:val="0"/>
      <w:divBdr>
        <w:top w:val="none" w:sz="0" w:space="0" w:color="auto"/>
        <w:left w:val="none" w:sz="0" w:space="0" w:color="auto"/>
        <w:bottom w:val="none" w:sz="0" w:space="0" w:color="auto"/>
        <w:right w:val="none" w:sz="0" w:space="0" w:color="auto"/>
      </w:divBdr>
    </w:div>
    <w:div w:id="855076466">
      <w:bodyDiv w:val="1"/>
      <w:marLeft w:val="0"/>
      <w:marRight w:val="0"/>
      <w:marTop w:val="0"/>
      <w:marBottom w:val="0"/>
      <w:divBdr>
        <w:top w:val="none" w:sz="0" w:space="0" w:color="auto"/>
        <w:left w:val="none" w:sz="0" w:space="0" w:color="auto"/>
        <w:bottom w:val="none" w:sz="0" w:space="0" w:color="auto"/>
        <w:right w:val="none" w:sz="0" w:space="0" w:color="auto"/>
      </w:divBdr>
    </w:div>
    <w:div w:id="868491882">
      <w:bodyDiv w:val="1"/>
      <w:marLeft w:val="0"/>
      <w:marRight w:val="0"/>
      <w:marTop w:val="0"/>
      <w:marBottom w:val="0"/>
      <w:divBdr>
        <w:top w:val="none" w:sz="0" w:space="0" w:color="auto"/>
        <w:left w:val="none" w:sz="0" w:space="0" w:color="auto"/>
        <w:bottom w:val="none" w:sz="0" w:space="0" w:color="auto"/>
        <w:right w:val="none" w:sz="0" w:space="0" w:color="auto"/>
      </w:divBdr>
    </w:div>
    <w:div w:id="874120385">
      <w:bodyDiv w:val="1"/>
      <w:marLeft w:val="0"/>
      <w:marRight w:val="0"/>
      <w:marTop w:val="0"/>
      <w:marBottom w:val="0"/>
      <w:divBdr>
        <w:top w:val="none" w:sz="0" w:space="0" w:color="auto"/>
        <w:left w:val="none" w:sz="0" w:space="0" w:color="auto"/>
        <w:bottom w:val="none" w:sz="0" w:space="0" w:color="auto"/>
        <w:right w:val="none" w:sz="0" w:space="0" w:color="auto"/>
      </w:divBdr>
    </w:div>
    <w:div w:id="942692478">
      <w:bodyDiv w:val="1"/>
      <w:marLeft w:val="0"/>
      <w:marRight w:val="0"/>
      <w:marTop w:val="0"/>
      <w:marBottom w:val="0"/>
      <w:divBdr>
        <w:top w:val="none" w:sz="0" w:space="0" w:color="auto"/>
        <w:left w:val="none" w:sz="0" w:space="0" w:color="auto"/>
        <w:bottom w:val="none" w:sz="0" w:space="0" w:color="auto"/>
        <w:right w:val="none" w:sz="0" w:space="0" w:color="auto"/>
      </w:divBdr>
    </w:div>
    <w:div w:id="952979015">
      <w:bodyDiv w:val="1"/>
      <w:marLeft w:val="0"/>
      <w:marRight w:val="0"/>
      <w:marTop w:val="0"/>
      <w:marBottom w:val="0"/>
      <w:divBdr>
        <w:top w:val="none" w:sz="0" w:space="0" w:color="auto"/>
        <w:left w:val="none" w:sz="0" w:space="0" w:color="auto"/>
        <w:bottom w:val="none" w:sz="0" w:space="0" w:color="auto"/>
        <w:right w:val="none" w:sz="0" w:space="0" w:color="auto"/>
      </w:divBdr>
      <w:divsChild>
        <w:div w:id="304353175">
          <w:marLeft w:val="0"/>
          <w:marRight w:val="0"/>
          <w:marTop w:val="0"/>
          <w:marBottom w:val="0"/>
          <w:divBdr>
            <w:top w:val="none" w:sz="0" w:space="0" w:color="auto"/>
            <w:left w:val="none" w:sz="0" w:space="0" w:color="auto"/>
            <w:bottom w:val="none" w:sz="0" w:space="0" w:color="auto"/>
            <w:right w:val="none" w:sz="0" w:space="0" w:color="auto"/>
          </w:divBdr>
        </w:div>
        <w:div w:id="839928002">
          <w:marLeft w:val="0"/>
          <w:marRight w:val="0"/>
          <w:marTop w:val="0"/>
          <w:marBottom w:val="0"/>
          <w:divBdr>
            <w:top w:val="none" w:sz="0" w:space="0" w:color="auto"/>
            <w:left w:val="none" w:sz="0" w:space="0" w:color="auto"/>
            <w:bottom w:val="none" w:sz="0" w:space="0" w:color="auto"/>
            <w:right w:val="none" w:sz="0" w:space="0" w:color="auto"/>
          </w:divBdr>
        </w:div>
        <w:div w:id="1781491477">
          <w:marLeft w:val="0"/>
          <w:marRight w:val="0"/>
          <w:marTop w:val="0"/>
          <w:marBottom w:val="0"/>
          <w:divBdr>
            <w:top w:val="none" w:sz="0" w:space="0" w:color="auto"/>
            <w:left w:val="none" w:sz="0" w:space="0" w:color="auto"/>
            <w:bottom w:val="none" w:sz="0" w:space="0" w:color="auto"/>
            <w:right w:val="none" w:sz="0" w:space="0" w:color="auto"/>
          </w:divBdr>
        </w:div>
      </w:divsChild>
    </w:div>
    <w:div w:id="1012804793">
      <w:bodyDiv w:val="1"/>
      <w:marLeft w:val="0"/>
      <w:marRight w:val="0"/>
      <w:marTop w:val="0"/>
      <w:marBottom w:val="0"/>
      <w:divBdr>
        <w:top w:val="none" w:sz="0" w:space="0" w:color="auto"/>
        <w:left w:val="none" w:sz="0" w:space="0" w:color="auto"/>
        <w:bottom w:val="none" w:sz="0" w:space="0" w:color="auto"/>
        <w:right w:val="none" w:sz="0" w:space="0" w:color="auto"/>
      </w:divBdr>
    </w:div>
    <w:div w:id="1043864570">
      <w:bodyDiv w:val="1"/>
      <w:marLeft w:val="0"/>
      <w:marRight w:val="0"/>
      <w:marTop w:val="0"/>
      <w:marBottom w:val="0"/>
      <w:divBdr>
        <w:top w:val="none" w:sz="0" w:space="0" w:color="auto"/>
        <w:left w:val="none" w:sz="0" w:space="0" w:color="auto"/>
        <w:bottom w:val="none" w:sz="0" w:space="0" w:color="auto"/>
        <w:right w:val="none" w:sz="0" w:space="0" w:color="auto"/>
      </w:divBdr>
    </w:div>
    <w:div w:id="1045179319">
      <w:bodyDiv w:val="1"/>
      <w:marLeft w:val="0"/>
      <w:marRight w:val="0"/>
      <w:marTop w:val="0"/>
      <w:marBottom w:val="0"/>
      <w:divBdr>
        <w:top w:val="none" w:sz="0" w:space="0" w:color="auto"/>
        <w:left w:val="none" w:sz="0" w:space="0" w:color="auto"/>
        <w:bottom w:val="none" w:sz="0" w:space="0" w:color="auto"/>
        <w:right w:val="none" w:sz="0" w:space="0" w:color="auto"/>
      </w:divBdr>
    </w:div>
    <w:div w:id="1081833051">
      <w:bodyDiv w:val="1"/>
      <w:marLeft w:val="0"/>
      <w:marRight w:val="0"/>
      <w:marTop w:val="0"/>
      <w:marBottom w:val="0"/>
      <w:divBdr>
        <w:top w:val="none" w:sz="0" w:space="0" w:color="auto"/>
        <w:left w:val="none" w:sz="0" w:space="0" w:color="auto"/>
        <w:bottom w:val="none" w:sz="0" w:space="0" w:color="auto"/>
        <w:right w:val="none" w:sz="0" w:space="0" w:color="auto"/>
      </w:divBdr>
    </w:div>
    <w:div w:id="1083794757">
      <w:bodyDiv w:val="1"/>
      <w:marLeft w:val="0"/>
      <w:marRight w:val="0"/>
      <w:marTop w:val="0"/>
      <w:marBottom w:val="0"/>
      <w:divBdr>
        <w:top w:val="none" w:sz="0" w:space="0" w:color="auto"/>
        <w:left w:val="none" w:sz="0" w:space="0" w:color="auto"/>
        <w:bottom w:val="none" w:sz="0" w:space="0" w:color="auto"/>
        <w:right w:val="none" w:sz="0" w:space="0" w:color="auto"/>
      </w:divBdr>
    </w:div>
    <w:div w:id="1094281134">
      <w:bodyDiv w:val="1"/>
      <w:marLeft w:val="0"/>
      <w:marRight w:val="0"/>
      <w:marTop w:val="0"/>
      <w:marBottom w:val="0"/>
      <w:divBdr>
        <w:top w:val="none" w:sz="0" w:space="0" w:color="auto"/>
        <w:left w:val="none" w:sz="0" w:space="0" w:color="auto"/>
        <w:bottom w:val="none" w:sz="0" w:space="0" w:color="auto"/>
        <w:right w:val="none" w:sz="0" w:space="0" w:color="auto"/>
      </w:divBdr>
    </w:div>
    <w:div w:id="1106584983">
      <w:bodyDiv w:val="1"/>
      <w:marLeft w:val="0"/>
      <w:marRight w:val="0"/>
      <w:marTop w:val="0"/>
      <w:marBottom w:val="0"/>
      <w:divBdr>
        <w:top w:val="none" w:sz="0" w:space="0" w:color="auto"/>
        <w:left w:val="none" w:sz="0" w:space="0" w:color="auto"/>
        <w:bottom w:val="none" w:sz="0" w:space="0" w:color="auto"/>
        <w:right w:val="none" w:sz="0" w:space="0" w:color="auto"/>
      </w:divBdr>
    </w:div>
    <w:div w:id="1117530153">
      <w:bodyDiv w:val="1"/>
      <w:marLeft w:val="0"/>
      <w:marRight w:val="0"/>
      <w:marTop w:val="0"/>
      <w:marBottom w:val="0"/>
      <w:divBdr>
        <w:top w:val="none" w:sz="0" w:space="0" w:color="auto"/>
        <w:left w:val="none" w:sz="0" w:space="0" w:color="auto"/>
        <w:bottom w:val="none" w:sz="0" w:space="0" w:color="auto"/>
        <w:right w:val="none" w:sz="0" w:space="0" w:color="auto"/>
      </w:divBdr>
      <w:divsChild>
        <w:div w:id="52431716">
          <w:marLeft w:val="0"/>
          <w:marRight w:val="0"/>
          <w:marTop w:val="0"/>
          <w:marBottom w:val="0"/>
          <w:divBdr>
            <w:top w:val="none" w:sz="0" w:space="0" w:color="auto"/>
            <w:left w:val="none" w:sz="0" w:space="0" w:color="auto"/>
            <w:bottom w:val="none" w:sz="0" w:space="0" w:color="auto"/>
            <w:right w:val="none" w:sz="0" w:space="0" w:color="auto"/>
          </w:divBdr>
        </w:div>
        <w:div w:id="166100027">
          <w:marLeft w:val="0"/>
          <w:marRight w:val="0"/>
          <w:marTop w:val="0"/>
          <w:marBottom w:val="0"/>
          <w:divBdr>
            <w:top w:val="none" w:sz="0" w:space="0" w:color="auto"/>
            <w:left w:val="none" w:sz="0" w:space="0" w:color="auto"/>
            <w:bottom w:val="none" w:sz="0" w:space="0" w:color="auto"/>
            <w:right w:val="none" w:sz="0" w:space="0" w:color="auto"/>
          </w:divBdr>
        </w:div>
        <w:div w:id="2112313972">
          <w:marLeft w:val="0"/>
          <w:marRight w:val="0"/>
          <w:marTop w:val="0"/>
          <w:marBottom w:val="0"/>
          <w:divBdr>
            <w:top w:val="none" w:sz="0" w:space="0" w:color="auto"/>
            <w:left w:val="none" w:sz="0" w:space="0" w:color="auto"/>
            <w:bottom w:val="none" w:sz="0" w:space="0" w:color="auto"/>
            <w:right w:val="none" w:sz="0" w:space="0" w:color="auto"/>
          </w:divBdr>
        </w:div>
        <w:div w:id="838733605">
          <w:marLeft w:val="0"/>
          <w:marRight w:val="0"/>
          <w:marTop w:val="0"/>
          <w:marBottom w:val="0"/>
          <w:divBdr>
            <w:top w:val="none" w:sz="0" w:space="0" w:color="auto"/>
            <w:left w:val="none" w:sz="0" w:space="0" w:color="auto"/>
            <w:bottom w:val="none" w:sz="0" w:space="0" w:color="auto"/>
            <w:right w:val="none" w:sz="0" w:space="0" w:color="auto"/>
          </w:divBdr>
        </w:div>
        <w:div w:id="136530819">
          <w:marLeft w:val="0"/>
          <w:marRight w:val="0"/>
          <w:marTop w:val="0"/>
          <w:marBottom w:val="0"/>
          <w:divBdr>
            <w:top w:val="none" w:sz="0" w:space="0" w:color="auto"/>
            <w:left w:val="none" w:sz="0" w:space="0" w:color="auto"/>
            <w:bottom w:val="none" w:sz="0" w:space="0" w:color="auto"/>
            <w:right w:val="none" w:sz="0" w:space="0" w:color="auto"/>
          </w:divBdr>
        </w:div>
        <w:div w:id="2088183344">
          <w:marLeft w:val="0"/>
          <w:marRight w:val="0"/>
          <w:marTop w:val="0"/>
          <w:marBottom w:val="0"/>
          <w:divBdr>
            <w:top w:val="none" w:sz="0" w:space="0" w:color="auto"/>
            <w:left w:val="none" w:sz="0" w:space="0" w:color="auto"/>
            <w:bottom w:val="none" w:sz="0" w:space="0" w:color="auto"/>
            <w:right w:val="none" w:sz="0" w:space="0" w:color="auto"/>
          </w:divBdr>
        </w:div>
        <w:div w:id="149950297">
          <w:marLeft w:val="0"/>
          <w:marRight w:val="0"/>
          <w:marTop w:val="0"/>
          <w:marBottom w:val="0"/>
          <w:divBdr>
            <w:top w:val="none" w:sz="0" w:space="0" w:color="auto"/>
            <w:left w:val="none" w:sz="0" w:space="0" w:color="auto"/>
            <w:bottom w:val="none" w:sz="0" w:space="0" w:color="auto"/>
            <w:right w:val="none" w:sz="0" w:space="0" w:color="auto"/>
          </w:divBdr>
        </w:div>
        <w:div w:id="1722750624">
          <w:marLeft w:val="0"/>
          <w:marRight w:val="0"/>
          <w:marTop w:val="0"/>
          <w:marBottom w:val="0"/>
          <w:divBdr>
            <w:top w:val="none" w:sz="0" w:space="0" w:color="auto"/>
            <w:left w:val="none" w:sz="0" w:space="0" w:color="auto"/>
            <w:bottom w:val="none" w:sz="0" w:space="0" w:color="auto"/>
            <w:right w:val="none" w:sz="0" w:space="0" w:color="auto"/>
          </w:divBdr>
        </w:div>
        <w:div w:id="265188395">
          <w:marLeft w:val="0"/>
          <w:marRight w:val="0"/>
          <w:marTop w:val="0"/>
          <w:marBottom w:val="0"/>
          <w:divBdr>
            <w:top w:val="none" w:sz="0" w:space="0" w:color="auto"/>
            <w:left w:val="none" w:sz="0" w:space="0" w:color="auto"/>
            <w:bottom w:val="none" w:sz="0" w:space="0" w:color="auto"/>
            <w:right w:val="none" w:sz="0" w:space="0" w:color="auto"/>
          </w:divBdr>
        </w:div>
        <w:div w:id="1343707543">
          <w:marLeft w:val="0"/>
          <w:marRight w:val="0"/>
          <w:marTop w:val="0"/>
          <w:marBottom w:val="0"/>
          <w:divBdr>
            <w:top w:val="none" w:sz="0" w:space="0" w:color="auto"/>
            <w:left w:val="none" w:sz="0" w:space="0" w:color="auto"/>
            <w:bottom w:val="none" w:sz="0" w:space="0" w:color="auto"/>
            <w:right w:val="none" w:sz="0" w:space="0" w:color="auto"/>
          </w:divBdr>
        </w:div>
        <w:div w:id="589388883">
          <w:marLeft w:val="0"/>
          <w:marRight w:val="0"/>
          <w:marTop w:val="0"/>
          <w:marBottom w:val="0"/>
          <w:divBdr>
            <w:top w:val="none" w:sz="0" w:space="0" w:color="auto"/>
            <w:left w:val="none" w:sz="0" w:space="0" w:color="auto"/>
            <w:bottom w:val="none" w:sz="0" w:space="0" w:color="auto"/>
            <w:right w:val="none" w:sz="0" w:space="0" w:color="auto"/>
          </w:divBdr>
        </w:div>
        <w:div w:id="255947445">
          <w:marLeft w:val="0"/>
          <w:marRight w:val="0"/>
          <w:marTop w:val="0"/>
          <w:marBottom w:val="0"/>
          <w:divBdr>
            <w:top w:val="none" w:sz="0" w:space="0" w:color="auto"/>
            <w:left w:val="none" w:sz="0" w:space="0" w:color="auto"/>
            <w:bottom w:val="none" w:sz="0" w:space="0" w:color="auto"/>
            <w:right w:val="none" w:sz="0" w:space="0" w:color="auto"/>
          </w:divBdr>
        </w:div>
        <w:div w:id="957299401">
          <w:marLeft w:val="0"/>
          <w:marRight w:val="0"/>
          <w:marTop w:val="0"/>
          <w:marBottom w:val="0"/>
          <w:divBdr>
            <w:top w:val="none" w:sz="0" w:space="0" w:color="auto"/>
            <w:left w:val="none" w:sz="0" w:space="0" w:color="auto"/>
            <w:bottom w:val="none" w:sz="0" w:space="0" w:color="auto"/>
            <w:right w:val="none" w:sz="0" w:space="0" w:color="auto"/>
          </w:divBdr>
        </w:div>
        <w:div w:id="1118373491">
          <w:marLeft w:val="0"/>
          <w:marRight w:val="0"/>
          <w:marTop w:val="0"/>
          <w:marBottom w:val="0"/>
          <w:divBdr>
            <w:top w:val="none" w:sz="0" w:space="0" w:color="auto"/>
            <w:left w:val="none" w:sz="0" w:space="0" w:color="auto"/>
            <w:bottom w:val="none" w:sz="0" w:space="0" w:color="auto"/>
            <w:right w:val="none" w:sz="0" w:space="0" w:color="auto"/>
          </w:divBdr>
        </w:div>
      </w:divsChild>
    </w:div>
    <w:div w:id="1184972473">
      <w:bodyDiv w:val="1"/>
      <w:marLeft w:val="0"/>
      <w:marRight w:val="0"/>
      <w:marTop w:val="0"/>
      <w:marBottom w:val="0"/>
      <w:divBdr>
        <w:top w:val="none" w:sz="0" w:space="0" w:color="auto"/>
        <w:left w:val="none" w:sz="0" w:space="0" w:color="auto"/>
        <w:bottom w:val="none" w:sz="0" w:space="0" w:color="auto"/>
        <w:right w:val="none" w:sz="0" w:space="0" w:color="auto"/>
      </w:divBdr>
    </w:div>
    <w:div w:id="1206479548">
      <w:bodyDiv w:val="1"/>
      <w:marLeft w:val="0"/>
      <w:marRight w:val="0"/>
      <w:marTop w:val="0"/>
      <w:marBottom w:val="0"/>
      <w:divBdr>
        <w:top w:val="none" w:sz="0" w:space="0" w:color="auto"/>
        <w:left w:val="none" w:sz="0" w:space="0" w:color="auto"/>
        <w:bottom w:val="none" w:sz="0" w:space="0" w:color="auto"/>
        <w:right w:val="none" w:sz="0" w:space="0" w:color="auto"/>
      </w:divBdr>
      <w:divsChild>
        <w:div w:id="1280799259">
          <w:marLeft w:val="0"/>
          <w:marRight w:val="0"/>
          <w:marTop w:val="0"/>
          <w:marBottom w:val="0"/>
          <w:divBdr>
            <w:top w:val="none" w:sz="0" w:space="0" w:color="auto"/>
            <w:left w:val="none" w:sz="0" w:space="0" w:color="auto"/>
            <w:bottom w:val="none" w:sz="0" w:space="0" w:color="auto"/>
            <w:right w:val="none" w:sz="0" w:space="0" w:color="auto"/>
          </w:divBdr>
        </w:div>
        <w:div w:id="478888055">
          <w:marLeft w:val="0"/>
          <w:marRight w:val="0"/>
          <w:marTop w:val="0"/>
          <w:marBottom w:val="0"/>
          <w:divBdr>
            <w:top w:val="none" w:sz="0" w:space="0" w:color="auto"/>
            <w:left w:val="none" w:sz="0" w:space="0" w:color="auto"/>
            <w:bottom w:val="none" w:sz="0" w:space="0" w:color="auto"/>
            <w:right w:val="none" w:sz="0" w:space="0" w:color="auto"/>
          </w:divBdr>
        </w:div>
        <w:div w:id="1051265755">
          <w:marLeft w:val="0"/>
          <w:marRight w:val="0"/>
          <w:marTop w:val="0"/>
          <w:marBottom w:val="0"/>
          <w:divBdr>
            <w:top w:val="none" w:sz="0" w:space="0" w:color="auto"/>
            <w:left w:val="none" w:sz="0" w:space="0" w:color="auto"/>
            <w:bottom w:val="none" w:sz="0" w:space="0" w:color="auto"/>
            <w:right w:val="none" w:sz="0" w:space="0" w:color="auto"/>
          </w:divBdr>
        </w:div>
        <w:div w:id="142700293">
          <w:marLeft w:val="0"/>
          <w:marRight w:val="0"/>
          <w:marTop w:val="0"/>
          <w:marBottom w:val="0"/>
          <w:divBdr>
            <w:top w:val="none" w:sz="0" w:space="0" w:color="auto"/>
            <w:left w:val="none" w:sz="0" w:space="0" w:color="auto"/>
            <w:bottom w:val="none" w:sz="0" w:space="0" w:color="auto"/>
            <w:right w:val="none" w:sz="0" w:space="0" w:color="auto"/>
          </w:divBdr>
        </w:div>
      </w:divsChild>
    </w:div>
    <w:div w:id="1211916375">
      <w:bodyDiv w:val="1"/>
      <w:marLeft w:val="0"/>
      <w:marRight w:val="0"/>
      <w:marTop w:val="0"/>
      <w:marBottom w:val="0"/>
      <w:divBdr>
        <w:top w:val="none" w:sz="0" w:space="0" w:color="auto"/>
        <w:left w:val="none" w:sz="0" w:space="0" w:color="auto"/>
        <w:bottom w:val="none" w:sz="0" w:space="0" w:color="auto"/>
        <w:right w:val="none" w:sz="0" w:space="0" w:color="auto"/>
      </w:divBdr>
    </w:div>
    <w:div w:id="1239437941">
      <w:bodyDiv w:val="1"/>
      <w:marLeft w:val="0"/>
      <w:marRight w:val="0"/>
      <w:marTop w:val="0"/>
      <w:marBottom w:val="0"/>
      <w:divBdr>
        <w:top w:val="none" w:sz="0" w:space="0" w:color="auto"/>
        <w:left w:val="none" w:sz="0" w:space="0" w:color="auto"/>
        <w:bottom w:val="none" w:sz="0" w:space="0" w:color="auto"/>
        <w:right w:val="none" w:sz="0" w:space="0" w:color="auto"/>
      </w:divBdr>
      <w:divsChild>
        <w:div w:id="250548732">
          <w:marLeft w:val="0"/>
          <w:marRight w:val="0"/>
          <w:marTop w:val="0"/>
          <w:marBottom w:val="0"/>
          <w:divBdr>
            <w:top w:val="none" w:sz="0" w:space="0" w:color="auto"/>
            <w:left w:val="none" w:sz="0" w:space="0" w:color="auto"/>
            <w:bottom w:val="none" w:sz="0" w:space="0" w:color="auto"/>
            <w:right w:val="none" w:sz="0" w:space="0" w:color="auto"/>
          </w:divBdr>
        </w:div>
        <w:div w:id="1876045211">
          <w:marLeft w:val="0"/>
          <w:marRight w:val="0"/>
          <w:marTop w:val="0"/>
          <w:marBottom w:val="0"/>
          <w:divBdr>
            <w:top w:val="none" w:sz="0" w:space="0" w:color="auto"/>
            <w:left w:val="none" w:sz="0" w:space="0" w:color="auto"/>
            <w:bottom w:val="none" w:sz="0" w:space="0" w:color="auto"/>
            <w:right w:val="none" w:sz="0" w:space="0" w:color="auto"/>
          </w:divBdr>
        </w:div>
        <w:div w:id="510223463">
          <w:marLeft w:val="0"/>
          <w:marRight w:val="0"/>
          <w:marTop w:val="0"/>
          <w:marBottom w:val="0"/>
          <w:divBdr>
            <w:top w:val="none" w:sz="0" w:space="0" w:color="auto"/>
            <w:left w:val="none" w:sz="0" w:space="0" w:color="auto"/>
            <w:bottom w:val="none" w:sz="0" w:space="0" w:color="auto"/>
            <w:right w:val="none" w:sz="0" w:space="0" w:color="auto"/>
          </w:divBdr>
        </w:div>
        <w:div w:id="1802261273">
          <w:marLeft w:val="0"/>
          <w:marRight w:val="0"/>
          <w:marTop w:val="0"/>
          <w:marBottom w:val="0"/>
          <w:divBdr>
            <w:top w:val="none" w:sz="0" w:space="0" w:color="auto"/>
            <w:left w:val="none" w:sz="0" w:space="0" w:color="auto"/>
            <w:bottom w:val="none" w:sz="0" w:space="0" w:color="auto"/>
            <w:right w:val="none" w:sz="0" w:space="0" w:color="auto"/>
          </w:divBdr>
        </w:div>
        <w:div w:id="232160591">
          <w:marLeft w:val="0"/>
          <w:marRight w:val="0"/>
          <w:marTop w:val="0"/>
          <w:marBottom w:val="0"/>
          <w:divBdr>
            <w:top w:val="none" w:sz="0" w:space="0" w:color="auto"/>
            <w:left w:val="none" w:sz="0" w:space="0" w:color="auto"/>
            <w:bottom w:val="none" w:sz="0" w:space="0" w:color="auto"/>
            <w:right w:val="none" w:sz="0" w:space="0" w:color="auto"/>
          </w:divBdr>
        </w:div>
        <w:div w:id="1598515667">
          <w:marLeft w:val="0"/>
          <w:marRight w:val="0"/>
          <w:marTop w:val="0"/>
          <w:marBottom w:val="0"/>
          <w:divBdr>
            <w:top w:val="none" w:sz="0" w:space="0" w:color="auto"/>
            <w:left w:val="none" w:sz="0" w:space="0" w:color="auto"/>
            <w:bottom w:val="none" w:sz="0" w:space="0" w:color="auto"/>
            <w:right w:val="none" w:sz="0" w:space="0" w:color="auto"/>
          </w:divBdr>
        </w:div>
        <w:div w:id="1997955941">
          <w:marLeft w:val="0"/>
          <w:marRight w:val="0"/>
          <w:marTop w:val="0"/>
          <w:marBottom w:val="0"/>
          <w:divBdr>
            <w:top w:val="none" w:sz="0" w:space="0" w:color="auto"/>
            <w:left w:val="none" w:sz="0" w:space="0" w:color="auto"/>
            <w:bottom w:val="none" w:sz="0" w:space="0" w:color="auto"/>
            <w:right w:val="none" w:sz="0" w:space="0" w:color="auto"/>
          </w:divBdr>
        </w:div>
        <w:div w:id="1132551145">
          <w:marLeft w:val="0"/>
          <w:marRight w:val="0"/>
          <w:marTop w:val="0"/>
          <w:marBottom w:val="0"/>
          <w:divBdr>
            <w:top w:val="none" w:sz="0" w:space="0" w:color="auto"/>
            <w:left w:val="none" w:sz="0" w:space="0" w:color="auto"/>
            <w:bottom w:val="none" w:sz="0" w:space="0" w:color="auto"/>
            <w:right w:val="none" w:sz="0" w:space="0" w:color="auto"/>
          </w:divBdr>
        </w:div>
        <w:div w:id="432093771">
          <w:marLeft w:val="0"/>
          <w:marRight w:val="0"/>
          <w:marTop w:val="0"/>
          <w:marBottom w:val="0"/>
          <w:divBdr>
            <w:top w:val="none" w:sz="0" w:space="0" w:color="auto"/>
            <w:left w:val="none" w:sz="0" w:space="0" w:color="auto"/>
            <w:bottom w:val="none" w:sz="0" w:space="0" w:color="auto"/>
            <w:right w:val="none" w:sz="0" w:space="0" w:color="auto"/>
          </w:divBdr>
        </w:div>
        <w:div w:id="1682513692">
          <w:marLeft w:val="0"/>
          <w:marRight w:val="0"/>
          <w:marTop w:val="0"/>
          <w:marBottom w:val="0"/>
          <w:divBdr>
            <w:top w:val="none" w:sz="0" w:space="0" w:color="auto"/>
            <w:left w:val="none" w:sz="0" w:space="0" w:color="auto"/>
            <w:bottom w:val="none" w:sz="0" w:space="0" w:color="auto"/>
            <w:right w:val="none" w:sz="0" w:space="0" w:color="auto"/>
          </w:divBdr>
        </w:div>
        <w:div w:id="2137095969">
          <w:marLeft w:val="0"/>
          <w:marRight w:val="0"/>
          <w:marTop w:val="0"/>
          <w:marBottom w:val="0"/>
          <w:divBdr>
            <w:top w:val="none" w:sz="0" w:space="0" w:color="auto"/>
            <w:left w:val="none" w:sz="0" w:space="0" w:color="auto"/>
            <w:bottom w:val="none" w:sz="0" w:space="0" w:color="auto"/>
            <w:right w:val="none" w:sz="0" w:space="0" w:color="auto"/>
          </w:divBdr>
        </w:div>
        <w:div w:id="1348019483">
          <w:marLeft w:val="0"/>
          <w:marRight w:val="0"/>
          <w:marTop w:val="0"/>
          <w:marBottom w:val="0"/>
          <w:divBdr>
            <w:top w:val="none" w:sz="0" w:space="0" w:color="auto"/>
            <w:left w:val="none" w:sz="0" w:space="0" w:color="auto"/>
            <w:bottom w:val="none" w:sz="0" w:space="0" w:color="auto"/>
            <w:right w:val="none" w:sz="0" w:space="0" w:color="auto"/>
          </w:divBdr>
        </w:div>
        <w:div w:id="2096433177">
          <w:marLeft w:val="0"/>
          <w:marRight w:val="0"/>
          <w:marTop w:val="0"/>
          <w:marBottom w:val="0"/>
          <w:divBdr>
            <w:top w:val="none" w:sz="0" w:space="0" w:color="auto"/>
            <w:left w:val="none" w:sz="0" w:space="0" w:color="auto"/>
            <w:bottom w:val="none" w:sz="0" w:space="0" w:color="auto"/>
            <w:right w:val="none" w:sz="0" w:space="0" w:color="auto"/>
          </w:divBdr>
        </w:div>
        <w:div w:id="965358191">
          <w:marLeft w:val="0"/>
          <w:marRight w:val="0"/>
          <w:marTop w:val="0"/>
          <w:marBottom w:val="0"/>
          <w:divBdr>
            <w:top w:val="none" w:sz="0" w:space="0" w:color="auto"/>
            <w:left w:val="none" w:sz="0" w:space="0" w:color="auto"/>
            <w:bottom w:val="none" w:sz="0" w:space="0" w:color="auto"/>
            <w:right w:val="none" w:sz="0" w:space="0" w:color="auto"/>
          </w:divBdr>
        </w:div>
      </w:divsChild>
    </w:div>
    <w:div w:id="1279994589">
      <w:bodyDiv w:val="1"/>
      <w:marLeft w:val="0"/>
      <w:marRight w:val="0"/>
      <w:marTop w:val="0"/>
      <w:marBottom w:val="0"/>
      <w:divBdr>
        <w:top w:val="none" w:sz="0" w:space="0" w:color="auto"/>
        <w:left w:val="none" w:sz="0" w:space="0" w:color="auto"/>
        <w:bottom w:val="none" w:sz="0" w:space="0" w:color="auto"/>
        <w:right w:val="none" w:sz="0" w:space="0" w:color="auto"/>
      </w:divBdr>
    </w:div>
    <w:div w:id="1303271923">
      <w:bodyDiv w:val="1"/>
      <w:marLeft w:val="0"/>
      <w:marRight w:val="0"/>
      <w:marTop w:val="0"/>
      <w:marBottom w:val="0"/>
      <w:divBdr>
        <w:top w:val="none" w:sz="0" w:space="0" w:color="auto"/>
        <w:left w:val="none" w:sz="0" w:space="0" w:color="auto"/>
        <w:bottom w:val="none" w:sz="0" w:space="0" w:color="auto"/>
        <w:right w:val="none" w:sz="0" w:space="0" w:color="auto"/>
      </w:divBdr>
    </w:div>
    <w:div w:id="1309826056">
      <w:bodyDiv w:val="1"/>
      <w:marLeft w:val="0"/>
      <w:marRight w:val="0"/>
      <w:marTop w:val="0"/>
      <w:marBottom w:val="0"/>
      <w:divBdr>
        <w:top w:val="none" w:sz="0" w:space="0" w:color="auto"/>
        <w:left w:val="none" w:sz="0" w:space="0" w:color="auto"/>
        <w:bottom w:val="none" w:sz="0" w:space="0" w:color="auto"/>
        <w:right w:val="none" w:sz="0" w:space="0" w:color="auto"/>
      </w:divBdr>
    </w:div>
    <w:div w:id="1321539743">
      <w:bodyDiv w:val="1"/>
      <w:marLeft w:val="0"/>
      <w:marRight w:val="0"/>
      <w:marTop w:val="0"/>
      <w:marBottom w:val="0"/>
      <w:divBdr>
        <w:top w:val="none" w:sz="0" w:space="0" w:color="auto"/>
        <w:left w:val="none" w:sz="0" w:space="0" w:color="auto"/>
        <w:bottom w:val="none" w:sz="0" w:space="0" w:color="auto"/>
        <w:right w:val="none" w:sz="0" w:space="0" w:color="auto"/>
      </w:divBdr>
    </w:div>
    <w:div w:id="1347514296">
      <w:bodyDiv w:val="1"/>
      <w:marLeft w:val="0"/>
      <w:marRight w:val="0"/>
      <w:marTop w:val="0"/>
      <w:marBottom w:val="0"/>
      <w:divBdr>
        <w:top w:val="none" w:sz="0" w:space="0" w:color="auto"/>
        <w:left w:val="none" w:sz="0" w:space="0" w:color="auto"/>
        <w:bottom w:val="none" w:sz="0" w:space="0" w:color="auto"/>
        <w:right w:val="none" w:sz="0" w:space="0" w:color="auto"/>
      </w:divBdr>
    </w:div>
    <w:div w:id="1349141458">
      <w:bodyDiv w:val="1"/>
      <w:marLeft w:val="0"/>
      <w:marRight w:val="0"/>
      <w:marTop w:val="0"/>
      <w:marBottom w:val="0"/>
      <w:divBdr>
        <w:top w:val="none" w:sz="0" w:space="0" w:color="auto"/>
        <w:left w:val="none" w:sz="0" w:space="0" w:color="auto"/>
        <w:bottom w:val="none" w:sz="0" w:space="0" w:color="auto"/>
        <w:right w:val="none" w:sz="0" w:space="0" w:color="auto"/>
      </w:divBdr>
    </w:div>
    <w:div w:id="1467354320">
      <w:bodyDiv w:val="1"/>
      <w:marLeft w:val="0"/>
      <w:marRight w:val="0"/>
      <w:marTop w:val="0"/>
      <w:marBottom w:val="0"/>
      <w:divBdr>
        <w:top w:val="none" w:sz="0" w:space="0" w:color="auto"/>
        <w:left w:val="none" w:sz="0" w:space="0" w:color="auto"/>
        <w:bottom w:val="none" w:sz="0" w:space="0" w:color="auto"/>
        <w:right w:val="none" w:sz="0" w:space="0" w:color="auto"/>
      </w:divBdr>
    </w:div>
    <w:div w:id="1532955776">
      <w:bodyDiv w:val="1"/>
      <w:marLeft w:val="0"/>
      <w:marRight w:val="0"/>
      <w:marTop w:val="0"/>
      <w:marBottom w:val="0"/>
      <w:divBdr>
        <w:top w:val="none" w:sz="0" w:space="0" w:color="auto"/>
        <w:left w:val="none" w:sz="0" w:space="0" w:color="auto"/>
        <w:bottom w:val="none" w:sz="0" w:space="0" w:color="auto"/>
        <w:right w:val="none" w:sz="0" w:space="0" w:color="auto"/>
      </w:divBdr>
      <w:divsChild>
        <w:div w:id="1229417364">
          <w:marLeft w:val="0"/>
          <w:marRight w:val="0"/>
          <w:marTop w:val="0"/>
          <w:marBottom w:val="0"/>
          <w:divBdr>
            <w:top w:val="none" w:sz="0" w:space="0" w:color="auto"/>
            <w:left w:val="none" w:sz="0" w:space="0" w:color="auto"/>
            <w:bottom w:val="none" w:sz="0" w:space="0" w:color="auto"/>
            <w:right w:val="none" w:sz="0" w:space="0" w:color="auto"/>
          </w:divBdr>
        </w:div>
        <w:div w:id="618607565">
          <w:marLeft w:val="0"/>
          <w:marRight w:val="0"/>
          <w:marTop w:val="0"/>
          <w:marBottom w:val="0"/>
          <w:divBdr>
            <w:top w:val="none" w:sz="0" w:space="0" w:color="auto"/>
            <w:left w:val="none" w:sz="0" w:space="0" w:color="auto"/>
            <w:bottom w:val="none" w:sz="0" w:space="0" w:color="auto"/>
            <w:right w:val="none" w:sz="0" w:space="0" w:color="auto"/>
          </w:divBdr>
        </w:div>
        <w:div w:id="1666932875">
          <w:marLeft w:val="0"/>
          <w:marRight w:val="0"/>
          <w:marTop w:val="0"/>
          <w:marBottom w:val="0"/>
          <w:divBdr>
            <w:top w:val="none" w:sz="0" w:space="0" w:color="auto"/>
            <w:left w:val="none" w:sz="0" w:space="0" w:color="auto"/>
            <w:bottom w:val="none" w:sz="0" w:space="0" w:color="auto"/>
            <w:right w:val="none" w:sz="0" w:space="0" w:color="auto"/>
          </w:divBdr>
        </w:div>
      </w:divsChild>
    </w:div>
    <w:div w:id="1543859341">
      <w:bodyDiv w:val="1"/>
      <w:marLeft w:val="0"/>
      <w:marRight w:val="0"/>
      <w:marTop w:val="0"/>
      <w:marBottom w:val="0"/>
      <w:divBdr>
        <w:top w:val="none" w:sz="0" w:space="0" w:color="auto"/>
        <w:left w:val="none" w:sz="0" w:space="0" w:color="auto"/>
        <w:bottom w:val="none" w:sz="0" w:space="0" w:color="auto"/>
        <w:right w:val="none" w:sz="0" w:space="0" w:color="auto"/>
      </w:divBdr>
    </w:div>
    <w:div w:id="1636637341">
      <w:bodyDiv w:val="1"/>
      <w:marLeft w:val="0"/>
      <w:marRight w:val="0"/>
      <w:marTop w:val="0"/>
      <w:marBottom w:val="0"/>
      <w:divBdr>
        <w:top w:val="none" w:sz="0" w:space="0" w:color="auto"/>
        <w:left w:val="none" w:sz="0" w:space="0" w:color="auto"/>
        <w:bottom w:val="none" w:sz="0" w:space="0" w:color="auto"/>
        <w:right w:val="none" w:sz="0" w:space="0" w:color="auto"/>
      </w:divBdr>
    </w:div>
    <w:div w:id="1642997512">
      <w:bodyDiv w:val="1"/>
      <w:marLeft w:val="0"/>
      <w:marRight w:val="0"/>
      <w:marTop w:val="0"/>
      <w:marBottom w:val="0"/>
      <w:divBdr>
        <w:top w:val="none" w:sz="0" w:space="0" w:color="auto"/>
        <w:left w:val="none" w:sz="0" w:space="0" w:color="auto"/>
        <w:bottom w:val="none" w:sz="0" w:space="0" w:color="auto"/>
        <w:right w:val="none" w:sz="0" w:space="0" w:color="auto"/>
      </w:divBdr>
      <w:divsChild>
        <w:div w:id="2035572513">
          <w:marLeft w:val="0"/>
          <w:marRight w:val="0"/>
          <w:marTop w:val="0"/>
          <w:marBottom w:val="0"/>
          <w:divBdr>
            <w:top w:val="none" w:sz="0" w:space="0" w:color="auto"/>
            <w:left w:val="none" w:sz="0" w:space="0" w:color="auto"/>
            <w:bottom w:val="none" w:sz="0" w:space="0" w:color="auto"/>
            <w:right w:val="none" w:sz="0" w:space="0" w:color="auto"/>
          </w:divBdr>
          <w:divsChild>
            <w:div w:id="2030174531">
              <w:marLeft w:val="0"/>
              <w:marRight w:val="0"/>
              <w:marTop w:val="0"/>
              <w:marBottom w:val="0"/>
              <w:divBdr>
                <w:top w:val="none" w:sz="0" w:space="0" w:color="auto"/>
                <w:left w:val="none" w:sz="0" w:space="0" w:color="auto"/>
                <w:bottom w:val="none" w:sz="0" w:space="0" w:color="auto"/>
                <w:right w:val="none" w:sz="0" w:space="0" w:color="auto"/>
              </w:divBdr>
            </w:div>
          </w:divsChild>
        </w:div>
        <w:div w:id="1191844435">
          <w:marLeft w:val="0"/>
          <w:marRight w:val="0"/>
          <w:marTop w:val="0"/>
          <w:marBottom w:val="0"/>
          <w:divBdr>
            <w:top w:val="none" w:sz="0" w:space="0" w:color="auto"/>
            <w:left w:val="none" w:sz="0" w:space="0" w:color="auto"/>
            <w:bottom w:val="none" w:sz="0" w:space="0" w:color="auto"/>
            <w:right w:val="none" w:sz="0" w:space="0" w:color="auto"/>
          </w:divBdr>
          <w:divsChild>
            <w:div w:id="35095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670842">
      <w:bodyDiv w:val="1"/>
      <w:marLeft w:val="0"/>
      <w:marRight w:val="0"/>
      <w:marTop w:val="0"/>
      <w:marBottom w:val="0"/>
      <w:divBdr>
        <w:top w:val="none" w:sz="0" w:space="0" w:color="auto"/>
        <w:left w:val="none" w:sz="0" w:space="0" w:color="auto"/>
        <w:bottom w:val="none" w:sz="0" w:space="0" w:color="auto"/>
        <w:right w:val="none" w:sz="0" w:space="0" w:color="auto"/>
      </w:divBdr>
    </w:div>
    <w:div w:id="1725594839">
      <w:bodyDiv w:val="1"/>
      <w:marLeft w:val="0"/>
      <w:marRight w:val="0"/>
      <w:marTop w:val="0"/>
      <w:marBottom w:val="0"/>
      <w:divBdr>
        <w:top w:val="none" w:sz="0" w:space="0" w:color="auto"/>
        <w:left w:val="none" w:sz="0" w:space="0" w:color="auto"/>
        <w:bottom w:val="none" w:sz="0" w:space="0" w:color="auto"/>
        <w:right w:val="none" w:sz="0" w:space="0" w:color="auto"/>
      </w:divBdr>
    </w:div>
    <w:div w:id="1749763125">
      <w:bodyDiv w:val="1"/>
      <w:marLeft w:val="0"/>
      <w:marRight w:val="0"/>
      <w:marTop w:val="0"/>
      <w:marBottom w:val="0"/>
      <w:divBdr>
        <w:top w:val="none" w:sz="0" w:space="0" w:color="auto"/>
        <w:left w:val="none" w:sz="0" w:space="0" w:color="auto"/>
        <w:bottom w:val="none" w:sz="0" w:space="0" w:color="auto"/>
        <w:right w:val="none" w:sz="0" w:space="0" w:color="auto"/>
      </w:divBdr>
    </w:div>
    <w:div w:id="1831631927">
      <w:bodyDiv w:val="1"/>
      <w:marLeft w:val="0"/>
      <w:marRight w:val="0"/>
      <w:marTop w:val="0"/>
      <w:marBottom w:val="0"/>
      <w:divBdr>
        <w:top w:val="none" w:sz="0" w:space="0" w:color="auto"/>
        <w:left w:val="none" w:sz="0" w:space="0" w:color="auto"/>
        <w:bottom w:val="none" w:sz="0" w:space="0" w:color="auto"/>
        <w:right w:val="none" w:sz="0" w:space="0" w:color="auto"/>
      </w:divBdr>
    </w:div>
    <w:div w:id="1851138175">
      <w:bodyDiv w:val="1"/>
      <w:marLeft w:val="0"/>
      <w:marRight w:val="0"/>
      <w:marTop w:val="0"/>
      <w:marBottom w:val="0"/>
      <w:divBdr>
        <w:top w:val="none" w:sz="0" w:space="0" w:color="auto"/>
        <w:left w:val="none" w:sz="0" w:space="0" w:color="auto"/>
        <w:bottom w:val="none" w:sz="0" w:space="0" w:color="auto"/>
        <w:right w:val="none" w:sz="0" w:space="0" w:color="auto"/>
      </w:divBdr>
    </w:div>
    <w:div w:id="1923953473">
      <w:bodyDiv w:val="1"/>
      <w:marLeft w:val="0"/>
      <w:marRight w:val="0"/>
      <w:marTop w:val="0"/>
      <w:marBottom w:val="0"/>
      <w:divBdr>
        <w:top w:val="none" w:sz="0" w:space="0" w:color="auto"/>
        <w:left w:val="none" w:sz="0" w:space="0" w:color="auto"/>
        <w:bottom w:val="none" w:sz="0" w:space="0" w:color="auto"/>
        <w:right w:val="none" w:sz="0" w:space="0" w:color="auto"/>
      </w:divBdr>
    </w:div>
    <w:div w:id="1970696570">
      <w:bodyDiv w:val="1"/>
      <w:marLeft w:val="0"/>
      <w:marRight w:val="0"/>
      <w:marTop w:val="0"/>
      <w:marBottom w:val="0"/>
      <w:divBdr>
        <w:top w:val="none" w:sz="0" w:space="0" w:color="auto"/>
        <w:left w:val="none" w:sz="0" w:space="0" w:color="auto"/>
        <w:bottom w:val="none" w:sz="0" w:space="0" w:color="auto"/>
        <w:right w:val="none" w:sz="0" w:space="0" w:color="auto"/>
      </w:divBdr>
    </w:div>
    <w:div w:id="1980526768">
      <w:bodyDiv w:val="1"/>
      <w:marLeft w:val="0"/>
      <w:marRight w:val="0"/>
      <w:marTop w:val="0"/>
      <w:marBottom w:val="0"/>
      <w:divBdr>
        <w:top w:val="none" w:sz="0" w:space="0" w:color="auto"/>
        <w:left w:val="none" w:sz="0" w:space="0" w:color="auto"/>
        <w:bottom w:val="none" w:sz="0" w:space="0" w:color="auto"/>
        <w:right w:val="none" w:sz="0" w:space="0" w:color="auto"/>
      </w:divBdr>
    </w:div>
    <w:div w:id="1980695085">
      <w:bodyDiv w:val="1"/>
      <w:marLeft w:val="0"/>
      <w:marRight w:val="0"/>
      <w:marTop w:val="0"/>
      <w:marBottom w:val="0"/>
      <w:divBdr>
        <w:top w:val="none" w:sz="0" w:space="0" w:color="auto"/>
        <w:left w:val="none" w:sz="0" w:space="0" w:color="auto"/>
        <w:bottom w:val="none" w:sz="0" w:space="0" w:color="auto"/>
        <w:right w:val="none" w:sz="0" w:space="0" w:color="auto"/>
      </w:divBdr>
    </w:div>
    <w:div w:id="210568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4C9B95AF2FB1940B502C7E7554E66C9" ma:contentTypeVersion="11" ma:contentTypeDescription="Ein neues Dokument erstellen." ma:contentTypeScope="" ma:versionID="7fc1b434d0f5a9355cd999899b5e0f51">
  <xsd:schema xmlns:xsd="http://www.w3.org/2001/XMLSchema" xmlns:xs="http://www.w3.org/2001/XMLSchema" xmlns:p="http://schemas.microsoft.com/office/2006/metadata/properties" xmlns:ns2="899549cc-96e2-4317-a93d-1e24561410f6" xmlns:ns3="875f578c-a81c-40b2-b440-84b458a5a30f" targetNamespace="http://schemas.microsoft.com/office/2006/metadata/properties" ma:root="true" ma:fieldsID="9890f99bdc13847233ef3cf69d54c18c" ns2:_="" ns3:_="">
    <xsd:import namespace="899549cc-96e2-4317-a93d-1e24561410f6"/>
    <xsd:import namespace="875f578c-a81c-40b2-b440-84b458a5a3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549cc-96e2-4317-a93d-1e24561410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5f578c-a81c-40b2-b440-84b458a5a30f"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078151-E494-47EB-886A-0CDD0DC31051}">
  <ds:schemaRefs>
    <ds:schemaRef ds:uri="http://schemas.microsoft.com/sharepoint/v3/contenttype/forms"/>
  </ds:schemaRefs>
</ds:datastoreItem>
</file>

<file path=customXml/itemProps2.xml><?xml version="1.0" encoding="utf-8"?>
<ds:datastoreItem xmlns:ds="http://schemas.openxmlformats.org/officeDocument/2006/customXml" ds:itemID="{20B69C2A-DCA8-46BB-AD53-C3B60F5A2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9549cc-96e2-4317-a93d-1e24561410f6"/>
    <ds:schemaRef ds:uri="875f578c-a81c-40b2-b440-84b458a5a3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9FB0FF-70B4-48AF-86AE-4C41FF959689}">
  <ds:schemaRefs>
    <ds:schemaRef ds:uri="http://schemas.openxmlformats.org/officeDocument/2006/bibliography"/>
  </ds:schemaRefs>
</ds:datastoreItem>
</file>

<file path=customXml/itemProps4.xml><?xml version="1.0" encoding="utf-8"?>
<ds:datastoreItem xmlns:ds="http://schemas.openxmlformats.org/officeDocument/2006/customXml" ds:itemID="{BEC7A314-3E73-49D4-B8AA-9C8476E5D8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2254</Words>
  <Characters>12853</Characters>
  <Application>Microsoft Office Word</Application>
  <DocSecurity>0</DocSecurity>
  <Lines>107</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SORA Template</vt:lpstr>
      <vt:lpstr>OM - OPERATIONS MANUAL</vt:lpstr>
    </vt:vector>
  </TitlesOfParts>
  <Company>Abionica</Company>
  <LinksUpToDate>false</LinksUpToDate>
  <CharactersWithSpaces>15077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SORA Template</dc:title>
  <dc:creator>Antonio Bedmar</dc:creator>
  <cp:lastModifiedBy>Mohammad Bin Shabib</cp:lastModifiedBy>
  <cp:revision>5</cp:revision>
  <cp:lastPrinted>2021-08-25T13:35:00Z</cp:lastPrinted>
  <dcterms:created xsi:type="dcterms:W3CDTF">2021-12-02T08:24:00Z</dcterms:created>
  <dcterms:modified xsi:type="dcterms:W3CDTF">2022-01-21T07:55:00Z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NUMBER">
    <vt:lpwstr>SORA-TEMPLATE</vt:lpwstr>
  </property>
  <property fmtid="{D5CDD505-2E9C-101B-9397-08002B2CF9AE}" pid="3" name="REVISION">
    <vt:lpwstr>01/00</vt:lpwstr>
  </property>
  <property fmtid="{D5CDD505-2E9C-101B-9397-08002B2CF9AE}" pid="4" name="DATE_REGISTER">
    <vt:lpwstr>27/11/2021</vt:lpwstr>
  </property>
  <property fmtid="{D5CDD505-2E9C-101B-9397-08002B2CF9AE}" pid="5" name="ContentTypeId">
    <vt:lpwstr>0x01010004C9B95AF2FB1940B502C7E7554E66C9</vt:lpwstr>
  </property>
</Properties>
</file>